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2E45" w14:textId="77777777" w:rsidR="00EC5FA1" w:rsidRPr="008663B3" w:rsidRDefault="00EC5FA1" w:rsidP="00EC5FA1">
      <w:pPr>
        <w:jc w:val="both"/>
        <w:rPr>
          <w:noProof/>
        </w:rPr>
      </w:pPr>
      <w:r w:rsidRPr="008663B3">
        <w:rPr>
          <w:noProof/>
        </w:rPr>
        <w:drawing>
          <wp:anchor distT="0" distB="0" distL="114300" distR="114300" simplePos="0" relativeHeight="251659264" behindDoc="0" locked="0" layoutInCell="1" allowOverlap="1" wp14:anchorId="512C2506" wp14:editId="3266D0A0">
            <wp:simplePos x="0" y="0"/>
            <wp:positionH relativeFrom="column">
              <wp:posOffset>1089660</wp:posOffset>
            </wp:positionH>
            <wp:positionV relativeFrom="paragraph">
              <wp:posOffset>11430</wp:posOffset>
            </wp:positionV>
            <wp:extent cx="3200400" cy="2324100"/>
            <wp:effectExtent l="0" t="0" r="0" b="0"/>
            <wp:wrapThrough wrapText="bothSides">
              <wp:wrapPolygon edited="0">
                <wp:start x="2057" y="0"/>
                <wp:lineTo x="0" y="354"/>
                <wp:lineTo x="0" y="3010"/>
                <wp:lineTo x="257" y="3010"/>
                <wp:lineTo x="0" y="3364"/>
                <wp:lineTo x="0" y="5843"/>
                <wp:lineTo x="386" y="5843"/>
                <wp:lineTo x="0" y="6197"/>
                <wp:lineTo x="0" y="10269"/>
                <wp:lineTo x="3857" y="11508"/>
                <wp:lineTo x="3857" y="11685"/>
                <wp:lineTo x="6686" y="14341"/>
                <wp:lineTo x="1929" y="15580"/>
                <wp:lineTo x="1671" y="17174"/>
                <wp:lineTo x="257" y="19121"/>
                <wp:lineTo x="257" y="20361"/>
                <wp:lineTo x="4500" y="21246"/>
                <wp:lineTo x="5914" y="21246"/>
                <wp:lineTo x="20829" y="20361"/>
                <wp:lineTo x="21343" y="18059"/>
                <wp:lineTo x="21343" y="16111"/>
                <wp:lineTo x="19671" y="15403"/>
                <wp:lineTo x="16971" y="11508"/>
                <wp:lineTo x="21471" y="10269"/>
                <wp:lineTo x="21471" y="9915"/>
                <wp:lineTo x="21214" y="8675"/>
                <wp:lineTo x="21471" y="6551"/>
                <wp:lineTo x="16586" y="5843"/>
                <wp:lineTo x="21471" y="5843"/>
                <wp:lineTo x="21471" y="885"/>
                <wp:lineTo x="20957" y="0"/>
                <wp:lineTo x="2057" y="0"/>
              </wp:wrapPolygon>
            </wp:wrapThrough>
            <wp:docPr id="158928387" name="Image 1" descr="Une image contenant Graphique, graphisme, logo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8387" name="Image 1" descr="Une image contenant Graphique, graphisme, logo, clipart&#10;&#10;Le contenu généré par l’IA peut êtr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3" t="7829" r="15198" b="21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1F42B" w14:textId="77777777" w:rsidR="00EC5FA1" w:rsidRPr="008663B3" w:rsidRDefault="00EC5FA1" w:rsidP="00EC5FA1">
      <w:pPr>
        <w:jc w:val="both"/>
      </w:pPr>
    </w:p>
    <w:p w14:paraId="0E10ED11" w14:textId="77777777" w:rsidR="00EC5FA1" w:rsidRPr="008663B3" w:rsidRDefault="00EC5FA1" w:rsidP="00EC5FA1">
      <w:pPr>
        <w:jc w:val="both"/>
      </w:pPr>
    </w:p>
    <w:p w14:paraId="3A6357AE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277206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4E126A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255C3A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4FF03D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C045D3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C177B0" w14:textId="77777777" w:rsidR="00EC5FA1" w:rsidRPr="008663B3" w:rsidRDefault="00EC5FA1" w:rsidP="00EC5F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663B3">
        <w:rPr>
          <w:rFonts w:ascii="Arial" w:hAnsi="Arial" w:cs="Arial"/>
          <w:b/>
          <w:bCs/>
          <w:sz w:val="32"/>
          <w:szCs w:val="32"/>
        </w:rPr>
        <w:t>CONTRAT DE LOCATION COMMERCIALE (Bail Commercial – RDC)</w:t>
      </w:r>
    </w:p>
    <w:p w14:paraId="0F2913FB" w14:textId="4192688B" w:rsidR="00EC5FA1" w:rsidRPr="008663B3" w:rsidRDefault="00EC5FA1" w:rsidP="00EC5FA1">
      <w:pPr>
        <w:jc w:val="center"/>
        <w:rPr>
          <w:rFonts w:ascii="Arial" w:hAnsi="Arial" w:cs="Arial"/>
          <w:sz w:val="32"/>
          <w:szCs w:val="32"/>
        </w:rPr>
      </w:pPr>
      <w:r w:rsidRPr="008663B3">
        <w:rPr>
          <w:rFonts w:ascii="Arial" w:hAnsi="Arial" w:cs="Arial"/>
          <w:b/>
          <w:bCs/>
          <w:sz w:val="32"/>
          <w:szCs w:val="32"/>
        </w:rPr>
        <w:t>Modèle Officiel — Zwandako.com</w:t>
      </w:r>
    </w:p>
    <w:p w14:paraId="35F02BF9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59D3B43D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29B67EA0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59247A45" w14:textId="1068E4CC" w:rsidR="00EC5FA1" w:rsidRPr="008663B3" w:rsidRDefault="00EC5FA1" w:rsidP="00EC5FA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663B3">
        <w:rPr>
          <w:rFonts w:ascii="Times New Roman" w:hAnsi="Times New Roman" w:cs="Times New Roman"/>
          <w:i/>
          <w:iCs/>
          <w:sz w:val="32"/>
          <w:szCs w:val="32"/>
        </w:rPr>
        <w:t xml:space="preserve">Modèle fourni par : 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Zwandako.com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8663B3">
        <w:rPr>
          <w:rFonts w:ascii="Times New Roman" w:hAnsi="Times New Roman" w:cs="Times New Roman"/>
          <w:i/>
          <w:iCs/>
          <w:sz w:val="32"/>
          <w:szCs w:val="32"/>
        </w:rPr>
        <w:t>Adresse :</w:t>
      </w:r>
      <w:hyperlink r:id="rId8" w:history="1">
        <w:r w:rsidRPr="008663B3">
          <w:rPr>
            <w:rStyle w:val="Lienhypertexte"/>
            <w:rFonts w:ascii="Times New Roman" w:hAnsi="Times New Roman" w:cs="Times New Roman"/>
            <w:i/>
            <w:iCs/>
            <w:sz w:val="32"/>
            <w:szCs w:val="32"/>
          </w:rPr>
          <w:t xml:space="preserve"> </w:t>
        </w:r>
        <w:r w:rsidRPr="008663B3">
          <w:rPr>
            <w:rStyle w:val="Lienhypertexte"/>
            <w:rFonts w:ascii="Times New Roman" w:hAnsi="Times New Roman" w:cs="Times New Roman"/>
            <w:b/>
            <w:bCs/>
            <w:i/>
            <w:iCs/>
            <w:sz w:val="32"/>
            <w:szCs w:val="32"/>
          </w:rPr>
          <w:t>www.zwandako.com</w:t>
        </w:r>
        <w:r w:rsidRPr="008663B3">
          <w:rPr>
            <w:rStyle w:val="Lienhypertexte"/>
            <w:rFonts w:ascii="Times New Roman" w:hAnsi="Times New Roman" w:cs="Times New Roman"/>
            <w:b/>
            <w:bCs/>
            <w:i/>
            <w:iCs/>
            <w:sz w:val="32"/>
            <w:szCs w:val="32"/>
          </w:rPr>
          <w:br/>
        </w:r>
      </w:hyperlink>
      <w:r w:rsidRPr="008663B3">
        <w:rPr>
          <w:rFonts w:ascii="Times New Roman" w:hAnsi="Times New Roman" w:cs="Times New Roman"/>
          <w:i/>
          <w:iCs/>
          <w:sz w:val="32"/>
          <w:szCs w:val="32"/>
        </w:rPr>
        <w:t>Contact : info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@zwandako.com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8663B3">
        <w:rPr>
          <w:rFonts w:ascii="Times New Roman" w:hAnsi="Times New Roman" w:cs="Times New Roman"/>
          <w:i/>
          <w:iCs/>
          <w:sz w:val="32"/>
          <w:szCs w:val="32"/>
        </w:rPr>
        <w:t xml:space="preserve">Téléphone : 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+243825477773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8663B3">
        <w:rPr>
          <w:rFonts w:ascii="Times New Roman" w:hAnsi="Times New Roman" w:cs="Times New Roman"/>
          <w:i/>
          <w:iCs/>
          <w:sz w:val="32"/>
          <w:szCs w:val="32"/>
        </w:rPr>
        <w:t xml:space="preserve">Référence du document : 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Contrat_Commercial_Zwandako_v1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8663B3">
        <w:rPr>
          <w:rFonts w:ascii="Times New Roman" w:hAnsi="Times New Roman" w:cs="Times New Roman"/>
          <w:i/>
          <w:iCs/>
          <w:sz w:val="32"/>
          <w:szCs w:val="32"/>
        </w:rPr>
        <w:t xml:space="preserve">Date de mise à disposition : </w:t>
      </w:r>
      <w:r w:rsidRPr="008663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15 Novembre 2025</w:t>
      </w:r>
    </w:p>
    <w:p w14:paraId="6773811B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52CD30E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3A9AFA8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FC48545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1395541" w14:textId="77777777" w:rsidR="00EC5FA1" w:rsidRPr="008663B3" w:rsidRDefault="00EC5FA1" w:rsidP="00EC5FA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63B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Avertissement important :</w:t>
      </w:r>
    </w:p>
    <w:p w14:paraId="0F884009" w14:textId="77777777" w:rsidR="00EC5FA1" w:rsidRPr="008663B3" w:rsidRDefault="00EC5FA1" w:rsidP="00EC5FA1">
      <w:pPr>
        <w:pStyle w:val="Paragraphedeliste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63B3">
        <w:rPr>
          <w:rFonts w:ascii="Times New Roman" w:hAnsi="Times New Roman" w:cs="Times New Roman"/>
          <w:i/>
          <w:iCs/>
          <w:sz w:val="24"/>
          <w:szCs w:val="24"/>
        </w:rPr>
        <w:t xml:space="preserve">Ce document constitue un modèle de contrat de location d’habitation proposé par </w:t>
      </w:r>
      <w:r w:rsidRPr="008663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Zwandako.com</w:t>
      </w:r>
      <w:r w:rsidRPr="008663B3">
        <w:rPr>
          <w:rFonts w:ascii="Times New Roman" w:hAnsi="Times New Roman" w:cs="Times New Roman"/>
          <w:i/>
          <w:iCs/>
          <w:sz w:val="24"/>
          <w:szCs w:val="24"/>
        </w:rPr>
        <w:t xml:space="preserve"> à titre indicatif.</w:t>
      </w:r>
    </w:p>
    <w:p w14:paraId="790D4D31" w14:textId="77777777" w:rsidR="00EC5FA1" w:rsidRPr="008663B3" w:rsidRDefault="00EC5FA1" w:rsidP="00EC5FA1">
      <w:pPr>
        <w:pStyle w:val="Paragraphedeliste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63B3">
        <w:rPr>
          <w:rFonts w:ascii="Times New Roman" w:hAnsi="Times New Roman" w:cs="Times New Roman"/>
          <w:i/>
          <w:iCs/>
          <w:sz w:val="24"/>
          <w:szCs w:val="24"/>
        </w:rPr>
        <w:t>Il doit être adapté selon la situation réelle, les lois applicables en République Démocratique du Congo et les accords particuliers entre les Parties.</w:t>
      </w:r>
    </w:p>
    <w:p w14:paraId="0E5757CA" w14:textId="77777777" w:rsidR="00EC5FA1" w:rsidRPr="008663B3" w:rsidRDefault="00EC5FA1" w:rsidP="00EC5FA1">
      <w:pPr>
        <w:pStyle w:val="Paragraphedeliste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63B3">
        <w:rPr>
          <w:rFonts w:ascii="Times New Roman" w:hAnsi="Times New Roman" w:cs="Times New Roman"/>
          <w:i/>
          <w:iCs/>
          <w:sz w:val="24"/>
          <w:szCs w:val="24"/>
        </w:rPr>
        <w:t>Il ne constitue pas un avis juridique formel. En cas de besoin, les Parties sont invitées à consulter un professionnel du droit.</w:t>
      </w:r>
      <w:r w:rsidRPr="008663B3">
        <w:rPr>
          <w:rFonts w:ascii="Arial" w:hAnsi="Arial" w:cs="Arial"/>
          <w:b/>
          <w:bCs/>
          <w:sz w:val="24"/>
          <w:szCs w:val="24"/>
        </w:rPr>
        <w:br w:type="page"/>
      </w:r>
    </w:p>
    <w:p w14:paraId="47CF895E" w14:textId="77777777" w:rsidR="00EC5FA1" w:rsidRPr="008663B3" w:rsidRDefault="00EC5FA1" w:rsidP="00EC5FA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663B3">
        <w:rPr>
          <w:rFonts w:ascii="Arial" w:hAnsi="Arial" w:cs="Arial"/>
          <w:b/>
          <w:bCs/>
          <w:sz w:val="36"/>
          <w:szCs w:val="36"/>
        </w:rPr>
        <w:lastRenderedPageBreak/>
        <w:t>Instructions avant signature</w:t>
      </w:r>
    </w:p>
    <w:p w14:paraId="7FD5C2B2" w14:textId="77777777" w:rsidR="00EC5FA1" w:rsidRPr="008663B3" w:rsidRDefault="00EC5FA1" w:rsidP="00EC5FA1">
      <w:pPr>
        <w:jc w:val="both"/>
        <w:rPr>
          <w:rFonts w:ascii="Arial" w:hAnsi="Arial" w:cs="Arial"/>
          <w:sz w:val="36"/>
          <w:szCs w:val="36"/>
        </w:rPr>
      </w:pPr>
    </w:p>
    <w:p w14:paraId="469B27EA" w14:textId="77777777" w:rsidR="00EC5FA1" w:rsidRPr="008663B3" w:rsidRDefault="00EC5FA1" w:rsidP="00EC5FA1">
      <w:pPr>
        <w:pStyle w:val="Paragraphedeliste"/>
        <w:numPr>
          <w:ilvl w:val="0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Remplir toutes les zones entre crochets [ … ] avant impression ou signature.</w:t>
      </w:r>
    </w:p>
    <w:p w14:paraId="49572296" w14:textId="77777777" w:rsidR="00EC5FA1" w:rsidRPr="008663B3" w:rsidRDefault="00EC5FA1" w:rsidP="00EC5FA1">
      <w:pPr>
        <w:pStyle w:val="Paragraphedeliste"/>
        <w:numPr>
          <w:ilvl w:val="0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Vérifier l’identité complète du Bailleur et du Preneur.</w:t>
      </w:r>
    </w:p>
    <w:p w14:paraId="2ED6A185" w14:textId="77777777" w:rsidR="00EC5FA1" w:rsidRPr="008663B3" w:rsidRDefault="00EC5FA1" w:rsidP="00EC5FA1">
      <w:pPr>
        <w:pStyle w:val="Paragraphedeliste"/>
        <w:numPr>
          <w:ilvl w:val="0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Joindre obligatoirement en annexe :</w:t>
      </w:r>
    </w:p>
    <w:p w14:paraId="7AFF3AAA" w14:textId="77777777" w:rsidR="00EC5FA1" w:rsidRPr="008663B3" w:rsidRDefault="00EC5FA1" w:rsidP="00EC5FA1">
      <w:pPr>
        <w:pStyle w:val="Paragraphedeliste"/>
        <w:numPr>
          <w:ilvl w:val="1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Copie du titre de propriété ou de l’autorisation de louer.</w:t>
      </w:r>
    </w:p>
    <w:p w14:paraId="2C7A734F" w14:textId="77777777" w:rsidR="00EC5FA1" w:rsidRPr="008663B3" w:rsidRDefault="00EC5FA1" w:rsidP="00EC5FA1">
      <w:pPr>
        <w:pStyle w:val="Paragraphedeliste"/>
        <w:numPr>
          <w:ilvl w:val="1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Copie des pièces d’identité des Parties.</w:t>
      </w:r>
    </w:p>
    <w:p w14:paraId="70A678BC" w14:textId="77777777" w:rsidR="00EC5FA1" w:rsidRPr="008663B3" w:rsidRDefault="00EC5FA1" w:rsidP="00EC5FA1">
      <w:pPr>
        <w:pStyle w:val="Paragraphedeliste"/>
        <w:numPr>
          <w:ilvl w:val="1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État des lieux d’entrée signé par les deux Parties.</w:t>
      </w:r>
    </w:p>
    <w:p w14:paraId="3D72B8BC" w14:textId="77777777" w:rsidR="00EC5FA1" w:rsidRPr="008663B3" w:rsidRDefault="00EC5FA1" w:rsidP="00EC5FA1">
      <w:pPr>
        <w:pStyle w:val="Paragraphedeliste"/>
        <w:numPr>
          <w:ilvl w:val="1"/>
          <w:numId w:val="4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Preuve de paiement de la garantie locative.</w:t>
      </w:r>
    </w:p>
    <w:p w14:paraId="7525E89F" w14:textId="77777777" w:rsidR="00EC5FA1" w:rsidRPr="008663B3" w:rsidRDefault="00EC5FA1" w:rsidP="00EC5FA1">
      <w:pPr>
        <w:pStyle w:val="Paragraphedeliste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A5A2448" w14:textId="77777777" w:rsidR="00EC5FA1" w:rsidRPr="008663B3" w:rsidRDefault="00EC5FA1" w:rsidP="00EC5FA1">
      <w:pPr>
        <w:pStyle w:val="Paragraphedeliste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Ajouter un avenant pour toute clause particulière (travaux, modifications, sous-location, équipements supplémentaires).</w:t>
      </w:r>
      <w:r w:rsidRPr="008663B3">
        <w:rPr>
          <w:rFonts w:ascii="Arial" w:hAnsi="Arial" w:cs="Arial"/>
          <w:sz w:val="24"/>
          <w:szCs w:val="24"/>
        </w:rPr>
        <w:br/>
      </w:r>
      <w:r w:rsidRPr="008663B3">
        <w:rPr>
          <w:rFonts w:ascii="Arial" w:hAnsi="Arial" w:cs="Arial"/>
          <w:sz w:val="24"/>
          <w:szCs w:val="24"/>
        </w:rPr>
        <w:br/>
      </w:r>
    </w:p>
    <w:p w14:paraId="7F2EB632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br w:type="page"/>
      </w:r>
    </w:p>
    <w:p w14:paraId="3E10866A" w14:textId="77777777" w:rsidR="00EC5FA1" w:rsidRPr="008663B3" w:rsidRDefault="00EC5FA1" w:rsidP="00EC5FA1">
      <w:pPr>
        <w:pStyle w:val="Titre1"/>
        <w:numPr>
          <w:ilvl w:val="0"/>
          <w:numId w:val="49"/>
        </w:numPr>
        <w:ind w:left="0" w:firstLine="0"/>
        <w:jc w:val="both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PRÉAMBULE</w:t>
      </w:r>
    </w:p>
    <w:p w14:paraId="1B0159DD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1DE14675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présent contrat de location est conclu entre les Parties ci-après identifiées :</w:t>
      </w:r>
    </w:p>
    <w:p w14:paraId="6658C1CE" w14:textId="77777777" w:rsidR="00EC5FA1" w:rsidRPr="008663B3" w:rsidRDefault="00EC5FA1" w:rsidP="00EC5FA1">
      <w:pPr>
        <w:pStyle w:val="Paragraphedeliste"/>
        <w:numPr>
          <w:ilvl w:val="0"/>
          <w:numId w:val="50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8"/>
          <w:szCs w:val="28"/>
        </w:rPr>
        <w:t>Le Bailleur</w:t>
      </w:r>
    </w:p>
    <w:p w14:paraId="760FEABA" w14:textId="77777777" w:rsidR="00EC5FA1" w:rsidRPr="008663B3" w:rsidRDefault="00EC5FA1" w:rsidP="00EC5FA1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Nom complet : </w:t>
      </w:r>
      <w:r w:rsidRPr="008663B3">
        <w:rPr>
          <w:rFonts w:ascii="Arial" w:hAnsi="Arial" w:cs="Arial"/>
          <w:b/>
          <w:bCs/>
          <w:sz w:val="24"/>
          <w:szCs w:val="24"/>
        </w:rPr>
        <w:t>_______________________________________________________</w:t>
      </w:r>
    </w:p>
    <w:p w14:paraId="5BACDB2D" w14:textId="77777777" w:rsidR="00EC5FA1" w:rsidRPr="008663B3" w:rsidRDefault="00EC5FA1" w:rsidP="00EC5FA1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Adresse complète : </w:t>
      </w:r>
      <w:r w:rsidRPr="008663B3">
        <w:rPr>
          <w:rFonts w:ascii="Arial" w:hAnsi="Arial" w:cs="Arial"/>
          <w:b/>
          <w:bCs/>
          <w:sz w:val="24"/>
          <w:szCs w:val="24"/>
        </w:rPr>
        <w:t>___________________________________________________</w:t>
      </w:r>
    </w:p>
    <w:p w14:paraId="1161460F" w14:textId="77777777" w:rsidR="00EC5FA1" w:rsidRPr="008663B3" w:rsidRDefault="00EC5FA1" w:rsidP="00EC5FA1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Téléphone : </w:t>
      </w:r>
      <w:r w:rsidRPr="008663B3">
        <w:rPr>
          <w:rFonts w:ascii="Arial" w:hAnsi="Arial" w:cs="Arial"/>
          <w:b/>
          <w:bCs/>
          <w:sz w:val="24"/>
          <w:szCs w:val="24"/>
        </w:rPr>
        <w:t>_________________________________________________________</w:t>
      </w:r>
    </w:p>
    <w:p w14:paraId="5BC978D3" w14:textId="77777777" w:rsidR="00EC5FA1" w:rsidRPr="008663B3" w:rsidRDefault="00EC5FA1" w:rsidP="00EC5FA1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Adresse e-mail (optionnel) : </w:t>
      </w:r>
      <w:r w:rsidRPr="008663B3">
        <w:rPr>
          <w:rFonts w:ascii="Arial" w:hAnsi="Arial" w:cs="Arial"/>
          <w:b/>
          <w:bCs/>
          <w:sz w:val="24"/>
          <w:szCs w:val="24"/>
        </w:rPr>
        <w:t>_____________________________________________</w:t>
      </w:r>
    </w:p>
    <w:p w14:paraId="5B2D2C83" w14:textId="77777777" w:rsidR="00EC5FA1" w:rsidRPr="008663B3" w:rsidRDefault="00EC5FA1" w:rsidP="00EC5FA1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Type et numéro de la pièce d’identité : </w:t>
      </w:r>
      <w:r w:rsidRPr="008663B3">
        <w:rPr>
          <w:rFonts w:ascii="Arial" w:hAnsi="Arial" w:cs="Arial"/>
          <w:b/>
          <w:bCs/>
          <w:sz w:val="24"/>
          <w:szCs w:val="24"/>
        </w:rPr>
        <w:t>____________________________________</w:t>
      </w:r>
    </w:p>
    <w:p w14:paraId="6F119313" w14:textId="77777777" w:rsidR="00EC5FA1" w:rsidRPr="008663B3" w:rsidRDefault="00EC5FA1" w:rsidP="00EC5F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Ci-après désigné </w:t>
      </w:r>
      <w:r w:rsidRPr="008663B3">
        <w:rPr>
          <w:rFonts w:ascii="Arial" w:hAnsi="Arial" w:cs="Arial"/>
          <w:b/>
          <w:bCs/>
          <w:sz w:val="24"/>
          <w:szCs w:val="24"/>
        </w:rPr>
        <w:t>« le Bailleur »</w:t>
      </w:r>
      <w:r w:rsidRPr="008663B3">
        <w:rPr>
          <w:rFonts w:ascii="Arial" w:hAnsi="Arial" w:cs="Arial"/>
          <w:sz w:val="24"/>
          <w:szCs w:val="24"/>
        </w:rPr>
        <w:t>,</w:t>
      </w:r>
    </w:p>
    <w:p w14:paraId="104438EA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ET</w:t>
      </w:r>
    </w:p>
    <w:p w14:paraId="244829F9" w14:textId="77777777" w:rsidR="00EC5FA1" w:rsidRPr="008663B3" w:rsidRDefault="00EC5FA1" w:rsidP="00EC5FA1">
      <w:pPr>
        <w:pStyle w:val="Paragraphedeliste"/>
        <w:numPr>
          <w:ilvl w:val="0"/>
          <w:numId w:val="50"/>
        </w:numPr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8"/>
          <w:szCs w:val="28"/>
        </w:rPr>
        <w:t>Le Preneur (Locataire)</w:t>
      </w:r>
      <w:r w:rsidRPr="008663B3">
        <w:rPr>
          <w:rFonts w:ascii="Arial" w:hAnsi="Arial" w:cs="Arial"/>
          <w:b/>
          <w:bCs/>
          <w:sz w:val="28"/>
          <w:szCs w:val="28"/>
        </w:rPr>
        <w:br/>
      </w:r>
      <w:r w:rsidRPr="008663B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7EFB70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Nom complet : </w:t>
      </w:r>
      <w:r w:rsidRPr="008663B3">
        <w:rPr>
          <w:rFonts w:ascii="Arial" w:hAnsi="Arial" w:cs="Arial"/>
          <w:b/>
          <w:bCs/>
          <w:sz w:val="24"/>
          <w:szCs w:val="24"/>
        </w:rPr>
        <w:t>_______________________________________________________</w:t>
      </w:r>
    </w:p>
    <w:p w14:paraId="4580EA8D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Adresse complète : ___________________________________________________</w:t>
      </w:r>
    </w:p>
    <w:p w14:paraId="7DB30E97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Téléphone : _________________________________________________________</w:t>
      </w:r>
    </w:p>
    <w:p w14:paraId="5943C239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Adresse e-mail (optionnel) : </w:t>
      </w:r>
      <w:r w:rsidRPr="008663B3">
        <w:rPr>
          <w:rFonts w:ascii="Arial" w:hAnsi="Arial" w:cs="Arial"/>
          <w:b/>
          <w:bCs/>
          <w:sz w:val="24"/>
          <w:szCs w:val="24"/>
        </w:rPr>
        <w:t>_____________________________________________</w:t>
      </w:r>
    </w:p>
    <w:p w14:paraId="177ED8DB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Type et numéro de la pièce d’identité : ____________________________________</w:t>
      </w:r>
      <w:r w:rsidRPr="008663B3">
        <w:rPr>
          <w:rFonts w:ascii="Arial" w:hAnsi="Arial" w:cs="Arial"/>
          <w:b/>
          <w:bCs/>
          <w:sz w:val="24"/>
          <w:szCs w:val="24"/>
        </w:rPr>
        <w:br/>
      </w:r>
    </w:p>
    <w:p w14:paraId="7851FC5B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Ci-après désigné </w:t>
      </w:r>
      <w:r w:rsidRPr="008663B3">
        <w:rPr>
          <w:rFonts w:ascii="Arial" w:hAnsi="Arial" w:cs="Arial"/>
          <w:b/>
          <w:bCs/>
          <w:sz w:val="24"/>
          <w:szCs w:val="24"/>
        </w:rPr>
        <w:t>« le Preneur »</w:t>
      </w:r>
      <w:r w:rsidRPr="008663B3">
        <w:rPr>
          <w:rFonts w:ascii="Arial" w:hAnsi="Arial" w:cs="Arial"/>
          <w:sz w:val="24"/>
          <w:szCs w:val="24"/>
        </w:rPr>
        <w:t>,</w:t>
      </w:r>
    </w:p>
    <w:p w14:paraId="0547115B" w14:textId="77777777" w:rsidR="001A00E0" w:rsidRPr="008663B3" w:rsidRDefault="001A00E0">
      <w:pPr>
        <w:rPr>
          <w:rFonts w:ascii="Arial" w:hAnsi="Arial" w:cs="Arial"/>
          <w:b/>
          <w:bCs/>
          <w:sz w:val="28"/>
          <w:szCs w:val="28"/>
        </w:rPr>
      </w:pPr>
      <w:r w:rsidRPr="008663B3">
        <w:rPr>
          <w:rFonts w:ascii="Arial" w:hAnsi="Arial" w:cs="Arial"/>
          <w:b/>
          <w:bCs/>
          <w:sz w:val="28"/>
          <w:szCs w:val="28"/>
        </w:rPr>
        <w:br w:type="page"/>
      </w:r>
    </w:p>
    <w:p w14:paraId="7C4B351A" w14:textId="4C3E18B7" w:rsidR="00EC5FA1" w:rsidRPr="008663B3" w:rsidRDefault="00EC5FA1" w:rsidP="00EC5FA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663B3">
        <w:rPr>
          <w:rFonts w:ascii="Arial" w:hAnsi="Arial" w:cs="Arial"/>
          <w:b/>
          <w:bCs/>
          <w:sz w:val="28"/>
          <w:szCs w:val="28"/>
        </w:rPr>
        <w:lastRenderedPageBreak/>
        <w:t>Préambule :</w:t>
      </w:r>
    </w:p>
    <w:p w14:paraId="0142B408" w14:textId="77777777" w:rsidR="001A00E0" w:rsidRPr="008663B3" w:rsidRDefault="001A00E0" w:rsidP="001A00E0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Le présent </w:t>
      </w:r>
      <w:r w:rsidRPr="008663B3">
        <w:rPr>
          <w:rFonts w:ascii="Arial" w:hAnsi="Arial" w:cs="Arial"/>
          <w:b/>
          <w:bCs/>
          <w:sz w:val="24"/>
          <w:szCs w:val="24"/>
        </w:rPr>
        <w:t>Contrat de Location Commerciale</w:t>
      </w:r>
      <w:r w:rsidRPr="008663B3">
        <w:rPr>
          <w:rFonts w:ascii="Arial" w:hAnsi="Arial" w:cs="Arial"/>
          <w:sz w:val="24"/>
          <w:szCs w:val="24"/>
        </w:rPr>
        <w:t xml:space="preserve"> (ci-après « le Contrat ») est conclu entre les Parties identifiées ci-après dans l’objectif de permettre au Preneur d’exploiter une activité commerciale, professionnelle ou industrielle dans les locaux décrits au présent document.</w:t>
      </w:r>
    </w:p>
    <w:p w14:paraId="7701570B" w14:textId="77777777" w:rsidR="001A00E0" w:rsidRPr="008663B3" w:rsidRDefault="001A00E0" w:rsidP="001A00E0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Parties déclarent :</w:t>
      </w:r>
    </w:p>
    <w:p w14:paraId="09752D6C" w14:textId="77777777" w:rsidR="001A00E0" w:rsidRPr="008663B3" w:rsidRDefault="001A00E0" w:rsidP="001A00E0">
      <w:pPr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Que le Bailleur</w:t>
      </w:r>
      <w:r w:rsidRPr="008663B3">
        <w:rPr>
          <w:rFonts w:ascii="Arial" w:hAnsi="Arial" w:cs="Arial"/>
          <w:sz w:val="24"/>
          <w:szCs w:val="24"/>
        </w:rPr>
        <w:t xml:space="preserve"> est le propriétaire légitime du bien loué ou dûment habilité à le mettre en location commerciale.</w:t>
      </w:r>
    </w:p>
    <w:p w14:paraId="6F5C40F4" w14:textId="77777777" w:rsidR="001A00E0" w:rsidRPr="008663B3" w:rsidRDefault="001A00E0" w:rsidP="001A00E0">
      <w:pPr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Que le Preneur</w:t>
      </w:r>
      <w:r w:rsidRPr="008663B3">
        <w:rPr>
          <w:rFonts w:ascii="Arial" w:hAnsi="Arial" w:cs="Arial"/>
          <w:sz w:val="24"/>
          <w:szCs w:val="24"/>
        </w:rPr>
        <w:t xml:space="preserve"> souhaite occuper lesdits locaux afin d’y exercer une activité commerciale licite, conformément aux lois en vigueur en République Démocratique du Congo.</w:t>
      </w:r>
    </w:p>
    <w:p w14:paraId="4134BDBD" w14:textId="77777777" w:rsidR="001A00E0" w:rsidRPr="008663B3" w:rsidRDefault="001A00E0" w:rsidP="001A00E0">
      <w:pPr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Que les Parties</w:t>
      </w:r>
      <w:r w:rsidRPr="008663B3">
        <w:rPr>
          <w:rFonts w:ascii="Arial" w:hAnsi="Arial" w:cs="Arial"/>
          <w:sz w:val="24"/>
          <w:szCs w:val="24"/>
        </w:rPr>
        <w:t xml:space="preserve"> s’engagent à collaborer dans le respect des règles applicables aux baux commerciaux, des usages du secteur immobilier en RDC, et des obligations réciproques prévues dans le présent Contrat.</w:t>
      </w:r>
    </w:p>
    <w:p w14:paraId="1F5FC11F" w14:textId="77777777" w:rsidR="001A00E0" w:rsidRPr="008663B3" w:rsidRDefault="001A00E0" w:rsidP="001A00E0">
      <w:pPr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Que la garantie locative applicable au présent bail est de six (6) mois de loyer</w:t>
      </w:r>
      <w:r w:rsidRPr="008663B3">
        <w:rPr>
          <w:rFonts w:ascii="Arial" w:hAnsi="Arial" w:cs="Arial"/>
          <w:sz w:val="24"/>
          <w:szCs w:val="24"/>
        </w:rPr>
        <w:t>, conformément aux pratiques usuelles en RDC pour les locations commerciales.</w:t>
      </w:r>
    </w:p>
    <w:p w14:paraId="413F5BF0" w14:textId="19DFAB77" w:rsidR="00EC5FA1" w:rsidRPr="008663B3" w:rsidRDefault="001A00E0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conséquence, il a été convenu et arrêté ce qui suit :</w:t>
      </w:r>
    </w:p>
    <w:p w14:paraId="0DAF41B9" w14:textId="77777777" w:rsidR="001A00E0" w:rsidRPr="008663B3" w:rsidRDefault="001A00E0">
      <w:pPr>
        <w:rPr>
          <w:rFonts w:ascii="Arial" w:eastAsiaTheme="majorEastAsia" w:hAnsi="Arial" w:cs="Arial"/>
          <w:b/>
          <w:bCs/>
          <w:sz w:val="40"/>
          <w:szCs w:val="40"/>
        </w:rPr>
      </w:pPr>
      <w:r w:rsidRPr="008663B3">
        <w:rPr>
          <w:rFonts w:ascii="Arial" w:hAnsi="Arial" w:cs="Arial"/>
          <w:b/>
          <w:bCs/>
        </w:rPr>
        <w:br w:type="page"/>
      </w:r>
    </w:p>
    <w:p w14:paraId="36B6E4AC" w14:textId="36C70FA0" w:rsidR="00EC5FA1" w:rsidRPr="008663B3" w:rsidRDefault="00EC5FA1" w:rsidP="00EC5FA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IDENTIFICATION DES PARTIES</w:t>
      </w:r>
    </w:p>
    <w:p w14:paraId="216F7633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FA6CFF" w14:textId="77777777" w:rsidR="001A00E0" w:rsidRPr="008663B3" w:rsidRDefault="001A00E0" w:rsidP="001A00E0">
      <w:pPr>
        <w:rPr>
          <w:rFonts w:ascii="Arial" w:eastAsiaTheme="majorEastAsia" w:hAnsi="Arial" w:cs="Arial"/>
          <w:b/>
          <w:bCs/>
          <w:sz w:val="32"/>
          <w:szCs w:val="32"/>
        </w:rPr>
      </w:pPr>
      <w:r w:rsidRPr="008663B3">
        <w:rPr>
          <w:rFonts w:ascii="Arial" w:eastAsiaTheme="majorEastAsia" w:hAnsi="Arial" w:cs="Arial"/>
          <w:b/>
          <w:bCs/>
          <w:sz w:val="32"/>
          <w:szCs w:val="32"/>
        </w:rPr>
        <w:t>3.1. Le Bailleur</w:t>
      </w:r>
    </w:p>
    <w:p w14:paraId="0287FD81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</w:p>
    <w:p w14:paraId="7128BA03" w14:textId="77A15006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Nom ou Dénomination sociale : __________________________________________</w:t>
      </w:r>
    </w:p>
    <w:p w14:paraId="2726FFF8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Représenté par (si personne morale) : __________________________________</w:t>
      </w:r>
    </w:p>
    <w:p w14:paraId="74BAC97A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Titre/Fonction : ______________________________________________________</w:t>
      </w:r>
    </w:p>
    <w:p w14:paraId="186AB568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Adresse complète : ___________________________________________________</w:t>
      </w:r>
    </w:p>
    <w:p w14:paraId="033EABE9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Téléphone : _________________________________________________________</w:t>
      </w:r>
    </w:p>
    <w:p w14:paraId="318E0B30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Adresse e-mail : ______________________________________________________</w:t>
      </w:r>
    </w:p>
    <w:p w14:paraId="703444D5" w14:textId="72C959FC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Numéro RCCM / Identification nationale (si applicable) : ___________________</w:t>
      </w:r>
    </w:p>
    <w:p w14:paraId="3B832990" w14:textId="77777777" w:rsidR="001A00E0" w:rsidRPr="008663B3" w:rsidRDefault="001A00E0" w:rsidP="001A00E0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20418330" w14:textId="17B2A57B" w:rsidR="001A00E0" w:rsidRPr="008663B3" w:rsidRDefault="001A00E0" w:rsidP="001A00E0">
      <w:pPr>
        <w:rPr>
          <w:rFonts w:ascii="Arial" w:eastAsiaTheme="majorEastAsia" w:hAnsi="Arial" w:cs="Arial"/>
          <w:b/>
          <w:bCs/>
          <w:sz w:val="32"/>
          <w:szCs w:val="32"/>
        </w:rPr>
      </w:pPr>
      <w:r w:rsidRPr="008663B3">
        <w:rPr>
          <w:rFonts w:ascii="Arial" w:eastAsiaTheme="majorEastAsia" w:hAnsi="Arial" w:cs="Arial"/>
          <w:b/>
          <w:bCs/>
          <w:sz w:val="32"/>
          <w:szCs w:val="32"/>
        </w:rPr>
        <w:t>3.2. Le Preneur (Locataire Commercial)</w:t>
      </w:r>
    </w:p>
    <w:p w14:paraId="39B88A60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</w:p>
    <w:p w14:paraId="0C03A7B0" w14:textId="31DE56E6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Nom ou Dénomination sociale : ________________________________________</w:t>
      </w:r>
    </w:p>
    <w:p w14:paraId="30A6B550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Représenté par : ____________________________________________________</w:t>
      </w:r>
    </w:p>
    <w:p w14:paraId="027178E3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Titre/Fonction : ______________________________________________________</w:t>
      </w:r>
    </w:p>
    <w:p w14:paraId="06117F28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Adresse complète : __________________________________________________</w:t>
      </w:r>
    </w:p>
    <w:p w14:paraId="46386720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Téléphone : _________________________________________________________</w:t>
      </w:r>
    </w:p>
    <w:p w14:paraId="311B50C7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Adresse e-mail : _____________________________________________________</w:t>
      </w:r>
    </w:p>
    <w:p w14:paraId="173888CE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Numéro RCCM / Identification nationale : ________________________________</w:t>
      </w:r>
    </w:p>
    <w:p w14:paraId="0C5279D2" w14:textId="32F90B70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Type d’activité exercée : ______________________________________________</w:t>
      </w:r>
    </w:p>
    <w:p w14:paraId="499296DE" w14:textId="77777777" w:rsidR="001A00E0" w:rsidRPr="008663B3" w:rsidRDefault="001A00E0" w:rsidP="001A00E0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5318154D" w14:textId="56D87879" w:rsidR="001A00E0" w:rsidRPr="008663B3" w:rsidRDefault="001A00E0" w:rsidP="001A00E0">
      <w:pPr>
        <w:rPr>
          <w:rFonts w:ascii="Arial" w:eastAsiaTheme="majorEastAsia" w:hAnsi="Arial" w:cs="Arial"/>
          <w:b/>
          <w:bCs/>
          <w:sz w:val="32"/>
          <w:szCs w:val="32"/>
        </w:rPr>
      </w:pPr>
      <w:r w:rsidRPr="008663B3">
        <w:rPr>
          <w:rFonts w:ascii="Arial" w:eastAsiaTheme="majorEastAsia" w:hAnsi="Arial" w:cs="Arial"/>
          <w:b/>
          <w:bCs/>
          <w:sz w:val="32"/>
          <w:szCs w:val="32"/>
        </w:rPr>
        <w:t>3.3. Personne de Contact / Mandataire (si applicable)</w:t>
      </w:r>
    </w:p>
    <w:p w14:paraId="3E5F7866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Nom et prénom : __________________________________________</w:t>
      </w:r>
    </w:p>
    <w:p w14:paraId="4D481BBC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Rôle : ________________________________________________</w:t>
      </w:r>
    </w:p>
    <w:p w14:paraId="0EC5D712" w14:textId="77777777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Téléphone : ______________________________________________</w:t>
      </w:r>
    </w:p>
    <w:p w14:paraId="5DF604A9" w14:textId="20CDB5D8" w:rsidR="001A00E0" w:rsidRPr="008663B3" w:rsidRDefault="001A00E0" w:rsidP="001A00E0">
      <w:pPr>
        <w:rPr>
          <w:rFonts w:ascii="Arial" w:eastAsiaTheme="majorEastAsia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sz w:val="24"/>
          <w:szCs w:val="24"/>
        </w:rPr>
        <w:t>Adresse e-mail : __________________________________________</w:t>
      </w:r>
    </w:p>
    <w:p w14:paraId="3D82935C" w14:textId="77777777" w:rsidR="00EC5FA1" w:rsidRPr="008663B3" w:rsidRDefault="00EC5FA1" w:rsidP="00EC5FA1">
      <w:pPr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br w:type="page"/>
      </w:r>
    </w:p>
    <w:p w14:paraId="555C0A43" w14:textId="77777777" w:rsidR="00EC5FA1" w:rsidRPr="008663B3" w:rsidRDefault="00EC5FA1" w:rsidP="00EC5FA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DESCRIPTION DU BIEN LOUÉ</w:t>
      </w:r>
    </w:p>
    <w:p w14:paraId="27EEF35C" w14:textId="57AB34A4" w:rsidR="00273AD2" w:rsidRPr="008663B3" w:rsidRDefault="00273AD2" w:rsidP="00273AD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Nature des Locaux</w:t>
      </w:r>
    </w:p>
    <w:p w14:paraId="14FAD848" w14:textId="77777777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Le présent bail porte sur les locaux à usage </w:t>
      </w:r>
      <w:r w:rsidRPr="008663B3">
        <w:rPr>
          <w:rFonts w:ascii="Arial" w:hAnsi="Arial" w:cs="Arial"/>
          <w:b/>
          <w:bCs/>
          <w:sz w:val="24"/>
          <w:szCs w:val="24"/>
        </w:rPr>
        <w:t>strictement commercial</w:t>
      </w:r>
      <w:r w:rsidRPr="008663B3">
        <w:rPr>
          <w:rFonts w:ascii="Arial" w:hAnsi="Arial" w:cs="Arial"/>
          <w:sz w:val="24"/>
          <w:szCs w:val="24"/>
        </w:rPr>
        <w:t>, situés à l’adresse suivante :</w:t>
      </w:r>
    </w:p>
    <w:p w14:paraId="7647FD0C" w14:textId="77777777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Adresse complète du bien :</w:t>
      </w:r>
    </w:p>
    <w:p w14:paraId="42C3ACB8" w14:textId="77777777" w:rsidR="00273AD2" w:rsidRPr="008663B3" w:rsidRDefault="00000000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pict w14:anchorId="65FEC48E">
          <v:rect id="_x0000_i1025" style="width:0;height:1.5pt" o:hralign="center" o:hrstd="t" o:hr="t" fillcolor="#a0a0a0" stroked="f"/>
        </w:pict>
      </w:r>
    </w:p>
    <w:p w14:paraId="67C5F651" w14:textId="77777777" w:rsidR="00273AD2" w:rsidRPr="008663B3" w:rsidRDefault="00000000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pict w14:anchorId="79C75905">
          <v:rect id="_x0000_i1026" style="width:0;height:1.5pt" o:hralign="center" o:hrstd="t" o:hr="t" fillcolor="#a0a0a0" stroked="f"/>
        </w:pict>
      </w:r>
    </w:p>
    <w:p w14:paraId="30877BB6" w14:textId="77777777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locaux sont destinés exclusivement à l’exercice d’une activité commerciale, professionnelle ou industrielle telle que déclarée par le Preneur.</w:t>
      </w:r>
    </w:p>
    <w:p w14:paraId="58A1B960" w14:textId="37C60E08" w:rsidR="00273AD2" w:rsidRPr="008663B3" w:rsidRDefault="00273AD2" w:rsidP="00273AD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Composition et Caractéristiques</w:t>
      </w:r>
    </w:p>
    <w:p w14:paraId="4F5183EC" w14:textId="77777777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locaux comprennent notamment :</w:t>
      </w:r>
    </w:p>
    <w:p w14:paraId="053ECBBB" w14:textId="65A5886E" w:rsidR="00273AD2" w:rsidRPr="008663B3" w:rsidRDefault="00273AD2" w:rsidP="00273AD2">
      <w:pPr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Surface totale : ____________ m²</w:t>
      </w:r>
    </w:p>
    <w:p w14:paraId="551A73FD" w14:textId="4E8C7E28" w:rsidR="00273AD2" w:rsidRPr="008663B3" w:rsidRDefault="00273AD2" w:rsidP="00273AD2">
      <w:pPr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Nombre de pièces ou espaces commerciaux : _________________________________________</w:t>
      </w:r>
    </w:p>
    <w:p w14:paraId="72E08D72" w14:textId="232AA1C4" w:rsidR="00273AD2" w:rsidRPr="008663B3" w:rsidRDefault="00273AD2" w:rsidP="00273AD2">
      <w:pPr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Sanitaires: Oui / Non</w:t>
      </w:r>
    </w:p>
    <w:p w14:paraId="2B9F34C5" w14:textId="77777777" w:rsidR="00273AD2" w:rsidRPr="008663B3" w:rsidRDefault="00273AD2" w:rsidP="00273AD2">
      <w:pPr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Dépôt / Magasin de stockage : Oui / Non</w:t>
      </w:r>
    </w:p>
    <w:p w14:paraId="15B821D7" w14:textId="320BE767" w:rsidR="00273AD2" w:rsidRPr="008663B3" w:rsidRDefault="00273AD2" w:rsidP="00273AD2">
      <w:pPr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Parking : Oui / Non (Nombre de places : _________ )</w:t>
      </w:r>
    </w:p>
    <w:p w14:paraId="53F6F864" w14:textId="452C55C1" w:rsidR="00273AD2" w:rsidRPr="008663B3" w:rsidRDefault="00273AD2" w:rsidP="00273AD2">
      <w:pPr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Autres installations: ______________________________________________</w:t>
      </w:r>
    </w:p>
    <w:p w14:paraId="44A3F283" w14:textId="1C0365EE" w:rsidR="00273AD2" w:rsidRPr="008663B3" w:rsidRDefault="00273AD2" w:rsidP="00273AD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Équipement Mis à Disposition</w:t>
      </w:r>
    </w:p>
    <w:p w14:paraId="609B71CA" w14:textId="77777777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Sont mis à disposition du Preneur, en l’état, les équipements suivants :</w:t>
      </w:r>
    </w:p>
    <w:p w14:paraId="4669494B" w14:textId="77777777" w:rsidR="00273AD2" w:rsidRPr="008663B3" w:rsidRDefault="00273AD2" w:rsidP="00273AD2">
      <w:pPr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Installation électrique</w:t>
      </w:r>
    </w:p>
    <w:p w14:paraId="502DA633" w14:textId="77777777" w:rsidR="00273AD2" w:rsidRPr="008663B3" w:rsidRDefault="00273AD2" w:rsidP="00273AD2">
      <w:pPr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Installation d’eau potable</w:t>
      </w:r>
    </w:p>
    <w:p w14:paraId="024DD836" w14:textId="77777777" w:rsidR="00273AD2" w:rsidRPr="008663B3" w:rsidRDefault="00273AD2" w:rsidP="00273AD2">
      <w:pPr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Climatisation / Ventilation (si applicable)</w:t>
      </w:r>
    </w:p>
    <w:p w14:paraId="7F6C2F62" w14:textId="77777777" w:rsidR="00273AD2" w:rsidRPr="008663B3" w:rsidRDefault="00273AD2" w:rsidP="00273AD2">
      <w:pPr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Éclairage fixe</w:t>
      </w:r>
    </w:p>
    <w:p w14:paraId="7462C367" w14:textId="77777777" w:rsidR="00273AD2" w:rsidRPr="008663B3" w:rsidRDefault="00273AD2" w:rsidP="00273AD2">
      <w:pPr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Compteurs individuels ou partagés (électricité/eau)</w:t>
      </w:r>
    </w:p>
    <w:p w14:paraId="0BEF407B" w14:textId="459AC666" w:rsidR="00273AD2" w:rsidRPr="008663B3" w:rsidRDefault="00273AD2" w:rsidP="00273AD2">
      <w:pPr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Autre équipement : ______________________________________________</w:t>
      </w:r>
    </w:p>
    <w:p w14:paraId="74895E1C" w14:textId="77777777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 inventaire détaillé pourra être annexé au contrat (Annexe A).</w:t>
      </w:r>
    </w:p>
    <w:p w14:paraId="54EC578D" w14:textId="75D99947" w:rsidR="00273AD2" w:rsidRPr="008663B3" w:rsidRDefault="00273AD2" w:rsidP="00273AD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Conformité et Sécurité</w:t>
      </w:r>
    </w:p>
    <w:p w14:paraId="6F612865" w14:textId="7D5794C9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déclare que les locaux respectent les normes minimales de sécurité et de salubrité applicables aux espaces commerciaux.</w:t>
      </w:r>
    </w:p>
    <w:p w14:paraId="09E78DF9" w14:textId="58B69439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activité exigeant une autorisation particulière (hygiène, sécurité, incendie, permis d’exploitation, etc.) demeure sous la responsabilité du Preneur.</w:t>
      </w:r>
    </w:p>
    <w:p w14:paraId="133E4374" w14:textId="2B208DD0" w:rsidR="00273AD2" w:rsidRPr="008663B3" w:rsidRDefault="00273AD2" w:rsidP="00273AD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Destination des Locaux</w:t>
      </w:r>
    </w:p>
    <w:p w14:paraId="56AE833E" w14:textId="1AED326A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locaux sont loués pour l’exercice exclusif de l’activité suivante:</w:t>
      </w:r>
    </w:p>
    <w:p w14:paraId="7FEDD403" w14:textId="77777777" w:rsidR="00273AD2" w:rsidRPr="008663B3" w:rsidRDefault="00000000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pict w14:anchorId="6FAF020F">
          <v:rect id="_x0000_i1027" style="width:0;height:1.5pt" o:hralign="center" o:hrstd="t" o:hr="t" fillcolor="#a0a0a0" stroked="f"/>
        </w:pict>
      </w:r>
    </w:p>
    <w:p w14:paraId="61EB65E8" w14:textId="77777777" w:rsidR="00273AD2" w:rsidRPr="008663B3" w:rsidRDefault="00273AD2" w:rsidP="00273AD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Toute modification de l’activité devra être préalablement autorisée </w:t>
      </w:r>
      <w:r w:rsidRPr="008663B3">
        <w:rPr>
          <w:rFonts w:ascii="Arial" w:hAnsi="Arial" w:cs="Arial"/>
          <w:b/>
          <w:bCs/>
          <w:sz w:val="24"/>
          <w:szCs w:val="24"/>
        </w:rPr>
        <w:t>par écrit</w:t>
      </w:r>
      <w:r w:rsidRPr="008663B3">
        <w:rPr>
          <w:rFonts w:ascii="Arial" w:hAnsi="Arial" w:cs="Arial"/>
          <w:sz w:val="24"/>
          <w:szCs w:val="24"/>
        </w:rPr>
        <w:t xml:space="preserve"> par le Bailleur.</w:t>
      </w:r>
    </w:p>
    <w:p w14:paraId="47027E03" w14:textId="77777777" w:rsidR="00EC5FA1" w:rsidRPr="008663B3" w:rsidRDefault="00EC5FA1" w:rsidP="00EC5FA1"/>
    <w:p w14:paraId="401FCC4B" w14:textId="77777777" w:rsidR="00EC5FA1" w:rsidRPr="008663B3" w:rsidRDefault="00EC5FA1" w:rsidP="00EC5FA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Composition du Bien</w:t>
      </w:r>
    </w:p>
    <w:p w14:paraId="1EED2886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 état des lieux contradictoire sera établi entre les Parties lors de la remise des clés.</w:t>
      </w:r>
      <w:r w:rsidRPr="008663B3">
        <w:rPr>
          <w:rFonts w:ascii="Arial" w:hAnsi="Arial" w:cs="Arial"/>
          <w:sz w:val="24"/>
          <w:szCs w:val="24"/>
        </w:rPr>
        <w:br/>
        <w:t xml:space="preserve"> État à la remise du bien :</w:t>
      </w:r>
    </w:p>
    <w:p w14:paraId="0B3856E7" w14:textId="5E15A146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/>
      </w:r>
      <w:r w:rsidRPr="008663B3">
        <w:rPr>
          <w:rFonts w:ascii="MS Gothic" w:eastAsia="MS Gothic" w:hAnsi="MS Gothic" w:cs="Arial"/>
          <w:sz w:val="32"/>
          <w:szCs w:val="32"/>
        </w:rPr>
        <w:t>☐</w:t>
      </w:r>
      <w:r w:rsidRPr="008663B3">
        <w:rPr>
          <w:rFonts w:ascii="Arial" w:hAnsi="Arial" w:cs="Arial"/>
          <w:sz w:val="24"/>
          <w:szCs w:val="24"/>
        </w:rPr>
        <w:t xml:space="preserve">  Neuf</w:t>
      </w:r>
    </w:p>
    <w:p w14:paraId="0B6A9491" w14:textId="75894D55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MS Gothic" w:eastAsia="MS Gothic" w:hAnsi="MS Gothic" w:cs="Arial"/>
          <w:sz w:val="32"/>
          <w:szCs w:val="32"/>
        </w:rPr>
        <w:t>☐</w:t>
      </w:r>
      <w:r w:rsidRPr="008663B3">
        <w:rPr>
          <w:rFonts w:ascii="Arial" w:hAnsi="Arial" w:cs="Arial"/>
          <w:sz w:val="24"/>
          <w:szCs w:val="24"/>
        </w:rPr>
        <w:t xml:space="preserve"> Rénové</w:t>
      </w:r>
    </w:p>
    <w:p w14:paraId="12D23E71" w14:textId="64578FDE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MS Gothic" w:eastAsia="MS Gothic" w:hAnsi="MS Gothic" w:cs="Arial"/>
          <w:sz w:val="32"/>
          <w:szCs w:val="32"/>
        </w:rPr>
        <w:t>☐</w:t>
      </w:r>
      <w:r w:rsidRPr="008663B3">
        <w:rPr>
          <w:rFonts w:ascii="Arial" w:hAnsi="Arial" w:cs="Arial"/>
          <w:sz w:val="24"/>
          <w:szCs w:val="24"/>
        </w:rPr>
        <w:t xml:space="preserve"> Bon état</w:t>
      </w:r>
    </w:p>
    <w:p w14:paraId="26B23EA2" w14:textId="1D4E6A73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MS Gothic" w:eastAsia="MS Gothic" w:hAnsi="MS Gothic" w:cs="Arial"/>
          <w:sz w:val="32"/>
          <w:szCs w:val="32"/>
        </w:rPr>
        <w:t>☐</w:t>
      </w:r>
      <w:r w:rsidRPr="008663B3">
        <w:rPr>
          <w:rFonts w:ascii="Arial" w:hAnsi="Arial" w:cs="Arial"/>
          <w:sz w:val="24"/>
          <w:szCs w:val="24"/>
        </w:rPr>
        <w:t xml:space="preserve"> Moyen</w:t>
      </w:r>
    </w:p>
    <w:p w14:paraId="1F198E91" w14:textId="094C04F0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MS Gothic" w:eastAsia="MS Gothic" w:hAnsi="MS Gothic" w:cs="Arial"/>
          <w:sz w:val="32"/>
          <w:szCs w:val="32"/>
        </w:rPr>
        <w:t>☐</w:t>
      </w:r>
      <w:r w:rsidRPr="008663B3">
        <w:rPr>
          <w:rFonts w:ascii="Arial" w:hAnsi="Arial" w:cs="Arial"/>
          <w:sz w:val="24"/>
          <w:szCs w:val="24"/>
        </w:rPr>
        <w:t xml:space="preserve"> À rénover</w:t>
      </w:r>
    </w:p>
    <w:p w14:paraId="327F0F9E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Observations particulières : _____________________________________________</w:t>
      </w:r>
    </w:p>
    <w:p w14:paraId="1581A006" w14:textId="77777777" w:rsidR="00EC5FA1" w:rsidRPr="008663B3" w:rsidRDefault="00EC5FA1" w:rsidP="00EC5FA1">
      <w:pPr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br w:type="page"/>
      </w:r>
    </w:p>
    <w:p w14:paraId="4ACC6301" w14:textId="49054FAA" w:rsidR="00C16B7A" w:rsidRPr="008663B3" w:rsidRDefault="00C16B7A" w:rsidP="00C16B7A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DURÉE DU BAIL</w:t>
      </w:r>
    </w:p>
    <w:p w14:paraId="1DFEEAD7" w14:textId="2D44152B" w:rsidR="00C16B7A" w:rsidRPr="008663B3" w:rsidRDefault="00C16B7A" w:rsidP="00C16B7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Durée Initiale</w:t>
      </w:r>
    </w:p>
    <w:p w14:paraId="57840CE6" w14:textId="27ECEF62" w:rsidR="00C16B7A" w:rsidRPr="008663B3" w:rsidRDefault="00C16B7A" w:rsidP="00C16B7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présent Contrat de Location Commerciale est conclu pour une durée de:</w:t>
      </w:r>
    </w:p>
    <w:p w14:paraId="7FEFC8BD" w14:textId="6825A46C" w:rsidR="00C16B7A" w:rsidRPr="008663B3" w:rsidRDefault="00C16B7A" w:rsidP="00C16B7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______ (__) années / mois, prenant effet à compter du ____ / ____ / ______, et arrivant à expiration le ____ / ____ / ______.</w:t>
      </w:r>
    </w:p>
    <w:p w14:paraId="2CF4FE29" w14:textId="77777777" w:rsidR="00C16B7A" w:rsidRPr="008663B3" w:rsidRDefault="00C16B7A" w:rsidP="00C16B7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 défaut de précision, la durée minimale usuelle d’un bail commercial est d’au moins un (1) an, renouvelable.</w:t>
      </w:r>
    </w:p>
    <w:p w14:paraId="4DC73C57" w14:textId="11B3F2F6" w:rsidR="00C16B7A" w:rsidRPr="008663B3" w:rsidRDefault="00C16B7A" w:rsidP="00C16B7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Renouvellement</w:t>
      </w:r>
    </w:p>
    <w:p w14:paraId="157A4C33" w14:textId="77777777" w:rsidR="00C16B7A" w:rsidRPr="008663B3" w:rsidRDefault="00C16B7A" w:rsidP="00C16B7A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 l’expiration de la durée initiale, le bail pourra être renouvelé d’un commun accord entre les Parties.</w:t>
      </w:r>
    </w:p>
    <w:p w14:paraId="6F62C073" w14:textId="27FFA56F" w:rsidR="00C16B7A" w:rsidRPr="008663B3" w:rsidRDefault="00C16B7A" w:rsidP="00C16B7A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devra notifier au Bailleur son intention de renouveler au moins trente (30) jours avant la date d’expiration.</w:t>
      </w:r>
    </w:p>
    <w:p w14:paraId="3A7DFCBB" w14:textId="77777777" w:rsidR="00C16B7A" w:rsidRPr="008663B3" w:rsidRDefault="00C16B7A" w:rsidP="00C16B7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non-renouvellement, le Preneur s’engage à restituer les lieux conformément aux dispositions de la Section 14 (Restitution du Bien).</w:t>
      </w:r>
    </w:p>
    <w:p w14:paraId="0E555CA4" w14:textId="7D460AE3" w:rsidR="00C16B7A" w:rsidRPr="008663B3" w:rsidRDefault="00C16B7A" w:rsidP="00C16B7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Reconduction Tacite (si applicable)</w:t>
      </w:r>
    </w:p>
    <w:p w14:paraId="7BCFB6B9" w14:textId="77777777" w:rsidR="00C16B7A" w:rsidRPr="008663B3" w:rsidRDefault="00C16B7A" w:rsidP="00C16B7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 les Parties en conviennent expressément (cocher la mention appropriée) :</w:t>
      </w:r>
    </w:p>
    <w:p w14:paraId="6AA1CB6B" w14:textId="26ED70F0" w:rsidR="00C16B7A" w:rsidRPr="008663B3" w:rsidRDefault="00000000" w:rsidP="00C16B7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14168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2A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E041E2" w:rsidRPr="008663B3">
        <w:rPr>
          <w:rFonts w:ascii="Arial" w:hAnsi="Arial" w:cs="Arial"/>
          <w:sz w:val="24"/>
          <w:szCs w:val="24"/>
        </w:rPr>
        <w:t xml:space="preserve"> </w:t>
      </w:r>
      <w:r w:rsidR="00C16B7A" w:rsidRPr="008663B3">
        <w:rPr>
          <w:rFonts w:ascii="Arial" w:hAnsi="Arial" w:cs="Arial"/>
          <w:sz w:val="24"/>
          <w:szCs w:val="24"/>
        </w:rPr>
        <w:t>Le bail n’est pas reconductible tacitement.</w:t>
      </w:r>
      <w:r w:rsidR="00C16B7A"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96462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E2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E041E2" w:rsidRPr="008663B3">
        <w:rPr>
          <w:rFonts w:ascii="Arial" w:hAnsi="Arial" w:cs="Arial"/>
          <w:sz w:val="24"/>
          <w:szCs w:val="24"/>
        </w:rPr>
        <w:t xml:space="preserve"> </w:t>
      </w:r>
      <w:r w:rsidR="00C16B7A" w:rsidRPr="008663B3">
        <w:rPr>
          <w:rFonts w:ascii="Arial" w:hAnsi="Arial" w:cs="Arial"/>
          <w:sz w:val="24"/>
          <w:szCs w:val="24"/>
        </w:rPr>
        <w:t>Le bail est reconductible tacitement pour des périodes successives de ______ (_</w:t>
      </w:r>
      <w:r w:rsidR="00E041E2" w:rsidRPr="008663B3">
        <w:rPr>
          <w:rFonts w:ascii="Arial" w:hAnsi="Arial" w:cs="Arial"/>
          <w:sz w:val="24"/>
          <w:szCs w:val="24"/>
        </w:rPr>
        <w:t>___</w:t>
      </w:r>
      <w:r w:rsidR="00C16B7A" w:rsidRPr="008663B3">
        <w:rPr>
          <w:rFonts w:ascii="Arial" w:hAnsi="Arial" w:cs="Arial"/>
          <w:sz w:val="24"/>
          <w:szCs w:val="24"/>
        </w:rPr>
        <w:t>_) mois, sauf dénonciation par l’une des Parties moyennant préavis de trente (30) jours.</w:t>
      </w:r>
    </w:p>
    <w:p w14:paraId="5C05BD95" w14:textId="2309C424" w:rsidR="00C16B7A" w:rsidRPr="008663B3" w:rsidRDefault="00C16B7A" w:rsidP="00E041E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Résiliation Anticipée</w:t>
      </w:r>
    </w:p>
    <w:p w14:paraId="41DFF11F" w14:textId="77777777" w:rsidR="00E041E2" w:rsidRPr="008663B3" w:rsidRDefault="00C16B7A" w:rsidP="00C16B7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Chaque Partie peut résilier le bail avant son terme dans les conditions suivantes :</w:t>
      </w:r>
    </w:p>
    <w:p w14:paraId="6722D61C" w14:textId="20B8E9D6" w:rsidR="00E041E2" w:rsidRPr="008663B3" w:rsidRDefault="00C16B7A" w:rsidP="00E041E2">
      <w:pPr>
        <w:pStyle w:val="Paragraphedeliste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Préavis écrit de trente (30) </w:t>
      </w:r>
      <w:r w:rsidR="00E041E2" w:rsidRPr="008663B3">
        <w:rPr>
          <w:rFonts w:ascii="Arial" w:hAnsi="Arial" w:cs="Arial"/>
          <w:sz w:val="24"/>
          <w:szCs w:val="24"/>
        </w:rPr>
        <w:t>jours minimums</w:t>
      </w:r>
      <w:r w:rsidRPr="008663B3">
        <w:rPr>
          <w:rFonts w:ascii="Arial" w:hAnsi="Arial" w:cs="Arial"/>
          <w:sz w:val="24"/>
          <w:szCs w:val="24"/>
        </w:rPr>
        <w:t>;</w:t>
      </w:r>
    </w:p>
    <w:p w14:paraId="6346E4AE" w14:textId="5863B876" w:rsidR="00C16B7A" w:rsidRPr="008663B3" w:rsidRDefault="00C16B7A" w:rsidP="00E041E2">
      <w:pPr>
        <w:pStyle w:val="Paragraphedeliste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Motifs sérieux, notamment inexécution des obligations contractuelles,</w:t>
      </w:r>
      <w:r w:rsidR="00E041E2" w:rsidRPr="008663B3">
        <w:rPr>
          <w:rFonts w:ascii="Arial" w:hAnsi="Arial" w:cs="Arial"/>
          <w:sz w:val="24"/>
          <w:szCs w:val="24"/>
        </w:rPr>
        <w:t xml:space="preserve"> </w:t>
      </w:r>
      <w:r w:rsidRPr="008663B3">
        <w:rPr>
          <w:rFonts w:ascii="Arial" w:hAnsi="Arial" w:cs="Arial"/>
          <w:sz w:val="24"/>
          <w:szCs w:val="24"/>
        </w:rPr>
        <w:t>insolvabilité manifeste, fermeture définitive de l’activité, ou toute autre cause légitime.</w:t>
      </w:r>
    </w:p>
    <w:p w14:paraId="31BFC21A" w14:textId="77777777" w:rsidR="00C16B7A" w:rsidRPr="008663B3" w:rsidRDefault="00C16B7A" w:rsidP="00C16B7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résiliation anticipée non justifiée peut entraîner des dommages-intérêts.</w:t>
      </w:r>
    </w:p>
    <w:p w14:paraId="75CAD8FD" w14:textId="77777777" w:rsidR="00EC5FA1" w:rsidRPr="008663B3" w:rsidRDefault="00EC5FA1" w:rsidP="00EC5FA1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09083A89" w14:textId="3B06F2BF" w:rsidR="009B632A" w:rsidRPr="008663B3" w:rsidRDefault="009B632A" w:rsidP="009B632A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LOYER ET CONDITIONS DE PAIEMENT</w:t>
      </w:r>
    </w:p>
    <w:p w14:paraId="1BBA5963" w14:textId="096F2DF3" w:rsidR="009B632A" w:rsidRPr="008663B3" w:rsidRDefault="009B632A" w:rsidP="009B63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Montant du Loyer</w:t>
      </w:r>
    </w:p>
    <w:p w14:paraId="5703E69B" w14:textId="321D9D0B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loyer mensuel est fixé à : __________ USD / CDF (en toutes lettres : _________ __________________________________________________________).</w:t>
      </w:r>
    </w:p>
    <w:p w14:paraId="4BB2B8A0" w14:textId="77777777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Ce montant couvre uniquement l’occupation des locaux tels que définis dans ce Contrat.</w:t>
      </w:r>
    </w:p>
    <w:p w14:paraId="2261B6AE" w14:textId="6DAA128D" w:rsidR="009B632A" w:rsidRPr="008663B3" w:rsidRDefault="009B632A" w:rsidP="009B63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Modalités de Paiement</w:t>
      </w:r>
    </w:p>
    <w:p w14:paraId="19AA01E9" w14:textId="77777777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loyer est payable mensuellement, d’avance, au plus tard le 5 du mois.</w:t>
      </w:r>
      <w:r w:rsidRPr="008663B3">
        <w:rPr>
          <w:rFonts w:ascii="Arial" w:hAnsi="Arial" w:cs="Arial"/>
          <w:sz w:val="24"/>
          <w:szCs w:val="24"/>
        </w:rPr>
        <w:br/>
        <w:t>Le paiement s’effectue selon l’une des modalités suivantes (cocher la mention retenue) :</w:t>
      </w:r>
    </w:p>
    <w:p w14:paraId="2A18132D" w14:textId="4F47E9BB" w:rsidR="009B632A" w:rsidRPr="008663B3" w:rsidRDefault="00000000" w:rsidP="009B632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80304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80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9B632A" w:rsidRPr="008663B3">
        <w:rPr>
          <w:rFonts w:ascii="Arial" w:hAnsi="Arial" w:cs="Arial"/>
          <w:sz w:val="24"/>
          <w:szCs w:val="24"/>
        </w:rPr>
        <w:t xml:space="preserve"> En espèces</w:t>
      </w:r>
      <w:r w:rsidR="009B632A"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41762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2A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9B632A" w:rsidRPr="008663B3">
        <w:rPr>
          <w:rFonts w:ascii="Arial" w:hAnsi="Arial" w:cs="Arial"/>
          <w:sz w:val="24"/>
          <w:szCs w:val="24"/>
        </w:rPr>
        <w:t xml:space="preserve"> Par virement bancaire</w:t>
      </w:r>
      <w:r w:rsidR="009B632A"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98628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2A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9B632A" w:rsidRPr="008663B3">
        <w:rPr>
          <w:rFonts w:ascii="Arial" w:hAnsi="Arial" w:cs="Arial"/>
          <w:sz w:val="24"/>
          <w:szCs w:val="24"/>
        </w:rPr>
        <w:t xml:space="preserve"> Par mobile money</w:t>
      </w:r>
      <w:r w:rsidR="009B632A"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70174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2A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9B632A" w:rsidRPr="008663B3">
        <w:rPr>
          <w:rFonts w:ascii="Arial" w:hAnsi="Arial" w:cs="Arial"/>
          <w:sz w:val="24"/>
          <w:szCs w:val="24"/>
        </w:rPr>
        <w:t xml:space="preserve"> Autre : ________________________________________</w:t>
      </w:r>
    </w:p>
    <w:p w14:paraId="78A45C6B" w14:textId="1C0C0EF5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Coordonnées de paiement du Bailleur : </w:t>
      </w:r>
    </w:p>
    <w:p w14:paraId="547A621E" w14:textId="77777777" w:rsidR="009B632A" w:rsidRPr="008663B3" w:rsidRDefault="00000000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pict w14:anchorId="45DA1FD1">
          <v:rect id="_x0000_i1028" style="width:0;height:1.5pt" o:hralign="center" o:hrstd="t" o:hr="t" fillcolor="#a0a0a0" stroked="f"/>
        </w:pict>
      </w:r>
    </w:p>
    <w:p w14:paraId="7612EC71" w14:textId="77777777" w:rsidR="009B632A" w:rsidRPr="008663B3" w:rsidRDefault="00000000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pict w14:anchorId="5C036360">
          <v:rect id="_x0000_i1029" style="width:0;height:1.5pt" o:hralign="center" o:hrstd="t" o:hr="t" fillcolor="#a0a0a0" stroked="f"/>
        </w:pict>
      </w:r>
    </w:p>
    <w:p w14:paraId="4F059932" w14:textId="5546C09A" w:rsidR="009B632A" w:rsidRPr="008663B3" w:rsidRDefault="009B632A" w:rsidP="009B63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Révision du Loyer (Indexation)</w:t>
      </w:r>
    </w:p>
    <w:p w14:paraId="24D2ED9B" w14:textId="77777777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Parties conviennent que le loyer peut être révisé :</w:t>
      </w:r>
    </w:p>
    <w:p w14:paraId="4AF21000" w14:textId="63A040FA" w:rsidR="009B632A" w:rsidRPr="008663B3" w:rsidRDefault="009B632A" w:rsidP="009B632A">
      <w:pPr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Annuellement,</w:t>
      </w:r>
    </w:p>
    <w:p w14:paraId="3E916BB2" w14:textId="77777777" w:rsidR="009B632A" w:rsidRPr="008663B3" w:rsidRDefault="009B632A" w:rsidP="009B632A">
      <w:pPr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Dans la limite d’un ajustement raisonnable basé sur :</w:t>
      </w:r>
    </w:p>
    <w:p w14:paraId="362A06A8" w14:textId="35FA5FB4" w:rsidR="009B632A" w:rsidRPr="008663B3" w:rsidRDefault="009B632A" w:rsidP="009B632A">
      <w:pPr>
        <w:numPr>
          <w:ilvl w:val="1"/>
          <w:numId w:val="6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réalités économiques ;</w:t>
      </w:r>
    </w:p>
    <w:p w14:paraId="5D0A78B6" w14:textId="7A1BA3AF" w:rsidR="009B632A" w:rsidRPr="008663B3" w:rsidRDefault="009B632A" w:rsidP="009B632A">
      <w:pPr>
        <w:numPr>
          <w:ilvl w:val="1"/>
          <w:numId w:val="6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L’état du marché immobilier commercial local ;</w:t>
      </w:r>
    </w:p>
    <w:p w14:paraId="435CAEC9" w14:textId="2D5AC5F1" w:rsidR="009B632A" w:rsidRPr="008663B3" w:rsidRDefault="009B632A" w:rsidP="009B632A">
      <w:pPr>
        <w:numPr>
          <w:ilvl w:val="1"/>
          <w:numId w:val="6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taux d’inflation reconnus en RDC.</w:t>
      </w:r>
    </w:p>
    <w:p w14:paraId="55AA263E" w14:textId="77777777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révision doit être notifiée par écrit au Preneur au moins 30 jours avant sa prise d’effet.</w:t>
      </w:r>
    </w:p>
    <w:p w14:paraId="7B89EE76" w14:textId="51738894" w:rsidR="009B632A" w:rsidRPr="008663B3" w:rsidRDefault="009B632A" w:rsidP="009B63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Pénalités de Retard</w:t>
      </w:r>
    </w:p>
    <w:p w14:paraId="758E322E" w14:textId="77777777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retard de paiement :</w:t>
      </w:r>
    </w:p>
    <w:p w14:paraId="6B27FEBA" w14:textId="5ACF5B4D" w:rsidR="009B632A" w:rsidRPr="008663B3" w:rsidRDefault="009B632A" w:rsidP="009B632A">
      <w:pPr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Une majoration de 5% du loyer mensuel est appliquée après le 5ᵉ jour de retard ;</w:t>
      </w:r>
    </w:p>
    <w:p w14:paraId="786414B0" w14:textId="08760135" w:rsidR="009B632A" w:rsidRPr="008663B3" w:rsidRDefault="009B632A" w:rsidP="009B632A">
      <w:pPr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Au-delà de 30 jours de retard, le Bailleur peut engager une procédure de résiliation anticipée, conformément à la Section 4.4.</w:t>
      </w:r>
    </w:p>
    <w:p w14:paraId="327A8C2A" w14:textId="43A3A18D" w:rsidR="009B632A" w:rsidRPr="008663B3" w:rsidRDefault="009B632A" w:rsidP="009B63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Charges Non Incluses dans le Loyer</w:t>
      </w:r>
    </w:p>
    <w:p w14:paraId="225FF436" w14:textId="77777777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loyer ne couvre pas les charges suivantes, qui restent entièrement à la charge du Preneur :</w:t>
      </w:r>
    </w:p>
    <w:p w14:paraId="562883FF" w14:textId="5F90599E" w:rsidR="009B632A" w:rsidRPr="008663B3" w:rsidRDefault="009B632A" w:rsidP="009B632A">
      <w:pPr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Consommation d’eau ;</w:t>
      </w:r>
    </w:p>
    <w:p w14:paraId="6B5CB94E" w14:textId="67022437" w:rsidR="009B632A" w:rsidRPr="008663B3" w:rsidRDefault="009B632A" w:rsidP="009B632A">
      <w:pPr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Consommation d’électricité ;</w:t>
      </w:r>
    </w:p>
    <w:p w14:paraId="5F3DE636" w14:textId="77777777" w:rsidR="009B632A" w:rsidRPr="008663B3" w:rsidRDefault="009B632A" w:rsidP="009B632A">
      <w:pPr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Internet / télécommunications ;</w:t>
      </w:r>
    </w:p>
    <w:p w14:paraId="64B58FA4" w14:textId="66BDEF39" w:rsidR="009B632A" w:rsidRPr="008663B3" w:rsidRDefault="009B632A" w:rsidP="009B632A">
      <w:pPr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Frais de sécurité privée (si applicable) ;</w:t>
      </w:r>
    </w:p>
    <w:p w14:paraId="2454613E" w14:textId="57D67F0D" w:rsidR="009B632A" w:rsidRPr="008663B3" w:rsidRDefault="009B632A" w:rsidP="009B632A">
      <w:pPr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Taxes liées à l’activité commerciale ;</w:t>
      </w:r>
    </w:p>
    <w:p w14:paraId="5423591F" w14:textId="3810C0CD" w:rsidR="009B632A" w:rsidRPr="008663B3" w:rsidRDefault="009B632A" w:rsidP="009B632A">
      <w:pPr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Entretien courant des équipements utilisés exclusivement par le Preneur ;</w:t>
      </w:r>
    </w:p>
    <w:p w14:paraId="6B1ECCAE" w14:textId="13ECFF55" w:rsidR="009B632A" w:rsidRPr="008663B3" w:rsidRDefault="009B632A" w:rsidP="009B632A">
      <w:pPr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Frais liés aux autorisations administratives ou licences professionnelles.</w:t>
      </w:r>
    </w:p>
    <w:p w14:paraId="179F27EC" w14:textId="23D77A88" w:rsidR="00312780" w:rsidRPr="008663B3" w:rsidRDefault="009B632A" w:rsidP="009B632A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 retard dans le paiement des charges peut entraîner les mêmes pénalités qu’un retard de loyer.</w:t>
      </w:r>
    </w:p>
    <w:p w14:paraId="1C8474E5" w14:textId="77777777" w:rsidR="00312780" w:rsidRPr="008663B3" w:rsidRDefault="00312780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533EE492" w14:textId="63CA554F" w:rsidR="00312780" w:rsidRPr="008663B3" w:rsidRDefault="00312780" w:rsidP="00312780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GARANTIE LOCATIVE</w:t>
      </w:r>
    </w:p>
    <w:p w14:paraId="2ED38690" w14:textId="0CAA1E87" w:rsidR="00312780" w:rsidRPr="008663B3" w:rsidRDefault="00312780" w:rsidP="00312780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Montant de la Garantie Locative</w:t>
      </w:r>
    </w:p>
    <w:p w14:paraId="78C2EEAB" w14:textId="7B702FDF" w:rsidR="00312780" w:rsidRPr="008663B3" w:rsidRDefault="00312780" w:rsidP="00312780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verse au Bailleur, à la signature du présent Contrat, une garantie locative équivalente à six (6) mois de loyer, soit : __________ USD / CDF</w:t>
      </w:r>
      <w:r w:rsidRPr="008663B3">
        <w:rPr>
          <w:rFonts w:ascii="Arial" w:hAnsi="Arial" w:cs="Arial"/>
          <w:sz w:val="24"/>
          <w:szCs w:val="24"/>
        </w:rPr>
        <w:br/>
        <w:t>(en toutes lettres : __________________________________________________).</w:t>
      </w:r>
    </w:p>
    <w:p w14:paraId="694B077C" w14:textId="11396598" w:rsidR="00312780" w:rsidRPr="008663B3" w:rsidRDefault="00312780" w:rsidP="00312780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Cette garantie couvre uniquement les obligations financières du Preneur, notamment :</w:t>
      </w:r>
      <w:r w:rsidRPr="008663B3">
        <w:rPr>
          <w:rFonts w:ascii="Arial" w:hAnsi="Arial" w:cs="Arial"/>
          <w:sz w:val="24"/>
          <w:szCs w:val="24"/>
        </w:rPr>
        <w:br/>
        <w:t>— Les loyers impayés ;</w:t>
      </w:r>
      <w:r w:rsidRPr="008663B3">
        <w:rPr>
          <w:rFonts w:ascii="Arial" w:hAnsi="Arial" w:cs="Arial"/>
          <w:sz w:val="24"/>
          <w:szCs w:val="24"/>
        </w:rPr>
        <w:br/>
        <w:t>— Les pénalités ;</w:t>
      </w:r>
      <w:r w:rsidRPr="008663B3">
        <w:rPr>
          <w:rFonts w:ascii="Arial" w:hAnsi="Arial" w:cs="Arial"/>
          <w:sz w:val="24"/>
          <w:szCs w:val="24"/>
        </w:rPr>
        <w:br/>
        <w:t>— Les dégradations imputables au Preneur ;</w:t>
      </w:r>
      <w:r w:rsidRPr="008663B3">
        <w:rPr>
          <w:rFonts w:ascii="Arial" w:hAnsi="Arial" w:cs="Arial"/>
          <w:sz w:val="24"/>
          <w:szCs w:val="24"/>
        </w:rPr>
        <w:br/>
        <w:t>— Toute charge locative restant due à la fin du bail.</w:t>
      </w:r>
    </w:p>
    <w:p w14:paraId="7E6B1981" w14:textId="75962548" w:rsidR="00312780" w:rsidRPr="008663B3" w:rsidRDefault="00312780" w:rsidP="00312780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Modalités de Versement</w:t>
      </w:r>
    </w:p>
    <w:p w14:paraId="6DBE548F" w14:textId="46E88C4D" w:rsidR="00312780" w:rsidRPr="008663B3" w:rsidRDefault="00312780" w:rsidP="00312780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 garantie locative est versée selon les modalités suivantes :</w:t>
      </w:r>
      <w:r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12719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8EE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8663B3">
        <w:rPr>
          <w:rFonts w:ascii="Arial" w:hAnsi="Arial" w:cs="Arial"/>
          <w:sz w:val="24"/>
          <w:szCs w:val="24"/>
        </w:rPr>
        <w:t xml:space="preserve"> Espèces</w:t>
      </w:r>
      <w:r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129232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8663B3">
        <w:rPr>
          <w:rFonts w:ascii="Arial" w:hAnsi="Arial" w:cs="Arial"/>
          <w:sz w:val="24"/>
          <w:szCs w:val="24"/>
        </w:rPr>
        <w:t xml:space="preserve"> Virement bancaire</w:t>
      </w:r>
      <w:r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93049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8663B3">
        <w:rPr>
          <w:rFonts w:ascii="Arial" w:hAnsi="Arial" w:cs="Arial"/>
          <w:sz w:val="24"/>
          <w:szCs w:val="24"/>
        </w:rPr>
        <w:t xml:space="preserve"> Mobile money</w:t>
      </w:r>
      <w:r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28742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8663B3">
        <w:rPr>
          <w:rFonts w:ascii="Arial" w:hAnsi="Arial" w:cs="Arial"/>
          <w:sz w:val="24"/>
          <w:szCs w:val="24"/>
        </w:rPr>
        <w:t xml:space="preserve"> Autre : __________________________________________</w:t>
      </w:r>
    </w:p>
    <w:p w14:paraId="39BEE4F7" w14:textId="77777777" w:rsidR="00312780" w:rsidRPr="008663B3" w:rsidRDefault="00312780" w:rsidP="00312780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 reçu signé par le Bailleur est obligatoirement remis au Preneur.</w:t>
      </w:r>
    </w:p>
    <w:p w14:paraId="6B62AAAC" w14:textId="67418DFB" w:rsidR="00312780" w:rsidRPr="008663B3" w:rsidRDefault="00312780" w:rsidP="00312780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Conservation de la Garantie</w:t>
      </w:r>
    </w:p>
    <w:p w14:paraId="433A8B9C" w14:textId="77777777" w:rsidR="00312780" w:rsidRPr="008663B3" w:rsidRDefault="00312780" w:rsidP="00312780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 garantie locative est conservée par le Bailleur pendant toute la durée du bail.</w:t>
      </w:r>
      <w:r w:rsidRPr="008663B3">
        <w:rPr>
          <w:rFonts w:ascii="Arial" w:hAnsi="Arial" w:cs="Arial"/>
          <w:sz w:val="24"/>
          <w:szCs w:val="24"/>
        </w:rPr>
        <w:br/>
        <w:t>Elle ne peut en aucun cas être considérée comme un paiement anticipé du loyer.</w:t>
      </w:r>
    </w:p>
    <w:p w14:paraId="380AB4B7" w14:textId="284062D8" w:rsidR="00312780" w:rsidRPr="008663B3" w:rsidRDefault="00312780" w:rsidP="00312780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Remboursement de la Garantie</w:t>
      </w:r>
    </w:p>
    <w:p w14:paraId="0DC3B08B" w14:textId="77777777" w:rsidR="00312780" w:rsidRPr="008663B3" w:rsidRDefault="00312780" w:rsidP="00312780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 la fin du bail, la garantie locative est restituée au Preneur dans un délai maximum de trente (30) jours, sous réserve de :</w:t>
      </w:r>
    </w:p>
    <w:p w14:paraId="275872BB" w14:textId="6EC054C5" w:rsidR="00312780" w:rsidRPr="008663B3" w:rsidRDefault="00312780" w:rsidP="00312780">
      <w:pPr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 restitution intégrale du bien en bon état d’usage ;</w:t>
      </w:r>
    </w:p>
    <w:p w14:paraId="0736262F" w14:textId="65DCB948" w:rsidR="00312780" w:rsidRPr="008663B3" w:rsidRDefault="00312780" w:rsidP="00312780">
      <w:pPr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L’absence de loyers ou charges impayés ;</w:t>
      </w:r>
    </w:p>
    <w:p w14:paraId="4363A008" w14:textId="1799E11B" w:rsidR="00312780" w:rsidRPr="008663B3" w:rsidRDefault="00312780" w:rsidP="00312780">
      <w:pPr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 réalisation de l’état des lieux de sortie (Section 1</w:t>
      </w:r>
      <w:r w:rsidR="00D678EE" w:rsidRPr="008663B3">
        <w:rPr>
          <w:rFonts w:ascii="Arial" w:hAnsi="Arial" w:cs="Arial"/>
          <w:sz w:val="24"/>
          <w:szCs w:val="24"/>
        </w:rPr>
        <w:t>3</w:t>
      </w:r>
      <w:r w:rsidRPr="008663B3">
        <w:rPr>
          <w:rFonts w:ascii="Arial" w:hAnsi="Arial" w:cs="Arial"/>
          <w:sz w:val="24"/>
          <w:szCs w:val="24"/>
        </w:rPr>
        <w:t>).</w:t>
      </w:r>
    </w:p>
    <w:p w14:paraId="5FFF2D45" w14:textId="77777777" w:rsidR="00312780" w:rsidRPr="008663B3" w:rsidRDefault="00312780" w:rsidP="00312780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est en droit de déduire de ladite garantie tout montant dû par le Preneur.</w:t>
      </w:r>
      <w:r w:rsidRPr="008663B3">
        <w:rPr>
          <w:rFonts w:ascii="Arial" w:hAnsi="Arial" w:cs="Arial"/>
          <w:sz w:val="24"/>
          <w:szCs w:val="24"/>
        </w:rPr>
        <w:br/>
        <w:t>Toute déduction doit être justifiée par écrit et accompagnée de preuves (factures, devis, constats).</w:t>
      </w:r>
    </w:p>
    <w:p w14:paraId="5B788C27" w14:textId="1F255D7F" w:rsidR="00312780" w:rsidRPr="008663B3" w:rsidRDefault="00312780" w:rsidP="00312780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Augmentation de la Garantie (si applicable)</w:t>
      </w:r>
    </w:p>
    <w:p w14:paraId="3AA59713" w14:textId="77777777" w:rsidR="00312780" w:rsidRPr="008663B3" w:rsidRDefault="00312780" w:rsidP="00312780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révision significative du loyer (Section 6.3), les Parties peuvent convenir d’ajuster la garantie locative afin qu'elle corresponde à six (6) mois du nouveau loyer.</w:t>
      </w:r>
    </w:p>
    <w:p w14:paraId="49D24CC2" w14:textId="77777777" w:rsidR="009B632A" w:rsidRPr="008663B3" w:rsidRDefault="009B632A" w:rsidP="009B632A">
      <w:pPr>
        <w:rPr>
          <w:rFonts w:ascii="Arial" w:hAnsi="Arial" w:cs="Arial"/>
          <w:sz w:val="24"/>
          <w:szCs w:val="24"/>
        </w:rPr>
      </w:pPr>
    </w:p>
    <w:p w14:paraId="70800752" w14:textId="6FA3DB4C" w:rsidR="00D678EE" w:rsidRPr="008663B3" w:rsidRDefault="00D678EE" w:rsidP="00D678EE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OBLIGATIONS DU BAILLEUR</w:t>
      </w:r>
    </w:p>
    <w:p w14:paraId="7AA5C015" w14:textId="289D03DB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Mise à Disposition des Locaux</w:t>
      </w:r>
    </w:p>
    <w:p w14:paraId="0B43ED6A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s’engage à mettre à la disposition du Preneur les locaux :</w:t>
      </w:r>
    </w:p>
    <w:p w14:paraId="01427F32" w14:textId="77777777" w:rsidR="00D678EE" w:rsidRPr="008663B3" w:rsidRDefault="00D678EE" w:rsidP="00D678EE">
      <w:pPr>
        <w:pStyle w:val="Paragraphedeliste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bon état général,</w:t>
      </w:r>
    </w:p>
    <w:p w14:paraId="3E233828" w14:textId="77777777" w:rsidR="00D678EE" w:rsidRPr="008663B3" w:rsidRDefault="00D678EE" w:rsidP="00D678EE">
      <w:pPr>
        <w:pStyle w:val="Paragraphedeliste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Propres,</w:t>
      </w:r>
    </w:p>
    <w:p w14:paraId="7C90A09B" w14:textId="007C5776" w:rsidR="00D678EE" w:rsidRPr="008663B3" w:rsidRDefault="00D678EE" w:rsidP="00D678EE">
      <w:pPr>
        <w:pStyle w:val="Paragraphedeliste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Aptes à l’usage commercial convenu,</w:t>
      </w:r>
    </w:p>
    <w:p w14:paraId="43C6EA07" w14:textId="2678F9C3" w:rsidR="00D678EE" w:rsidRPr="008663B3" w:rsidRDefault="00D678EE" w:rsidP="00D678EE">
      <w:pPr>
        <w:pStyle w:val="Paragraphedeliste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Libres de toute occupation au moment de la remise des clés.</w:t>
      </w:r>
    </w:p>
    <w:p w14:paraId="410CE6E2" w14:textId="2F0A66ED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Conformité et Sécurité</w:t>
      </w:r>
    </w:p>
    <w:p w14:paraId="27024BDD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garantit que :</w:t>
      </w:r>
    </w:p>
    <w:p w14:paraId="1E251602" w14:textId="5F4250C8" w:rsidR="00D678EE" w:rsidRPr="008663B3" w:rsidRDefault="00D678EE" w:rsidP="00D678EE">
      <w:pPr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installations essentielles (eau, électricité, ventilation) sont fonctionnelles ;</w:t>
      </w:r>
    </w:p>
    <w:p w14:paraId="0FCA1176" w14:textId="4748394C" w:rsidR="00D678EE" w:rsidRPr="008663B3" w:rsidRDefault="00D678EE" w:rsidP="00D678EE">
      <w:pPr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locaux respectent les normes minimales de sécurité ;</w:t>
      </w:r>
    </w:p>
    <w:p w14:paraId="560CA153" w14:textId="5C9319A5" w:rsidR="00D678EE" w:rsidRPr="008663B3" w:rsidRDefault="00D678EE" w:rsidP="00D678EE">
      <w:pPr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équipements fournis sont en état d’usage normal.</w:t>
      </w:r>
    </w:p>
    <w:p w14:paraId="3D95D59A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non-conformité antérieure au bail reste à la charge du Bailleur.</w:t>
      </w:r>
    </w:p>
    <w:p w14:paraId="383056BA" w14:textId="0BCC725E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Entretien Structurel</w:t>
      </w:r>
    </w:p>
    <w:p w14:paraId="317BF8FC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demeure responsable de l’entretien et des réparations portant sur :</w:t>
      </w:r>
    </w:p>
    <w:p w14:paraId="7C0BA619" w14:textId="2DF5635A" w:rsidR="00D678EE" w:rsidRPr="008663B3" w:rsidRDefault="00D678EE" w:rsidP="00D678EE">
      <w:pPr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murs porteurs ;</w:t>
      </w:r>
    </w:p>
    <w:p w14:paraId="65F00304" w14:textId="77B723C5" w:rsidR="00D678EE" w:rsidRPr="008663B3" w:rsidRDefault="00D678EE" w:rsidP="00D678EE">
      <w:pPr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 toiture ;</w:t>
      </w:r>
    </w:p>
    <w:p w14:paraId="43B0AD0F" w14:textId="166FCC2F" w:rsidR="00D678EE" w:rsidRPr="008663B3" w:rsidRDefault="00D678EE" w:rsidP="00D678EE">
      <w:pPr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installations générales du bâtiment ;</w:t>
      </w:r>
    </w:p>
    <w:p w14:paraId="6BEBF4E9" w14:textId="3B8EBD44" w:rsidR="00D678EE" w:rsidRPr="008663B3" w:rsidRDefault="00D678EE" w:rsidP="00D678EE">
      <w:pPr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réseaux communs d’eau ou d’électricité ;</w:t>
      </w:r>
    </w:p>
    <w:p w14:paraId="561F6E07" w14:textId="03952452" w:rsidR="00D678EE" w:rsidRPr="008663B3" w:rsidRDefault="00D678EE" w:rsidP="00D678EE">
      <w:pPr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dégradation structurelle non imputable au Preneur.</w:t>
      </w:r>
    </w:p>
    <w:p w14:paraId="0ECCE53A" w14:textId="1E9CBBA5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Interventions Urgentes</w:t>
      </w:r>
    </w:p>
    <w:p w14:paraId="65829E03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panne majeure ou de risque affectant la sécurité des personnes ou du commerce, le Bailleur doit intervenir dans un délai raisonnable après notification par le Preneur.</w:t>
      </w:r>
    </w:p>
    <w:p w14:paraId="5EF4BEEA" w14:textId="26284E8E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Non-Ingérence dans l’Exploitation Commerciale</w:t>
      </w:r>
    </w:p>
    <w:p w14:paraId="6B0AC69B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ne peut interférer dans l’exploitation commerciale du Preneur, sauf en cas de :</w:t>
      </w:r>
    </w:p>
    <w:p w14:paraId="3E763CAC" w14:textId="77777777" w:rsidR="00D678EE" w:rsidRPr="008663B3" w:rsidRDefault="00D678EE" w:rsidP="00D678EE">
      <w:pPr>
        <w:pStyle w:val="Paragraphedeliste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Non-respect du présent Contrat ;</w:t>
      </w:r>
    </w:p>
    <w:p w14:paraId="1FECC500" w14:textId="2B71E4D0" w:rsidR="00D678EE" w:rsidRPr="008663B3" w:rsidRDefault="00D678EE" w:rsidP="00D678EE">
      <w:pPr>
        <w:pStyle w:val="Paragraphedeliste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Mise en danger des installations ou du voisinage ;</w:t>
      </w:r>
    </w:p>
    <w:p w14:paraId="6E4D1170" w14:textId="4CEC2061" w:rsidR="00D678EE" w:rsidRPr="008663B3" w:rsidRDefault="00D678EE" w:rsidP="00D678EE">
      <w:pPr>
        <w:pStyle w:val="Paragraphedeliste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Activité illicite.</w:t>
      </w:r>
    </w:p>
    <w:p w14:paraId="1DA2EE40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ingérence injustifiée peut engager la responsabilité du Bailleur.</w:t>
      </w:r>
    </w:p>
    <w:p w14:paraId="0E9ACAC5" w14:textId="05E5D1FB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Fourniture des Documents Nécessaires</w:t>
      </w:r>
    </w:p>
    <w:p w14:paraId="63619FE9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remet au Preneur :</w:t>
      </w:r>
    </w:p>
    <w:p w14:paraId="33409E43" w14:textId="2FFFCE96" w:rsidR="00D678EE" w:rsidRPr="008663B3" w:rsidRDefault="00D678EE" w:rsidP="00D678EE">
      <w:pPr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lastRenderedPageBreak/>
        <w:t>Un exemplaire signé du présent Contrat ;</w:t>
      </w:r>
    </w:p>
    <w:p w14:paraId="51044A67" w14:textId="29C2A4D8" w:rsidR="00D678EE" w:rsidRPr="008663B3" w:rsidRDefault="00D678EE" w:rsidP="00D678EE">
      <w:pPr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autorisations ou documents nécessaires liés à la propriété (si applicable);</w:t>
      </w:r>
    </w:p>
    <w:p w14:paraId="2CA737FF" w14:textId="7AB31AE8" w:rsidR="00D678EE" w:rsidRPr="008663B3" w:rsidRDefault="00D678EE" w:rsidP="00D678EE">
      <w:pPr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L’inventaire et l’état des lieux d’entrée (si établis).</w:t>
      </w:r>
    </w:p>
    <w:p w14:paraId="261BFEAA" w14:textId="595F1FED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Visite Périodique</w:t>
      </w:r>
    </w:p>
    <w:p w14:paraId="1B058F1C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peut effectuer des visites périodiques pour vérifier l’état des locaux, à condition :</w:t>
      </w:r>
    </w:p>
    <w:p w14:paraId="3F4FE65C" w14:textId="3217125C" w:rsidR="00D678EE" w:rsidRPr="008663B3" w:rsidRDefault="00D678EE" w:rsidP="00D678EE">
      <w:pPr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D’en informer le Preneur au moins 48 heures à l’avance,</w:t>
      </w:r>
    </w:p>
    <w:p w14:paraId="7745324F" w14:textId="2E526392" w:rsidR="00D678EE" w:rsidRPr="008663B3" w:rsidRDefault="00D678EE" w:rsidP="00D678EE">
      <w:pPr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Que ces visites n’entravent pas l’activité commerciale.</w:t>
      </w:r>
    </w:p>
    <w:p w14:paraId="05085A90" w14:textId="77777777" w:rsidR="00D678EE" w:rsidRPr="008663B3" w:rsidRDefault="00D678EE">
      <w:pPr>
        <w:rPr>
          <w:rFonts w:ascii="Arial" w:hAnsi="Arial" w:cs="Arial"/>
          <w:b/>
          <w:bCs/>
        </w:rPr>
      </w:pPr>
      <w:r w:rsidRPr="008663B3">
        <w:rPr>
          <w:rFonts w:ascii="Arial" w:hAnsi="Arial" w:cs="Arial"/>
          <w:b/>
          <w:bCs/>
        </w:rPr>
        <w:br w:type="page"/>
      </w:r>
    </w:p>
    <w:p w14:paraId="04876B91" w14:textId="37CAEAD0" w:rsidR="00D678EE" w:rsidRPr="008663B3" w:rsidRDefault="00D678EE" w:rsidP="00D678EE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OBLIGATIONS DU LOCATAIRE (PRENEUR)</w:t>
      </w:r>
    </w:p>
    <w:p w14:paraId="5A365A6A" w14:textId="0CD6A0F4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Paiement du Loyer et des Charges</w:t>
      </w:r>
    </w:p>
    <w:p w14:paraId="72376BF2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s’engage à :</w:t>
      </w:r>
    </w:p>
    <w:p w14:paraId="53352224" w14:textId="52E703DB" w:rsidR="00D678EE" w:rsidRPr="008663B3" w:rsidRDefault="00D678EE" w:rsidP="00D678EE">
      <w:pPr>
        <w:numPr>
          <w:ilvl w:val="0"/>
          <w:numId w:val="7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Payer le loyer aux échéances convenues (Section 5),</w:t>
      </w:r>
    </w:p>
    <w:p w14:paraId="386BA967" w14:textId="31BCCF31" w:rsidR="00D678EE" w:rsidRPr="008663B3" w:rsidRDefault="00D678EE" w:rsidP="00D678EE">
      <w:pPr>
        <w:numPr>
          <w:ilvl w:val="0"/>
          <w:numId w:val="7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Régler toutes les charges non incluses dans le loyer,</w:t>
      </w:r>
    </w:p>
    <w:p w14:paraId="154EA498" w14:textId="2282A22E" w:rsidR="00D678EE" w:rsidRPr="008663B3" w:rsidRDefault="00D678EE" w:rsidP="00D678EE">
      <w:pPr>
        <w:numPr>
          <w:ilvl w:val="0"/>
          <w:numId w:val="7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Respecter les modalités de paiement déterminées.</w:t>
      </w:r>
    </w:p>
    <w:p w14:paraId="050D1C56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 retard répétitif peut constituer un motif de résiliation.</w:t>
      </w:r>
    </w:p>
    <w:p w14:paraId="6304BCCC" w14:textId="0A0042B0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Usage Conforme des Locaux</w:t>
      </w:r>
    </w:p>
    <w:p w14:paraId="0C2E62C8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</w:p>
    <w:p w14:paraId="47CBC8BB" w14:textId="470B00E6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doit utiliser les locaux uniquement pour l’activité déclarée dans le présent Contrat, à savoir :</w:t>
      </w:r>
    </w:p>
    <w:p w14:paraId="6FE099FA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Activité autorisée : _______________________________________________</w:t>
      </w:r>
    </w:p>
    <w:p w14:paraId="1680092E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 changement d’activité nécessite l’autorisation écrite du Bailleur.</w:t>
      </w:r>
    </w:p>
    <w:p w14:paraId="48ECD8D7" w14:textId="76E272BB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Respect des Lois et Réglementations</w:t>
      </w:r>
    </w:p>
    <w:p w14:paraId="4147939C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est responsable du respect :</w:t>
      </w:r>
    </w:p>
    <w:p w14:paraId="71F6A9E6" w14:textId="22CA4C5D" w:rsidR="00D678EE" w:rsidRPr="008663B3" w:rsidRDefault="00D678EE" w:rsidP="00D678EE">
      <w:pPr>
        <w:numPr>
          <w:ilvl w:val="0"/>
          <w:numId w:val="7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Des lois commerciales et fiscales applicables en RDC,</w:t>
      </w:r>
    </w:p>
    <w:p w14:paraId="1EE0E1C8" w14:textId="47355B85" w:rsidR="00D678EE" w:rsidRPr="008663B3" w:rsidRDefault="00D678EE" w:rsidP="00D678EE">
      <w:pPr>
        <w:numPr>
          <w:ilvl w:val="0"/>
          <w:numId w:val="7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Des normes de sécurité commerciale,</w:t>
      </w:r>
    </w:p>
    <w:p w14:paraId="344267A2" w14:textId="06404563" w:rsidR="00D678EE" w:rsidRPr="008663B3" w:rsidRDefault="00D678EE" w:rsidP="00D678EE">
      <w:pPr>
        <w:numPr>
          <w:ilvl w:val="0"/>
          <w:numId w:val="7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Des obligations administratives liées à son activité (autorisation d’exploitation, licences, etc.).</w:t>
      </w:r>
    </w:p>
    <w:p w14:paraId="728E919B" w14:textId="5203A087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Entretien Courant</w:t>
      </w:r>
    </w:p>
    <w:p w14:paraId="6274ECC1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doit assurer l’entretien courant des locaux, notamment :</w:t>
      </w:r>
    </w:p>
    <w:p w14:paraId="3AAB9549" w14:textId="0391BB19" w:rsidR="00D678EE" w:rsidRPr="008663B3" w:rsidRDefault="00D678EE" w:rsidP="00D678EE">
      <w:pPr>
        <w:numPr>
          <w:ilvl w:val="0"/>
          <w:numId w:val="7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Propreté intérieure ;</w:t>
      </w:r>
    </w:p>
    <w:p w14:paraId="638ADDF2" w14:textId="516B708A" w:rsidR="00D678EE" w:rsidRPr="008663B3" w:rsidRDefault="00D678EE" w:rsidP="00D678EE">
      <w:pPr>
        <w:numPr>
          <w:ilvl w:val="0"/>
          <w:numId w:val="7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Entretien des équipements utilisés exclusivement ;</w:t>
      </w:r>
    </w:p>
    <w:p w14:paraId="6171713E" w14:textId="413588F4" w:rsidR="00D678EE" w:rsidRPr="008663B3" w:rsidRDefault="00D678EE" w:rsidP="00D678EE">
      <w:pPr>
        <w:numPr>
          <w:ilvl w:val="0"/>
          <w:numId w:val="7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Petites réparations dues à l’usage normal.</w:t>
      </w:r>
    </w:p>
    <w:p w14:paraId="581239AE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négligence entraînant une dégradation sera facturée au Preneur.</w:t>
      </w:r>
    </w:p>
    <w:p w14:paraId="4E3BA01A" w14:textId="4EB41EBC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Interdiction des Activités Illicites ou Dangereuses</w:t>
      </w:r>
    </w:p>
    <w:p w14:paraId="6079E1C1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s’interdit formellement :</w:t>
      </w:r>
    </w:p>
    <w:p w14:paraId="3ED6A0ED" w14:textId="38A53E6C" w:rsidR="00D678EE" w:rsidRPr="008663B3" w:rsidRDefault="00D678EE" w:rsidP="00D678EE">
      <w:pPr>
        <w:numPr>
          <w:ilvl w:val="0"/>
          <w:numId w:val="8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activité illégale ou contraire aux bonnes mœurs ;</w:t>
      </w:r>
    </w:p>
    <w:p w14:paraId="4AE86895" w14:textId="7AF4C5EC" w:rsidR="00D678EE" w:rsidRPr="008663B3" w:rsidRDefault="00D678EE" w:rsidP="00D678EE">
      <w:pPr>
        <w:numPr>
          <w:ilvl w:val="0"/>
          <w:numId w:val="8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activité présentant un risque élevé pour les locaux ou le voisinage ;</w:t>
      </w:r>
    </w:p>
    <w:p w14:paraId="5100F6B7" w14:textId="61561FC8" w:rsidR="00D678EE" w:rsidRPr="008663B3" w:rsidRDefault="00D678EE" w:rsidP="00D678EE">
      <w:pPr>
        <w:numPr>
          <w:ilvl w:val="0"/>
          <w:numId w:val="8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L’entreposage de substances dangereuses sans autorisation.</w:t>
      </w:r>
    </w:p>
    <w:p w14:paraId="2D05BB79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 violation entraîne résiliation immédiate et sanctions légales.</w:t>
      </w:r>
    </w:p>
    <w:p w14:paraId="4FF5E780" w14:textId="00AD6872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Modifications, Aménagements et Travaux</w:t>
      </w:r>
    </w:p>
    <w:p w14:paraId="27BEEB79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ne peut entreprendre de travaux ou modifications que si :</w:t>
      </w:r>
    </w:p>
    <w:p w14:paraId="625C4FDB" w14:textId="06FE283D" w:rsidR="00D678EE" w:rsidRPr="008663B3" w:rsidRDefault="00D678EE" w:rsidP="00D678EE">
      <w:pPr>
        <w:numPr>
          <w:ilvl w:val="0"/>
          <w:numId w:val="8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Une autorisation écrite du Bailleur lui est accordée,</w:t>
      </w:r>
    </w:p>
    <w:p w14:paraId="0A7068AB" w14:textId="2799C2E5" w:rsidR="00D678EE" w:rsidRPr="008663B3" w:rsidRDefault="00D678EE" w:rsidP="00D678EE">
      <w:pPr>
        <w:numPr>
          <w:ilvl w:val="0"/>
          <w:numId w:val="8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travaux respectent les normes de sécurité,</w:t>
      </w:r>
    </w:p>
    <w:p w14:paraId="156C0F03" w14:textId="534FAF0E" w:rsidR="00D678EE" w:rsidRPr="008663B3" w:rsidRDefault="00D678EE" w:rsidP="00D678EE">
      <w:pPr>
        <w:numPr>
          <w:ilvl w:val="0"/>
          <w:numId w:val="8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travaux ne compromettent pas la structure du bâtiment.</w:t>
      </w:r>
    </w:p>
    <w:p w14:paraId="6D88A3FA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améliorations réalisées par le Preneur restent acquises au Bailleur à la fin du bail, sans indemnité, sauf convention contraire.</w:t>
      </w:r>
    </w:p>
    <w:p w14:paraId="2E07AF5F" w14:textId="64839215" w:rsidR="00D678EE" w:rsidRPr="008663B3" w:rsidRDefault="00D678EE" w:rsidP="00D678E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Sous-location et Cession du Bail</w:t>
      </w:r>
    </w:p>
    <w:p w14:paraId="77DFAB98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Interdites sauf autorisation expresse :</w:t>
      </w:r>
    </w:p>
    <w:p w14:paraId="5AC6EF7C" w14:textId="2688EFBE" w:rsidR="00D678EE" w:rsidRPr="008663B3" w:rsidRDefault="00000000" w:rsidP="00D678E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14190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8EE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D678EE" w:rsidRPr="008663B3">
        <w:rPr>
          <w:rFonts w:ascii="Arial" w:hAnsi="Arial" w:cs="Arial"/>
          <w:sz w:val="24"/>
          <w:szCs w:val="24"/>
        </w:rPr>
        <w:t xml:space="preserve"> Sous-location interdite</w:t>
      </w:r>
      <w:r w:rsidR="00D678EE"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51427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8EE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D678EE" w:rsidRPr="008663B3">
        <w:rPr>
          <w:rFonts w:ascii="Arial" w:hAnsi="Arial" w:cs="Arial"/>
          <w:sz w:val="24"/>
          <w:szCs w:val="24"/>
        </w:rPr>
        <w:t xml:space="preserve"> Sous-location autorisée avec accord écrit du Bailleur</w:t>
      </w:r>
      <w:r w:rsidR="00D678EE"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69720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8EE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D678EE" w:rsidRPr="008663B3">
        <w:rPr>
          <w:rFonts w:ascii="Arial" w:hAnsi="Arial" w:cs="Arial"/>
          <w:sz w:val="24"/>
          <w:szCs w:val="24"/>
        </w:rPr>
        <w:t xml:space="preserve"> Cession du bail interdite</w:t>
      </w:r>
      <w:r w:rsidR="00D678EE" w:rsidRPr="008663B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87920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8EE" w:rsidRPr="008663B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D678EE" w:rsidRPr="008663B3">
        <w:rPr>
          <w:rFonts w:ascii="Arial" w:hAnsi="Arial" w:cs="Arial"/>
          <w:sz w:val="24"/>
          <w:szCs w:val="24"/>
        </w:rPr>
        <w:t xml:space="preserve"> Cession du bail autorisée sous conditions : ___________________________</w:t>
      </w:r>
    </w:p>
    <w:p w14:paraId="1CDE5F43" w14:textId="63DBE007" w:rsidR="00D678EE" w:rsidRPr="008663B3" w:rsidRDefault="00D678EE" w:rsidP="000C670F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Prévention des Nuisances</w:t>
      </w:r>
    </w:p>
    <w:p w14:paraId="19F94072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doit garantir :</w:t>
      </w:r>
    </w:p>
    <w:p w14:paraId="0A2A043F" w14:textId="5F767F6C" w:rsidR="00D678EE" w:rsidRPr="008663B3" w:rsidRDefault="000C670F" w:rsidP="00D678EE">
      <w:pPr>
        <w:numPr>
          <w:ilvl w:val="0"/>
          <w:numId w:val="8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L’absence</w:t>
      </w:r>
      <w:r w:rsidR="00D678EE" w:rsidRPr="008663B3">
        <w:rPr>
          <w:rFonts w:ascii="Arial" w:hAnsi="Arial" w:cs="Arial"/>
          <w:sz w:val="24"/>
          <w:szCs w:val="24"/>
        </w:rPr>
        <w:t xml:space="preserve"> de nuisances sonores excessives,</w:t>
      </w:r>
    </w:p>
    <w:p w14:paraId="08F1AC86" w14:textId="76231689" w:rsidR="00D678EE" w:rsidRPr="008663B3" w:rsidRDefault="000C670F" w:rsidP="00D678EE">
      <w:pPr>
        <w:numPr>
          <w:ilvl w:val="0"/>
          <w:numId w:val="8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L’absence</w:t>
      </w:r>
      <w:r w:rsidR="00D678EE" w:rsidRPr="008663B3">
        <w:rPr>
          <w:rFonts w:ascii="Arial" w:hAnsi="Arial" w:cs="Arial"/>
          <w:sz w:val="24"/>
          <w:szCs w:val="24"/>
        </w:rPr>
        <w:t xml:space="preserve"> de comportements affectant le voisinage,</w:t>
      </w:r>
    </w:p>
    <w:p w14:paraId="3A7436AB" w14:textId="014BC931" w:rsidR="00D678EE" w:rsidRPr="008663B3" w:rsidRDefault="000C670F" w:rsidP="00D678EE">
      <w:pPr>
        <w:numPr>
          <w:ilvl w:val="0"/>
          <w:numId w:val="8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D678EE" w:rsidRPr="008663B3">
        <w:rPr>
          <w:rFonts w:ascii="Arial" w:hAnsi="Arial" w:cs="Arial"/>
          <w:sz w:val="24"/>
          <w:szCs w:val="24"/>
        </w:rPr>
        <w:t xml:space="preserve"> respect de la tranquillité publique.</w:t>
      </w:r>
    </w:p>
    <w:p w14:paraId="17621B7C" w14:textId="284C87B2" w:rsidR="00D678EE" w:rsidRPr="008663B3" w:rsidRDefault="00D678EE" w:rsidP="000C670F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Assurances du Preneur</w:t>
      </w:r>
    </w:p>
    <w:p w14:paraId="29C523F6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doit souscrire, à ses frais, une assurance couvrant :</w:t>
      </w:r>
    </w:p>
    <w:p w14:paraId="0B016BE3" w14:textId="5C6288E2" w:rsidR="00D678EE" w:rsidRPr="008663B3" w:rsidRDefault="000C670F" w:rsidP="00D678EE">
      <w:pPr>
        <w:numPr>
          <w:ilvl w:val="0"/>
          <w:numId w:val="8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Son</w:t>
      </w:r>
      <w:r w:rsidR="00D678EE" w:rsidRPr="008663B3">
        <w:rPr>
          <w:rFonts w:ascii="Arial" w:hAnsi="Arial" w:cs="Arial"/>
          <w:sz w:val="24"/>
          <w:szCs w:val="24"/>
        </w:rPr>
        <w:t xml:space="preserve"> activité commerciale,</w:t>
      </w:r>
    </w:p>
    <w:p w14:paraId="50949CEF" w14:textId="2D3D0E03" w:rsidR="00D678EE" w:rsidRPr="008663B3" w:rsidRDefault="000C670F" w:rsidP="00D678EE">
      <w:pPr>
        <w:numPr>
          <w:ilvl w:val="0"/>
          <w:numId w:val="8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Ses</w:t>
      </w:r>
      <w:r w:rsidR="00D678EE" w:rsidRPr="008663B3">
        <w:rPr>
          <w:rFonts w:ascii="Arial" w:hAnsi="Arial" w:cs="Arial"/>
          <w:sz w:val="24"/>
          <w:szCs w:val="24"/>
        </w:rPr>
        <w:t xml:space="preserve"> équipements,</w:t>
      </w:r>
    </w:p>
    <w:p w14:paraId="705562E0" w14:textId="720EDC14" w:rsidR="00D678EE" w:rsidRPr="008663B3" w:rsidRDefault="000C670F" w:rsidP="00D678EE">
      <w:pPr>
        <w:numPr>
          <w:ilvl w:val="0"/>
          <w:numId w:val="8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Sa</w:t>
      </w:r>
      <w:r w:rsidR="00D678EE" w:rsidRPr="008663B3">
        <w:rPr>
          <w:rFonts w:ascii="Arial" w:hAnsi="Arial" w:cs="Arial"/>
          <w:sz w:val="24"/>
          <w:szCs w:val="24"/>
        </w:rPr>
        <w:t xml:space="preserve"> responsabilité civile professionnelle,</w:t>
      </w:r>
    </w:p>
    <w:p w14:paraId="16BF145A" w14:textId="7977B0FE" w:rsidR="00D678EE" w:rsidRPr="008663B3" w:rsidRDefault="000C670F" w:rsidP="00D678EE">
      <w:pPr>
        <w:numPr>
          <w:ilvl w:val="0"/>
          <w:numId w:val="8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D678EE" w:rsidRPr="008663B3">
        <w:rPr>
          <w:rFonts w:ascii="Arial" w:hAnsi="Arial" w:cs="Arial"/>
          <w:sz w:val="24"/>
          <w:szCs w:val="24"/>
        </w:rPr>
        <w:t xml:space="preserve"> dommages causés aux locaux.</w:t>
      </w:r>
    </w:p>
    <w:p w14:paraId="3B7C869B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Une attestation peut être exigée par le Bailleur.</w:t>
      </w:r>
    </w:p>
    <w:p w14:paraId="3344ADD8" w14:textId="413607A9" w:rsidR="00D678EE" w:rsidRPr="008663B3" w:rsidRDefault="00D678EE" w:rsidP="000C670F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Sécurité et Accès</w:t>
      </w:r>
    </w:p>
    <w:p w14:paraId="6CCE0085" w14:textId="77777777" w:rsidR="00D678EE" w:rsidRPr="008663B3" w:rsidRDefault="00D678EE" w:rsidP="00D678EE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Preneur doit :</w:t>
      </w:r>
    </w:p>
    <w:p w14:paraId="35F6F257" w14:textId="74664E60" w:rsidR="00D678EE" w:rsidRPr="008663B3" w:rsidRDefault="000C670F" w:rsidP="00D678EE">
      <w:pPr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Maintenir</w:t>
      </w:r>
      <w:r w:rsidR="00D678EE" w:rsidRPr="008663B3">
        <w:rPr>
          <w:rFonts w:ascii="Arial" w:hAnsi="Arial" w:cs="Arial"/>
          <w:sz w:val="24"/>
          <w:szCs w:val="24"/>
        </w:rPr>
        <w:t xml:space="preserve"> les issues de secours dégagées,</w:t>
      </w:r>
    </w:p>
    <w:p w14:paraId="5DBBCF8A" w14:textId="23787C30" w:rsidR="00D678EE" w:rsidRPr="008663B3" w:rsidRDefault="000C670F" w:rsidP="00D678EE">
      <w:pPr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Respecter</w:t>
      </w:r>
      <w:r w:rsidR="00D678EE" w:rsidRPr="008663B3">
        <w:rPr>
          <w:rFonts w:ascii="Arial" w:hAnsi="Arial" w:cs="Arial"/>
          <w:sz w:val="24"/>
          <w:szCs w:val="24"/>
        </w:rPr>
        <w:t xml:space="preserve"> les consignes de sécurité,</w:t>
      </w:r>
    </w:p>
    <w:p w14:paraId="0915DC78" w14:textId="520DD660" w:rsidR="00FF2342" w:rsidRPr="008663B3" w:rsidRDefault="000C670F" w:rsidP="00D678EE">
      <w:pPr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Garantir</w:t>
      </w:r>
      <w:r w:rsidR="00D678EE" w:rsidRPr="008663B3">
        <w:rPr>
          <w:rFonts w:ascii="Arial" w:hAnsi="Arial" w:cs="Arial"/>
          <w:sz w:val="24"/>
          <w:szCs w:val="24"/>
        </w:rPr>
        <w:t xml:space="preserve"> un accès raisonnable au Bailleur lors des visites autorisées.</w:t>
      </w:r>
    </w:p>
    <w:p w14:paraId="77E5F1B8" w14:textId="77777777" w:rsidR="00FF2342" w:rsidRPr="008663B3" w:rsidRDefault="00FF234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7E4585D5" w14:textId="4C02A8D7" w:rsidR="00FF2342" w:rsidRPr="00FF2342" w:rsidRDefault="00FF2342" w:rsidP="00FF2342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lastRenderedPageBreak/>
        <w:t>RÉVISION DU LOYER</w:t>
      </w:r>
    </w:p>
    <w:p w14:paraId="1FA6B8CB" w14:textId="34A5DDEC" w:rsidR="00FF2342" w:rsidRPr="008663B3" w:rsidRDefault="00FF2342" w:rsidP="00FF234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t>Principe de révision annuelle</w:t>
      </w:r>
    </w:p>
    <w:p w14:paraId="4C2C2953" w14:textId="2185A8BA" w:rsidR="00FF2342" w:rsidRPr="00FF2342" w:rsidRDefault="00FF2342" w:rsidP="00FF2342">
      <w:pPr>
        <w:jc w:val="both"/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 xml:space="preserve">Le loyer pourra être révisé </w:t>
      </w:r>
      <w:r w:rsidRPr="00FF2342">
        <w:rPr>
          <w:rFonts w:ascii="Arial" w:hAnsi="Arial" w:cs="Arial"/>
          <w:b/>
          <w:bCs/>
          <w:sz w:val="24"/>
          <w:szCs w:val="24"/>
        </w:rPr>
        <w:t>une fois par an</w:t>
      </w:r>
      <w:r w:rsidRPr="00FF2342">
        <w:rPr>
          <w:rFonts w:ascii="Arial" w:hAnsi="Arial" w:cs="Arial"/>
          <w:sz w:val="24"/>
          <w:szCs w:val="24"/>
        </w:rPr>
        <w:t>, à la date anniversaire du présent contrat, conformément à la législation en vigueur en République Démocratique du Congo et aux usages en matière de baux commerciaux.</w:t>
      </w:r>
    </w:p>
    <w:p w14:paraId="62750FA7" w14:textId="60C33737" w:rsidR="00FF2342" w:rsidRPr="008663B3" w:rsidRDefault="00FF2342" w:rsidP="00FF234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t>Méthode de révision</w:t>
      </w:r>
    </w:p>
    <w:p w14:paraId="553A3330" w14:textId="29169594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>La révision du loyer pourra être effectuée :</w:t>
      </w:r>
    </w:p>
    <w:p w14:paraId="34CA90B4" w14:textId="3BACCB1B" w:rsidR="00FF2342" w:rsidRPr="00FF2342" w:rsidRDefault="00FF2342" w:rsidP="00FF2342">
      <w:pPr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Soit</w:t>
      </w:r>
      <w:r w:rsidRPr="00FF2342">
        <w:rPr>
          <w:rFonts w:ascii="Arial" w:hAnsi="Arial" w:cs="Arial"/>
          <w:sz w:val="24"/>
          <w:szCs w:val="24"/>
        </w:rPr>
        <w:t xml:space="preserve"> sur base de l’indice reconnu pour les baux commerciaux en RDC (si disponible),</w:t>
      </w:r>
    </w:p>
    <w:p w14:paraId="5A1E222E" w14:textId="54F958A8" w:rsidR="00FF2342" w:rsidRPr="00FF2342" w:rsidRDefault="00FF2342" w:rsidP="00FF2342">
      <w:pPr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Soit</w:t>
      </w:r>
      <w:r w:rsidRPr="00FF2342">
        <w:rPr>
          <w:rFonts w:ascii="Arial" w:hAnsi="Arial" w:cs="Arial"/>
          <w:sz w:val="24"/>
          <w:szCs w:val="24"/>
        </w:rPr>
        <w:t xml:space="preserve"> par </w:t>
      </w:r>
      <w:r w:rsidRPr="00FF2342">
        <w:rPr>
          <w:rFonts w:ascii="Arial" w:hAnsi="Arial" w:cs="Arial"/>
          <w:b/>
          <w:bCs/>
          <w:sz w:val="24"/>
          <w:szCs w:val="24"/>
        </w:rPr>
        <w:t>réajustement consensuel</w:t>
      </w:r>
      <w:r w:rsidRPr="00FF2342">
        <w:rPr>
          <w:rFonts w:ascii="Arial" w:hAnsi="Arial" w:cs="Arial"/>
          <w:sz w:val="24"/>
          <w:szCs w:val="24"/>
        </w:rPr>
        <w:t xml:space="preserve"> entre les Parties, en tenant compte :</w:t>
      </w:r>
    </w:p>
    <w:p w14:paraId="511221EA" w14:textId="1233479A" w:rsidR="00FF2342" w:rsidRPr="00FF2342" w:rsidRDefault="00FF2342" w:rsidP="00FF2342">
      <w:pPr>
        <w:numPr>
          <w:ilvl w:val="1"/>
          <w:numId w:val="8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</w:t>
      </w:r>
      <w:r w:rsidRPr="00FF2342">
        <w:rPr>
          <w:rFonts w:ascii="Arial" w:hAnsi="Arial" w:cs="Arial"/>
          <w:sz w:val="24"/>
          <w:szCs w:val="24"/>
        </w:rPr>
        <w:t xml:space="preserve"> l’évolution du marché commercial local ;</w:t>
      </w:r>
    </w:p>
    <w:p w14:paraId="3FABFABB" w14:textId="65BB8640" w:rsidR="00FF2342" w:rsidRPr="00FF2342" w:rsidRDefault="00FF2342" w:rsidP="00FF2342">
      <w:pPr>
        <w:numPr>
          <w:ilvl w:val="1"/>
          <w:numId w:val="8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</w:t>
      </w:r>
      <w:r w:rsidRPr="00FF2342">
        <w:rPr>
          <w:rFonts w:ascii="Arial" w:hAnsi="Arial" w:cs="Arial"/>
          <w:sz w:val="24"/>
          <w:szCs w:val="24"/>
        </w:rPr>
        <w:t xml:space="preserve"> la valeur locative réelle des biens similaires ;</w:t>
      </w:r>
    </w:p>
    <w:p w14:paraId="43BEA0EA" w14:textId="13D9BF03" w:rsidR="00FF2342" w:rsidRPr="00FF2342" w:rsidRDefault="00FF2342" w:rsidP="00FF2342">
      <w:pPr>
        <w:numPr>
          <w:ilvl w:val="1"/>
          <w:numId w:val="8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</w:t>
      </w:r>
      <w:r w:rsidRPr="00FF2342">
        <w:rPr>
          <w:rFonts w:ascii="Arial" w:hAnsi="Arial" w:cs="Arial"/>
          <w:sz w:val="24"/>
          <w:szCs w:val="24"/>
        </w:rPr>
        <w:t xml:space="preserve"> l’inflation constatée sur la période écoulée.</w:t>
      </w:r>
    </w:p>
    <w:p w14:paraId="525B5C02" w14:textId="46C0AFD8" w:rsidR="00FF2342" w:rsidRPr="008663B3" w:rsidRDefault="00FF2342" w:rsidP="00FF234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t>Notification préalable</w:t>
      </w:r>
    </w:p>
    <w:p w14:paraId="033007B4" w14:textId="2627725F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 xml:space="preserve">Toute révision doit être notifiée à l’autre Partie </w:t>
      </w:r>
      <w:r w:rsidRPr="00FF2342">
        <w:rPr>
          <w:rFonts w:ascii="Arial" w:hAnsi="Arial" w:cs="Arial"/>
          <w:b/>
          <w:bCs/>
          <w:sz w:val="24"/>
          <w:szCs w:val="24"/>
        </w:rPr>
        <w:t>au moins trente (30) jours</w:t>
      </w:r>
      <w:r w:rsidRPr="00FF2342">
        <w:rPr>
          <w:rFonts w:ascii="Arial" w:hAnsi="Arial" w:cs="Arial"/>
          <w:sz w:val="24"/>
          <w:szCs w:val="24"/>
        </w:rPr>
        <w:t xml:space="preserve"> avant sa prise d’effet, par écrit ou tout moyen de communication vérifiable.</w:t>
      </w:r>
    </w:p>
    <w:p w14:paraId="30D71B04" w14:textId="33600505" w:rsidR="00FF2342" w:rsidRPr="008663B3" w:rsidRDefault="00FF2342" w:rsidP="00FF2342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t>Désaccord sur la révision</w:t>
      </w:r>
    </w:p>
    <w:p w14:paraId="64A43DEF" w14:textId="272E2891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>En cas de désaccord sur la nouvelle valeur du loyer :</w:t>
      </w:r>
    </w:p>
    <w:p w14:paraId="0BE8E6DA" w14:textId="477DA61F" w:rsidR="00FF2342" w:rsidRPr="00FF2342" w:rsidRDefault="00FF2342" w:rsidP="00FF2342">
      <w:pPr>
        <w:numPr>
          <w:ilvl w:val="0"/>
          <w:numId w:val="8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Pr="00FF2342">
        <w:rPr>
          <w:rFonts w:ascii="Arial" w:hAnsi="Arial" w:cs="Arial"/>
          <w:sz w:val="24"/>
          <w:szCs w:val="24"/>
        </w:rPr>
        <w:t xml:space="preserve"> Parties s’engagent à ouvrir une phase de conciliation ;</w:t>
      </w:r>
    </w:p>
    <w:p w14:paraId="00ECE854" w14:textId="4B2D1114" w:rsidR="00FF2342" w:rsidRPr="00FF2342" w:rsidRDefault="00FF2342" w:rsidP="00FF2342">
      <w:pPr>
        <w:numPr>
          <w:ilvl w:val="0"/>
          <w:numId w:val="8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</w:t>
      </w:r>
      <w:r w:rsidRPr="00FF2342">
        <w:rPr>
          <w:rFonts w:ascii="Arial" w:hAnsi="Arial" w:cs="Arial"/>
          <w:sz w:val="24"/>
          <w:szCs w:val="24"/>
        </w:rPr>
        <w:t xml:space="preserve"> défaut d’accord, chacune pourra solliciter l’intervention d’un </w:t>
      </w:r>
      <w:r w:rsidRPr="00FF2342">
        <w:rPr>
          <w:rFonts w:ascii="Arial" w:hAnsi="Arial" w:cs="Arial"/>
          <w:b/>
          <w:bCs/>
          <w:sz w:val="24"/>
          <w:szCs w:val="24"/>
        </w:rPr>
        <w:t>expert immobilier agréé</w:t>
      </w:r>
      <w:r w:rsidRPr="00FF2342">
        <w:rPr>
          <w:rFonts w:ascii="Arial" w:hAnsi="Arial" w:cs="Arial"/>
          <w:sz w:val="24"/>
          <w:szCs w:val="24"/>
        </w:rPr>
        <w:t>, dont l’avis servira de base pour la détermination du nouveau loyer ;</w:t>
      </w:r>
    </w:p>
    <w:p w14:paraId="1B999BA9" w14:textId="4F4C54DB" w:rsidR="00FF2342" w:rsidRPr="008663B3" w:rsidRDefault="00FF2342" w:rsidP="00FF2342">
      <w:pPr>
        <w:numPr>
          <w:ilvl w:val="0"/>
          <w:numId w:val="8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</w:t>
      </w:r>
      <w:r w:rsidRPr="00FF2342">
        <w:rPr>
          <w:rFonts w:ascii="Arial" w:hAnsi="Arial" w:cs="Arial"/>
          <w:sz w:val="24"/>
          <w:szCs w:val="24"/>
        </w:rPr>
        <w:t xml:space="preserve"> le désaccord persiste, les Parties pourront saisir la juridiction compétente conformément à la Section relative au règlement des litiges.</w:t>
      </w:r>
    </w:p>
    <w:p w14:paraId="3E602429" w14:textId="77777777" w:rsidR="00FF2342" w:rsidRPr="008663B3" w:rsidRDefault="00FF234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19919A71" w14:textId="537A0EBE" w:rsidR="00FF2342" w:rsidRPr="00FF2342" w:rsidRDefault="00FF2342" w:rsidP="00FF2342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lastRenderedPageBreak/>
        <w:t>TRAVAUX ET AMÉNAGEMENTS</w:t>
      </w:r>
    </w:p>
    <w:p w14:paraId="2A127454" w14:textId="4DFF6666" w:rsidR="00F14ECB" w:rsidRPr="008663B3" w:rsidRDefault="00FF2342" w:rsidP="00F14EC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t>Travaux à la charge du Bailleur</w:t>
      </w:r>
    </w:p>
    <w:p w14:paraId="01DE95E2" w14:textId="078F70A5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 xml:space="preserve">Le Bailleur demeure responsable de tous les </w:t>
      </w:r>
      <w:r w:rsidRPr="00FF2342">
        <w:rPr>
          <w:rFonts w:ascii="Arial" w:hAnsi="Arial" w:cs="Arial"/>
          <w:b/>
          <w:bCs/>
          <w:sz w:val="24"/>
          <w:szCs w:val="24"/>
        </w:rPr>
        <w:t>travaux structurels</w:t>
      </w:r>
      <w:r w:rsidRPr="00FF2342">
        <w:rPr>
          <w:rFonts w:ascii="Arial" w:hAnsi="Arial" w:cs="Arial"/>
          <w:sz w:val="24"/>
          <w:szCs w:val="24"/>
        </w:rPr>
        <w:t>, notamment :</w:t>
      </w:r>
    </w:p>
    <w:p w14:paraId="5328A564" w14:textId="35325002" w:rsidR="00FF2342" w:rsidRPr="00FF2342" w:rsidRDefault="00F14ECB" w:rsidP="00FF2342">
      <w:pPr>
        <w:numPr>
          <w:ilvl w:val="0"/>
          <w:numId w:val="8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</w:t>
      </w:r>
      <w:r w:rsidR="00FF2342" w:rsidRPr="00FF2342">
        <w:rPr>
          <w:rFonts w:ascii="Arial" w:hAnsi="Arial" w:cs="Arial"/>
          <w:sz w:val="24"/>
          <w:szCs w:val="24"/>
        </w:rPr>
        <w:t xml:space="preserve"> toiture ;</w:t>
      </w:r>
    </w:p>
    <w:p w14:paraId="595DC033" w14:textId="7C774656" w:rsidR="00FF2342" w:rsidRPr="00FF2342" w:rsidRDefault="00F14ECB" w:rsidP="00FF2342">
      <w:pPr>
        <w:numPr>
          <w:ilvl w:val="0"/>
          <w:numId w:val="8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F2342" w:rsidRPr="00FF2342">
        <w:rPr>
          <w:rFonts w:ascii="Arial" w:hAnsi="Arial" w:cs="Arial"/>
          <w:sz w:val="24"/>
          <w:szCs w:val="24"/>
        </w:rPr>
        <w:t xml:space="preserve"> murs porteurs ;</w:t>
      </w:r>
    </w:p>
    <w:p w14:paraId="7CA35152" w14:textId="4B944AB8" w:rsidR="00FF2342" w:rsidRPr="00FF2342" w:rsidRDefault="00F14ECB" w:rsidP="00FF2342">
      <w:pPr>
        <w:numPr>
          <w:ilvl w:val="0"/>
          <w:numId w:val="8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</w:t>
      </w:r>
      <w:r w:rsidR="00FF2342" w:rsidRPr="00FF2342">
        <w:rPr>
          <w:rFonts w:ascii="Arial" w:hAnsi="Arial" w:cs="Arial"/>
          <w:sz w:val="24"/>
          <w:szCs w:val="24"/>
        </w:rPr>
        <w:t xml:space="preserve"> charpente ;</w:t>
      </w:r>
    </w:p>
    <w:p w14:paraId="2073AD1A" w14:textId="7FB50F57" w:rsidR="00FF2342" w:rsidRPr="00FF2342" w:rsidRDefault="00F14ECB" w:rsidP="00FF2342">
      <w:pPr>
        <w:numPr>
          <w:ilvl w:val="0"/>
          <w:numId w:val="8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F2342" w:rsidRPr="00FF2342">
        <w:rPr>
          <w:rFonts w:ascii="Arial" w:hAnsi="Arial" w:cs="Arial"/>
          <w:sz w:val="24"/>
          <w:szCs w:val="24"/>
        </w:rPr>
        <w:t xml:space="preserve"> installations principales d’eau et d’électricité ;</w:t>
      </w:r>
    </w:p>
    <w:p w14:paraId="10C49118" w14:textId="717556EA" w:rsidR="00FF2342" w:rsidRPr="00FF2342" w:rsidRDefault="00F14ECB" w:rsidP="00FF2342">
      <w:pPr>
        <w:numPr>
          <w:ilvl w:val="0"/>
          <w:numId w:val="8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</w:t>
      </w:r>
      <w:r w:rsidR="00FF2342" w:rsidRPr="00FF2342">
        <w:rPr>
          <w:rFonts w:ascii="Arial" w:hAnsi="Arial" w:cs="Arial"/>
          <w:sz w:val="24"/>
          <w:szCs w:val="24"/>
        </w:rPr>
        <w:t xml:space="preserve"> ce qui relève de la solidité, sécurité et salubrité du local commercial.</w:t>
      </w:r>
    </w:p>
    <w:p w14:paraId="5FFF069B" w14:textId="77777777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>Ces travaux doivent être exécutés dans un délai raisonnable après notification.</w:t>
      </w:r>
    </w:p>
    <w:p w14:paraId="48329062" w14:textId="7605B976" w:rsidR="00FF2342" w:rsidRPr="008663B3" w:rsidRDefault="00FF2342" w:rsidP="00F14EC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FF2342">
        <w:rPr>
          <w:rFonts w:ascii="Arial" w:hAnsi="Arial" w:cs="Arial"/>
          <w:b/>
          <w:bCs/>
          <w:color w:val="auto"/>
        </w:rPr>
        <w:t>Travaux à la charge du Locataire</w:t>
      </w:r>
    </w:p>
    <w:p w14:paraId="748A298F" w14:textId="543674FA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>Le Locataire prend en charge :</w:t>
      </w:r>
    </w:p>
    <w:p w14:paraId="73693DDE" w14:textId="7B9BD45C" w:rsidR="00FF2342" w:rsidRPr="00FF2342" w:rsidRDefault="00F14ECB" w:rsidP="00FF2342">
      <w:pPr>
        <w:numPr>
          <w:ilvl w:val="0"/>
          <w:numId w:val="8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L’entretien</w:t>
      </w:r>
      <w:r w:rsidR="00FF2342" w:rsidRPr="00FF2342">
        <w:rPr>
          <w:rFonts w:ascii="Arial" w:hAnsi="Arial" w:cs="Arial"/>
          <w:sz w:val="24"/>
          <w:szCs w:val="24"/>
        </w:rPr>
        <w:t xml:space="preserve"> courant du local ;</w:t>
      </w:r>
    </w:p>
    <w:p w14:paraId="277775A5" w14:textId="33DDD613" w:rsidR="00FF2342" w:rsidRPr="00FF2342" w:rsidRDefault="00F14ECB" w:rsidP="00FF2342">
      <w:pPr>
        <w:numPr>
          <w:ilvl w:val="0"/>
          <w:numId w:val="8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F2342" w:rsidRPr="00FF2342">
        <w:rPr>
          <w:rFonts w:ascii="Arial" w:hAnsi="Arial" w:cs="Arial"/>
          <w:sz w:val="24"/>
          <w:szCs w:val="24"/>
        </w:rPr>
        <w:t xml:space="preserve"> réparations mineures ;</w:t>
      </w:r>
    </w:p>
    <w:p w14:paraId="2CE9087E" w14:textId="6E711AD2" w:rsidR="00FF2342" w:rsidRPr="00FF2342" w:rsidRDefault="00F14ECB" w:rsidP="00FF2342">
      <w:pPr>
        <w:numPr>
          <w:ilvl w:val="0"/>
          <w:numId w:val="8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F2342" w:rsidRPr="00FF2342">
        <w:rPr>
          <w:rFonts w:ascii="Arial" w:hAnsi="Arial" w:cs="Arial"/>
          <w:sz w:val="24"/>
          <w:szCs w:val="24"/>
        </w:rPr>
        <w:t xml:space="preserve"> dégradations résultant de son activité commerciale ou de l’usage du bien ;</w:t>
      </w:r>
    </w:p>
    <w:p w14:paraId="02F7A38B" w14:textId="31A38F1C" w:rsidR="00FF2342" w:rsidRPr="00FF2342" w:rsidRDefault="00F14ECB" w:rsidP="00FF2342">
      <w:pPr>
        <w:numPr>
          <w:ilvl w:val="0"/>
          <w:numId w:val="8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FF2342" w:rsidRPr="00FF2342">
        <w:rPr>
          <w:rFonts w:ascii="Arial" w:hAnsi="Arial" w:cs="Arial"/>
          <w:sz w:val="24"/>
          <w:szCs w:val="24"/>
        </w:rPr>
        <w:t xml:space="preserve"> remplacement des équipements endommagés par sa faute ou celle de ses préposés.</w:t>
      </w:r>
    </w:p>
    <w:p w14:paraId="6F07F976" w14:textId="4ECD149C" w:rsidR="00F14ECB" w:rsidRPr="008663B3" w:rsidRDefault="00FF2342" w:rsidP="00F14EC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Aménagements liés à l’activité commerciale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32EB8242" w14:textId="666FEDF0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 xml:space="preserve">Le Locataire peut réaliser des </w:t>
      </w:r>
      <w:r w:rsidRPr="00FF2342">
        <w:rPr>
          <w:rFonts w:ascii="Arial" w:hAnsi="Arial" w:cs="Arial"/>
          <w:b/>
          <w:bCs/>
          <w:sz w:val="24"/>
          <w:szCs w:val="24"/>
        </w:rPr>
        <w:t>aménagements intérieurs</w:t>
      </w:r>
      <w:r w:rsidRPr="00FF2342">
        <w:rPr>
          <w:rFonts w:ascii="Arial" w:hAnsi="Arial" w:cs="Arial"/>
          <w:sz w:val="24"/>
          <w:szCs w:val="24"/>
        </w:rPr>
        <w:t xml:space="preserve"> nécessaires à son exploitation commerciale, à condition que :</w:t>
      </w:r>
    </w:p>
    <w:p w14:paraId="0FF0DC8C" w14:textId="299DFC1F" w:rsidR="00FF2342" w:rsidRPr="00FF2342" w:rsidRDefault="00F14ECB" w:rsidP="00FF2342">
      <w:pPr>
        <w:numPr>
          <w:ilvl w:val="0"/>
          <w:numId w:val="8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Ils</w:t>
      </w:r>
      <w:r w:rsidR="00FF2342" w:rsidRPr="00FF2342">
        <w:rPr>
          <w:rFonts w:ascii="Arial" w:hAnsi="Arial" w:cs="Arial"/>
          <w:sz w:val="24"/>
          <w:szCs w:val="24"/>
        </w:rPr>
        <w:t xml:space="preserve"> ne modifient pas la structure du bien ;</w:t>
      </w:r>
    </w:p>
    <w:p w14:paraId="26498DAD" w14:textId="5A49198D" w:rsidR="00FF2342" w:rsidRPr="00FF2342" w:rsidRDefault="00F14ECB" w:rsidP="00FF2342">
      <w:pPr>
        <w:numPr>
          <w:ilvl w:val="0"/>
          <w:numId w:val="8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Ils</w:t>
      </w:r>
      <w:r w:rsidR="00FF2342" w:rsidRPr="00FF2342">
        <w:rPr>
          <w:rFonts w:ascii="Arial" w:hAnsi="Arial" w:cs="Arial"/>
          <w:sz w:val="24"/>
          <w:szCs w:val="24"/>
        </w:rPr>
        <w:t xml:space="preserve"> respectent les normes de sécurité et d’urbanisme ;</w:t>
      </w:r>
    </w:p>
    <w:p w14:paraId="6ECCDCC4" w14:textId="05EFEB8E" w:rsidR="00FF2342" w:rsidRPr="00FF2342" w:rsidRDefault="00F14ECB" w:rsidP="00FF2342">
      <w:pPr>
        <w:numPr>
          <w:ilvl w:val="0"/>
          <w:numId w:val="8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FF2342" w:rsidRPr="00FF2342">
        <w:rPr>
          <w:rFonts w:ascii="Arial" w:hAnsi="Arial" w:cs="Arial"/>
          <w:sz w:val="24"/>
          <w:szCs w:val="24"/>
        </w:rPr>
        <w:t xml:space="preserve"> Bailleur en soit préalablement informé par écrit.</w:t>
      </w:r>
    </w:p>
    <w:p w14:paraId="1F4BB7B6" w14:textId="237E5630" w:rsidR="00F14ECB" w:rsidRPr="008663B3" w:rsidRDefault="00FF2342" w:rsidP="00F14EC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Travaux importants soumis à autorisation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25B17D04" w14:textId="602C51D1" w:rsidR="00FF2342" w:rsidRPr="00FF2342" w:rsidRDefault="00FF2342" w:rsidP="00FF2342">
      <w:pPr>
        <w:rPr>
          <w:rFonts w:ascii="Arial" w:hAnsi="Arial" w:cs="Arial"/>
          <w:sz w:val="24"/>
          <w:szCs w:val="24"/>
        </w:rPr>
      </w:pPr>
      <w:r w:rsidRPr="00FF2342">
        <w:rPr>
          <w:rFonts w:ascii="Arial" w:hAnsi="Arial" w:cs="Arial"/>
          <w:sz w:val="24"/>
          <w:szCs w:val="24"/>
        </w:rPr>
        <w:t>Tout travail impliquant :</w:t>
      </w:r>
    </w:p>
    <w:p w14:paraId="2515BB8D" w14:textId="52904A0F" w:rsidR="00FF2342" w:rsidRPr="00FF2342" w:rsidRDefault="00F14ECB" w:rsidP="00FF2342">
      <w:pPr>
        <w:numPr>
          <w:ilvl w:val="0"/>
          <w:numId w:val="9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M</w:t>
      </w:r>
      <w:r w:rsidR="00FF2342" w:rsidRPr="00FF2342">
        <w:rPr>
          <w:rFonts w:ascii="Arial" w:hAnsi="Arial" w:cs="Arial"/>
          <w:sz w:val="24"/>
          <w:szCs w:val="24"/>
        </w:rPr>
        <w:t>odification de façade,</w:t>
      </w:r>
    </w:p>
    <w:p w14:paraId="4DC8D36F" w14:textId="3BE2E6D1" w:rsidR="00FF2342" w:rsidRPr="00FF2342" w:rsidRDefault="00F14ECB" w:rsidP="00FF2342">
      <w:pPr>
        <w:numPr>
          <w:ilvl w:val="0"/>
          <w:numId w:val="9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Transformation</w:t>
      </w:r>
      <w:r w:rsidR="00FF2342" w:rsidRPr="00FF2342">
        <w:rPr>
          <w:rFonts w:ascii="Arial" w:hAnsi="Arial" w:cs="Arial"/>
          <w:sz w:val="24"/>
          <w:szCs w:val="24"/>
        </w:rPr>
        <w:t xml:space="preserve"> lourde,</w:t>
      </w:r>
    </w:p>
    <w:p w14:paraId="2C64208B" w14:textId="6D01B867" w:rsidR="00FF2342" w:rsidRPr="00FF2342" w:rsidRDefault="00F14ECB" w:rsidP="00FF2342">
      <w:pPr>
        <w:numPr>
          <w:ilvl w:val="0"/>
          <w:numId w:val="9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Création</w:t>
      </w:r>
      <w:r w:rsidR="00FF2342" w:rsidRPr="00FF2342">
        <w:rPr>
          <w:rFonts w:ascii="Arial" w:hAnsi="Arial" w:cs="Arial"/>
          <w:sz w:val="24"/>
          <w:szCs w:val="24"/>
        </w:rPr>
        <w:t xml:space="preserve"> d’accès, vitrines ou modifications visibles de l’extérieur,</w:t>
      </w:r>
    </w:p>
    <w:p w14:paraId="18413875" w14:textId="4D4D314D" w:rsidR="00FF2342" w:rsidRPr="00FF2342" w:rsidRDefault="00F14ECB" w:rsidP="00FF2342">
      <w:pPr>
        <w:numPr>
          <w:ilvl w:val="0"/>
          <w:numId w:val="9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Impact</w:t>
      </w:r>
      <w:r w:rsidR="00FF2342" w:rsidRPr="00FF2342">
        <w:rPr>
          <w:rFonts w:ascii="Arial" w:hAnsi="Arial" w:cs="Arial"/>
          <w:sz w:val="24"/>
          <w:szCs w:val="24"/>
        </w:rPr>
        <w:t xml:space="preserve"> sur la structure ou les réseaux principaux,</w:t>
      </w:r>
    </w:p>
    <w:p w14:paraId="191FB0AE" w14:textId="616F99FF" w:rsidR="00FF2342" w:rsidRPr="00FF2342" w:rsidRDefault="00F14ECB" w:rsidP="00FF2342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Doit</w:t>
      </w:r>
      <w:r w:rsidR="00FF2342" w:rsidRPr="00FF2342">
        <w:rPr>
          <w:rFonts w:ascii="Arial" w:hAnsi="Arial" w:cs="Arial"/>
          <w:b/>
          <w:bCs/>
          <w:sz w:val="24"/>
          <w:szCs w:val="24"/>
        </w:rPr>
        <w:t xml:space="preserve"> obtenir l’autorisation écrite du Bailleur</w:t>
      </w:r>
      <w:r w:rsidR="00FF2342" w:rsidRPr="00FF2342">
        <w:rPr>
          <w:rFonts w:ascii="Arial" w:hAnsi="Arial" w:cs="Arial"/>
          <w:sz w:val="24"/>
          <w:szCs w:val="24"/>
        </w:rPr>
        <w:t xml:space="preserve"> avant commencement.</w:t>
      </w:r>
    </w:p>
    <w:p w14:paraId="436DDE4C" w14:textId="77777777" w:rsidR="00F14ECB" w:rsidRPr="008663B3" w:rsidRDefault="00FF2342" w:rsidP="00F14EC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 xml:space="preserve"> Sort des aménagements en fin de bail</w:t>
      </w:r>
    </w:p>
    <w:p w14:paraId="2C239C1B" w14:textId="77777777" w:rsidR="00F14ECB" w:rsidRPr="008663B3" w:rsidRDefault="00F14ECB" w:rsidP="00F14ECB">
      <w:pPr>
        <w:rPr>
          <w:rFonts w:ascii="Arial" w:hAnsi="Arial" w:cs="Arial"/>
          <w:sz w:val="24"/>
          <w:szCs w:val="24"/>
        </w:rPr>
      </w:pPr>
    </w:p>
    <w:p w14:paraId="2A7D7813" w14:textId="7E9819D2" w:rsidR="00FF2342" w:rsidRPr="008663B3" w:rsidRDefault="00FF2342" w:rsidP="00F14ECB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 la fin du contrat :</w:t>
      </w:r>
    </w:p>
    <w:p w14:paraId="2A74352A" w14:textId="7B5F41EF" w:rsidR="00FF2342" w:rsidRPr="00FF2342" w:rsidRDefault="00F14ECB" w:rsidP="00FF2342">
      <w:pPr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F2342" w:rsidRPr="00FF2342">
        <w:rPr>
          <w:rFonts w:ascii="Arial" w:hAnsi="Arial" w:cs="Arial"/>
          <w:sz w:val="24"/>
          <w:szCs w:val="24"/>
        </w:rPr>
        <w:t xml:space="preserve"> aménagements non démontables restent attachés au bien </w:t>
      </w:r>
      <w:r w:rsidR="00FF2342" w:rsidRPr="00FF2342">
        <w:rPr>
          <w:rFonts w:ascii="Arial" w:hAnsi="Arial" w:cs="Arial"/>
          <w:b/>
          <w:bCs/>
          <w:sz w:val="24"/>
          <w:szCs w:val="24"/>
        </w:rPr>
        <w:t>sans indemnité</w:t>
      </w:r>
      <w:r w:rsidR="00FF2342" w:rsidRPr="00FF2342">
        <w:rPr>
          <w:rFonts w:ascii="Arial" w:hAnsi="Arial" w:cs="Arial"/>
          <w:sz w:val="24"/>
          <w:szCs w:val="24"/>
        </w:rPr>
        <w:t>, sauf accord contraire ;</w:t>
      </w:r>
    </w:p>
    <w:p w14:paraId="472851F1" w14:textId="67103CE5" w:rsidR="00FF2342" w:rsidRPr="00FF2342" w:rsidRDefault="00F14ECB" w:rsidP="00FF2342">
      <w:pPr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FF2342" w:rsidRPr="00FF2342">
        <w:rPr>
          <w:rFonts w:ascii="Arial" w:hAnsi="Arial" w:cs="Arial"/>
          <w:sz w:val="24"/>
          <w:szCs w:val="24"/>
        </w:rPr>
        <w:t xml:space="preserve"> Bailleur peut exiger la remise en état initial si les modifications altèrent la nature du bien ou son usage ;</w:t>
      </w:r>
    </w:p>
    <w:p w14:paraId="70DC618A" w14:textId="2CCAE3F6" w:rsidR="00FF2342" w:rsidRPr="008663B3" w:rsidRDefault="00F14ECB" w:rsidP="00FF2342">
      <w:pPr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F2342" w:rsidRPr="00FF2342">
        <w:rPr>
          <w:rFonts w:ascii="Arial" w:hAnsi="Arial" w:cs="Arial"/>
          <w:sz w:val="24"/>
          <w:szCs w:val="24"/>
        </w:rPr>
        <w:t xml:space="preserve"> aménagements démontables peuvent être retirés par le Locataire, à condition de ne pas endommager le local.</w:t>
      </w:r>
    </w:p>
    <w:p w14:paraId="43DF1339" w14:textId="77777777" w:rsidR="00F14ECB" w:rsidRPr="008663B3" w:rsidRDefault="00F14ECB" w:rsidP="00F14ECB">
      <w:pPr>
        <w:rPr>
          <w:rFonts w:ascii="Arial" w:hAnsi="Arial" w:cs="Arial"/>
          <w:sz w:val="24"/>
          <w:szCs w:val="24"/>
        </w:rPr>
      </w:pPr>
    </w:p>
    <w:p w14:paraId="5033A883" w14:textId="67C41908" w:rsidR="00F14ECB" w:rsidRPr="00F14ECB" w:rsidRDefault="00F14ECB" w:rsidP="00F14ECB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F14ECB">
        <w:rPr>
          <w:rFonts w:ascii="Arial" w:hAnsi="Arial" w:cs="Arial"/>
          <w:b/>
          <w:bCs/>
          <w:color w:val="auto"/>
        </w:rPr>
        <w:t>PUBLICITÉ ET ENSEIGNES</w:t>
      </w:r>
    </w:p>
    <w:p w14:paraId="6CF6BCDB" w14:textId="77777777" w:rsidR="00F14ECB" w:rsidRPr="008663B3" w:rsidRDefault="00F14ECB" w:rsidP="00F14ECB">
      <w:pPr>
        <w:rPr>
          <w:rFonts w:ascii="Arial" w:hAnsi="Arial" w:cs="Arial"/>
          <w:b/>
          <w:bCs/>
          <w:sz w:val="24"/>
          <w:szCs w:val="24"/>
        </w:rPr>
      </w:pPr>
    </w:p>
    <w:p w14:paraId="40A2C773" w14:textId="53586895" w:rsidR="00F14ECB" w:rsidRPr="008663B3" w:rsidRDefault="00F14ECB" w:rsidP="00F14EC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Installation d’enseignes et supports publicitaires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68D47CAF" w14:textId="50B8124C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 xml:space="preserve">Le Locataire est autorisé à installer des </w:t>
      </w:r>
      <w:r w:rsidRPr="00F14ECB">
        <w:rPr>
          <w:rFonts w:ascii="Arial" w:hAnsi="Arial" w:cs="Arial"/>
          <w:b/>
          <w:bCs/>
          <w:sz w:val="24"/>
          <w:szCs w:val="24"/>
        </w:rPr>
        <w:t>enseignes, panneaux publicitaires et éléments de signalétique</w:t>
      </w:r>
      <w:r w:rsidRPr="00F14ECB">
        <w:rPr>
          <w:rFonts w:ascii="Arial" w:hAnsi="Arial" w:cs="Arial"/>
          <w:sz w:val="24"/>
          <w:szCs w:val="24"/>
        </w:rPr>
        <w:t xml:space="preserve"> nécessaires à l’exploitation de son activité commerciale, sous réserve de :</w:t>
      </w:r>
    </w:p>
    <w:p w14:paraId="3AC03046" w14:textId="157C0549" w:rsidR="00F14ECB" w:rsidRPr="00F14ECB" w:rsidRDefault="00F14ECB" w:rsidP="00F14ECB">
      <w:pPr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Respecter</w:t>
      </w:r>
      <w:r w:rsidRPr="00F14ECB">
        <w:rPr>
          <w:rFonts w:ascii="Arial" w:hAnsi="Arial" w:cs="Arial"/>
          <w:sz w:val="24"/>
          <w:szCs w:val="24"/>
        </w:rPr>
        <w:t xml:space="preserve"> les normes urbanistiques et les règlements communaux ;</w:t>
      </w:r>
    </w:p>
    <w:p w14:paraId="7A08BA14" w14:textId="1D4E74D9" w:rsidR="00F14ECB" w:rsidRPr="00F14ECB" w:rsidRDefault="00F14ECB" w:rsidP="00F14ECB">
      <w:pPr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Respecter</w:t>
      </w:r>
      <w:r w:rsidRPr="00F14ECB">
        <w:rPr>
          <w:rFonts w:ascii="Arial" w:hAnsi="Arial" w:cs="Arial"/>
          <w:sz w:val="24"/>
          <w:szCs w:val="24"/>
        </w:rPr>
        <w:t xml:space="preserve"> les règles internes de l’immeuble lorsqu’il s’agit d’un bâtiment collectif ;</w:t>
      </w:r>
    </w:p>
    <w:p w14:paraId="128A8E4A" w14:textId="1195FBBB" w:rsidR="00F14ECB" w:rsidRPr="008663B3" w:rsidRDefault="00F14ECB" w:rsidP="00F14ECB">
      <w:pPr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Obtenir</w:t>
      </w:r>
      <w:r w:rsidRPr="00F14ECB">
        <w:rPr>
          <w:rFonts w:ascii="Arial" w:hAnsi="Arial" w:cs="Arial"/>
          <w:sz w:val="24"/>
          <w:szCs w:val="24"/>
        </w:rPr>
        <w:t xml:space="preserve"> l’accord préalable et écrit du Bailleur pour toute installation visible à l’extérieur.</w:t>
      </w:r>
    </w:p>
    <w:p w14:paraId="52ED5020" w14:textId="77777777" w:rsidR="00F14ECB" w:rsidRPr="00F14ECB" w:rsidRDefault="00F14ECB" w:rsidP="00F14ECB">
      <w:pPr>
        <w:ind w:left="720"/>
        <w:rPr>
          <w:rFonts w:ascii="Arial" w:hAnsi="Arial" w:cs="Arial"/>
          <w:sz w:val="24"/>
          <w:szCs w:val="24"/>
        </w:rPr>
      </w:pPr>
    </w:p>
    <w:p w14:paraId="1B38FBEE" w14:textId="77777777" w:rsidR="00F14ECB" w:rsidRPr="008663B3" w:rsidRDefault="00F14ECB" w:rsidP="00F14EC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 xml:space="preserve"> Conformité légale et administrative</w:t>
      </w:r>
    </w:p>
    <w:p w14:paraId="51EB7E58" w14:textId="77777777" w:rsidR="00F14ECB" w:rsidRPr="008663B3" w:rsidRDefault="00F14ECB" w:rsidP="00F14ECB">
      <w:pPr>
        <w:rPr>
          <w:rFonts w:ascii="Arial" w:hAnsi="Arial" w:cs="Arial"/>
          <w:sz w:val="24"/>
          <w:szCs w:val="24"/>
        </w:rPr>
      </w:pPr>
    </w:p>
    <w:p w14:paraId="4974A401" w14:textId="65859D2C" w:rsidR="00F14ECB" w:rsidRPr="008663B3" w:rsidRDefault="00F14ECB" w:rsidP="00F14ECB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Locataire est seul responsable de :</w:t>
      </w:r>
    </w:p>
    <w:p w14:paraId="1AC483DF" w14:textId="10EA9693" w:rsidR="00F14ECB" w:rsidRPr="00F14ECB" w:rsidRDefault="00F14ECB" w:rsidP="00F14ECB">
      <w:pPr>
        <w:numPr>
          <w:ilvl w:val="0"/>
          <w:numId w:val="9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Toutes</w:t>
      </w:r>
      <w:r w:rsidRPr="00F14ECB">
        <w:rPr>
          <w:rFonts w:ascii="Arial" w:hAnsi="Arial" w:cs="Arial"/>
          <w:sz w:val="24"/>
          <w:szCs w:val="24"/>
        </w:rPr>
        <w:t xml:space="preserve"> démarches administratives liées à l’installation de son enseigne ;</w:t>
      </w:r>
    </w:p>
    <w:p w14:paraId="0003BCC2" w14:textId="04BFBA19" w:rsidR="00F14ECB" w:rsidRPr="00F14ECB" w:rsidRDefault="00F14ECB" w:rsidP="00F14ECB">
      <w:pPr>
        <w:numPr>
          <w:ilvl w:val="0"/>
          <w:numId w:val="9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L’obtention</w:t>
      </w:r>
      <w:r w:rsidRPr="00F14ECB">
        <w:rPr>
          <w:rFonts w:ascii="Arial" w:hAnsi="Arial" w:cs="Arial"/>
          <w:sz w:val="24"/>
          <w:szCs w:val="24"/>
        </w:rPr>
        <w:t xml:space="preserve"> de permis ou autorisations nécessaires ;</w:t>
      </w:r>
    </w:p>
    <w:p w14:paraId="2A6D218A" w14:textId="6FCB5DA2" w:rsidR="00F14ECB" w:rsidRPr="00F14ECB" w:rsidRDefault="00F14ECB" w:rsidP="00F14ECB">
      <w:pPr>
        <w:numPr>
          <w:ilvl w:val="0"/>
          <w:numId w:val="9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</w:t>
      </w:r>
      <w:r w:rsidRPr="00F14ECB">
        <w:rPr>
          <w:rFonts w:ascii="Arial" w:hAnsi="Arial" w:cs="Arial"/>
          <w:sz w:val="24"/>
          <w:szCs w:val="24"/>
        </w:rPr>
        <w:t xml:space="preserve"> conformité de ses publicités aux lois en vigueur en RDC.</w:t>
      </w:r>
    </w:p>
    <w:p w14:paraId="37AC746A" w14:textId="77777777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>Toute installation non conforme pourra être retirée aux frais du Locataire.</w:t>
      </w:r>
    </w:p>
    <w:p w14:paraId="4BE64CF0" w14:textId="77777777" w:rsidR="00F14ECB" w:rsidRPr="008663B3" w:rsidRDefault="00F14ECB" w:rsidP="00F14ECB">
      <w:pPr>
        <w:rPr>
          <w:rFonts w:ascii="Arial" w:hAnsi="Arial" w:cs="Arial"/>
          <w:sz w:val="24"/>
          <w:szCs w:val="24"/>
        </w:rPr>
      </w:pPr>
    </w:p>
    <w:p w14:paraId="44CDE605" w14:textId="404E6A30" w:rsidR="005F4CD9" w:rsidRPr="008663B3" w:rsidRDefault="00F14ECB" w:rsidP="005F4CD9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b/>
          <w:bCs/>
          <w:color w:val="auto"/>
        </w:rPr>
        <w:t>Entretien des enseignes et dispositifs publicitaires</w:t>
      </w:r>
      <w:r w:rsidRPr="00F14ECB">
        <w:rPr>
          <w:rFonts w:ascii="Arial" w:hAnsi="Arial" w:cs="Arial"/>
          <w:b/>
          <w:bCs/>
          <w:color w:val="auto"/>
        </w:rPr>
        <w:br/>
      </w:r>
    </w:p>
    <w:p w14:paraId="4C84B7A5" w14:textId="568B9B33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>Le Locataire prend en charge l’entretien, la réparation et le bon fonctionnement de :</w:t>
      </w:r>
    </w:p>
    <w:p w14:paraId="1A8600B2" w14:textId="16379B09" w:rsidR="00F14ECB" w:rsidRPr="00F14ECB" w:rsidRDefault="005F4CD9" w:rsidP="00F14ECB">
      <w:pPr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lastRenderedPageBreak/>
        <w:t>Ses</w:t>
      </w:r>
      <w:r w:rsidR="00F14ECB" w:rsidRPr="00F14ECB">
        <w:rPr>
          <w:rFonts w:ascii="Arial" w:hAnsi="Arial" w:cs="Arial"/>
          <w:sz w:val="24"/>
          <w:szCs w:val="24"/>
        </w:rPr>
        <w:t xml:space="preserve"> enseignes lumineuses ;</w:t>
      </w:r>
    </w:p>
    <w:p w14:paraId="21D578A5" w14:textId="2D7BEE03" w:rsidR="00F14ECB" w:rsidRPr="00F14ECB" w:rsidRDefault="005F4CD9" w:rsidP="00F14ECB">
      <w:pPr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Ses</w:t>
      </w:r>
      <w:r w:rsidR="00F14ECB" w:rsidRPr="00F14ECB">
        <w:rPr>
          <w:rFonts w:ascii="Arial" w:hAnsi="Arial" w:cs="Arial"/>
          <w:sz w:val="24"/>
          <w:szCs w:val="24"/>
        </w:rPr>
        <w:t xml:space="preserve"> panneaux et affichages ;</w:t>
      </w:r>
    </w:p>
    <w:p w14:paraId="15820C77" w14:textId="64BA789B" w:rsidR="00F14ECB" w:rsidRPr="00F14ECB" w:rsidRDefault="005F4CD9" w:rsidP="00F14ECB">
      <w:pPr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</w:t>
      </w:r>
      <w:r w:rsidR="00F14ECB" w:rsidRPr="00F14ECB">
        <w:rPr>
          <w:rFonts w:ascii="Arial" w:hAnsi="Arial" w:cs="Arial"/>
          <w:sz w:val="24"/>
          <w:szCs w:val="24"/>
        </w:rPr>
        <w:t xml:space="preserve"> matériel publicitaire installé dans ou sur le bien loué.</w:t>
      </w:r>
    </w:p>
    <w:p w14:paraId="3924DF63" w14:textId="77777777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>Ils doivent être maintenus en bon état esthétique et sécuritaire.</w:t>
      </w:r>
    </w:p>
    <w:p w14:paraId="1FF16842" w14:textId="77777777" w:rsidR="005F4CD9" w:rsidRPr="008663B3" w:rsidRDefault="005F4CD9" w:rsidP="00F14ECB">
      <w:pPr>
        <w:rPr>
          <w:rFonts w:ascii="Arial" w:hAnsi="Arial" w:cs="Arial"/>
          <w:sz w:val="24"/>
          <w:szCs w:val="24"/>
        </w:rPr>
      </w:pPr>
    </w:p>
    <w:p w14:paraId="33BF0EED" w14:textId="78C874AF" w:rsidR="005F4CD9" w:rsidRPr="008663B3" w:rsidRDefault="00F14ECB" w:rsidP="005F4CD9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Publicités nuisibles ou non autorisées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072961C1" w14:textId="0B396407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>Sont strictement interdits :</w:t>
      </w:r>
    </w:p>
    <w:p w14:paraId="5997DCBD" w14:textId="2BF85CAC" w:rsidR="00F14ECB" w:rsidRPr="00F14ECB" w:rsidRDefault="005F4CD9" w:rsidP="00F14ECB">
      <w:pPr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14ECB" w:rsidRPr="00F14ECB">
        <w:rPr>
          <w:rFonts w:ascii="Arial" w:hAnsi="Arial" w:cs="Arial"/>
          <w:sz w:val="24"/>
          <w:szCs w:val="24"/>
        </w:rPr>
        <w:t xml:space="preserve"> dispositifs portant atteinte à la tranquillité du voisinage ;</w:t>
      </w:r>
    </w:p>
    <w:p w14:paraId="31FC1E45" w14:textId="39CD9DD3" w:rsidR="00F14ECB" w:rsidRPr="00F14ECB" w:rsidRDefault="005F4CD9" w:rsidP="00F14ECB">
      <w:pPr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14ECB" w:rsidRPr="00F14ECB">
        <w:rPr>
          <w:rFonts w:ascii="Arial" w:hAnsi="Arial" w:cs="Arial"/>
          <w:sz w:val="24"/>
          <w:szCs w:val="24"/>
        </w:rPr>
        <w:t xml:space="preserve"> publicités contraires aux bonnes mœurs ou à l’ordre public ;</w:t>
      </w:r>
    </w:p>
    <w:p w14:paraId="30220E37" w14:textId="666510F6" w:rsidR="00F14ECB" w:rsidRPr="00F14ECB" w:rsidRDefault="005F4CD9" w:rsidP="00F14ECB">
      <w:pPr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F14ECB" w:rsidRPr="00F14ECB">
        <w:rPr>
          <w:rFonts w:ascii="Arial" w:hAnsi="Arial" w:cs="Arial"/>
          <w:sz w:val="24"/>
          <w:szCs w:val="24"/>
        </w:rPr>
        <w:t xml:space="preserve"> installations agressives, dangereuses ou portant atteinte à l’intégrité du bâtiment.</w:t>
      </w:r>
    </w:p>
    <w:p w14:paraId="258822F5" w14:textId="77777777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>Le Bailleur peut exiger immédiatement leur retrait.</w:t>
      </w:r>
    </w:p>
    <w:p w14:paraId="74A98EDD" w14:textId="77777777" w:rsidR="005F4CD9" w:rsidRPr="008663B3" w:rsidRDefault="005F4CD9" w:rsidP="00F14ECB">
      <w:pPr>
        <w:rPr>
          <w:rFonts w:ascii="Arial" w:hAnsi="Arial" w:cs="Arial"/>
          <w:sz w:val="24"/>
          <w:szCs w:val="24"/>
        </w:rPr>
      </w:pPr>
    </w:p>
    <w:p w14:paraId="04CFCDC8" w14:textId="4F104894" w:rsidR="005F4CD9" w:rsidRPr="008663B3" w:rsidRDefault="00F14ECB" w:rsidP="005F4CD9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Retrait en fin de bail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2B60969D" w14:textId="7931C141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>À la fin du bail, le Locataire sera tenu de :</w:t>
      </w:r>
    </w:p>
    <w:p w14:paraId="337EC34D" w14:textId="51DEF240" w:rsidR="00F14ECB" w:rsidRPr="00F14ECB" w:rsidRDefault="005F4CD9" w:rsidP="00F14ECB">
      <w:pPr>
        <w:numPr>
          <w:ilvl w:val="0"/>
          <w:numId w:val="9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Retirer</w:t>
      </w:r>
      <w:r w:rsidR="00F14ECB" w:rsidRPr="00F14ECB">
        <w:rPr>
          <w:rFonts w:ascii="Arial" w:hAnsi="Arial" w:cs="Arial"/>
          <w:sz w:val="24"/>
          <w:szCs w:val="24"/>
        </w:rPr>
        <w:t xml:space="preserve"> toutes ses enseignes et publicités ;</w:t>
      </w:r>
    </w:p>
    <w:p w14:paraId="211738A4" w14:textId="35B35307" w:rsidR="00F14ECB" w:rsidRPr="00F14ECB" w:rsidRDefault="005F4CD9" w:rsidP="00F14ECB">
      <w:pPr>
        <w:numPr>
          <w:ilvl w:val="0"/>
          <w:numId w:val="9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Remettre</w:t>
      </w:r>
      <w:r w:rsidR="00F14ECB" w:rsidRPr="00F14ECB">
        <w:rPr>
          <w:rFonts w:ascii="Arial" w:hAnsi="Arial" w:cs="Arial"/>
          <w:sz w:val="24"/>
          <w:szCs w:val="24"/>
        </w:rPr>
        <w:t xml:space="preserve"> les lieux dans leur état initial ;</w:t>
      </w:r>
    </w:p>
    <w:p w14:paraId="12E4B2FD" w14:textId="7A53BACA" w:rsidR="00F14ECB" w:rsidRPr="00F14ECB" w:rsidRDefault="005F4CD9" w:rsidP="00F14ECB">
      <w:pPr>
        <w:numPr>
          <w:ilvl w:val="0"/>
          <w:numId w:val="9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Réparer</w:t>
      </w:r>
      <w:r w:rsidR="00F14ECB" w:rsidRPr="00F14ECB">
        <w:rPr>
          <w:rFonts w:ascii="Arial" w:hAnsi="Arial" w:cs="Arial"/>
          <w:sz w:val="24"/>
          <w:szCs w:val="24"/>
        </w:rPr>
        <w:t xml:space="preserve"> les éventuels dommages liés à la pose ou au retrait.</w:t>
      </w:r>
    </w:p>
    <w:p w14:paraId="6AB34B5B" w14:textId="77777777" w:rsidR="00F14ECB" w:rsidRPr="00F14ECB" w:rsidRDefault="00F14ECB" w:rsidP="00F14ECB">
      <w:pPr>
        <w:rPr>
          <w:rFonts w:ascii="Arial" w:hAnsi="Arial" w:cs="Arial"/>
          <w:sz w:val="24"/>
          <w:szCs w:val="24"/>
        </w:rPr>
      </w:pPr>
      <w:r w:rsidRPr="00F14ECB">
        <w:rPr>
          <w:rFonts w:ascii="Arial" w:hAnsi="Arial" w:cs="Arial"/>
          <w:sz w:val="24"/>
          <w:szCs w:val="24"/>
        </w:rPr>
        <w:t xml:space="preserve">En cas de non-retrait, le Bailleur pourra procéder lui-même au démontage, </w:t>
      </w:r>
      <w:r w:rsidRPr="00F14ECB">
        <w:rPr>
          <w:rFonts w:ascii="Arial" w:hAnsi="Arial" w:cs="Arial"/>
          <w:b/>
          <w:bCs/>
          <w:sz w:val="24"/>
          <w:szCs w:val="24"/>
        </w:rPr>
        <w:t>aux frais du Locataire</w:t>
      </w:r>
      <w:r w:rsidRPr="00F14ECB">
        <w:rPr>
          <w:rFonts w:ascii="Arial" w:hAnsi="Arial" w:cs="Arial"/>
          <w:sz w:val="24"/>
          <w:szCs w:val="24"/>
        </w:rPr>
        <w:t>.</w:t>
      </w:r>
    </w:p>
    <w:p w14:paraId="492AF1AA" w14:textId="77777777" w:rsidR="00F14ECB" w:rsidRPr="00FF2342" w:rsidRDefault="00F14ECB" w:rsidP="00F14ECB">
      <w:pPr>
        <w:rPr>
          <w:rFonts w:ascii="Arial" w:hAnsi="Arial" w:cs="Arial"/>
          <w:sz w:val="24"/>
          <w:szCs w:val="24"/>
        </w:rPr>
      </w:pPr>
    </w:p>
    <w:p w14:paraId="7395A79E" w14:textId="06AA464D" w:rsidR="00EB1C2C" w:rsidRPr="008663B3" w:rsidRDefault="00EB1C2C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467D5EBA" w14:textId="15821838" w:rsidR="00EB1C2C" w:rsidRPr="00EB1C2C" w:rsidRDefault="00EB1C2C" w:rsidP="00EB1C2C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EB1C2C">
        <w:rPr>
          <w:rFonts w:ascii="Arial" w:hAnsi="Arial" w:cs="Arial"/>
          <w:b/>
          <w:bCs/>
          <w:color w:val="auto"/>
        </w:rPr>
        <w:lastRenderedPageBreak/>
        <w:t>VISITES DU BIEN</w:t>
      </w:r>
    </w:p>
    <w:p w14:paraId="6AAF165D" w14:textId="7383D687" w:rsidR="00EB1C2C" w:rsidRPr="008663B3" w:rsidRDefault="00EB1C2C" w:rsidP="00EB1C2C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Droit de visite du Bailleur</w:t>
      </w:r>
    </w:p>
    <w:p w14:paraId="52A7E0C2" w14:textId="3AE7D3A4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>Le Bailleur, ou toute personne mandatée par lui, peut visiter le bien loué afin de :</w:t>
      </w:r>
    </w:p>
    <w:p w14:paraId="0D664E7E" w14:textId="09F0D762" w:rsidR="00EB1C2C" w:rsidRPr="00EB1C2C" w:rsidRDefault="00EB1C2C" w:rsidP="00EB1C2C">
      <w:pPr>
        <w:numPr>
          <w:ilvl w:val="0"/>
          <w:numId w:val="9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Vérifier</w:t>
      </w:r>
      <w:r w:rsidRPr="00EB1C2C">
        <w:rPr>
          <w:rFonts w:ascii="Arial" w:hAnsi="Arial" w:cs="Arial"/>
          <w:sz w:val="24"/>
          <w:szCs w:val="24"/>
        </w:rPr>
        <w:t xml:space="preserve"> son état général ;</w:t>
      </w:r>
    </w:p>
    <w:p w14:paraId="28DDED59" w14:textId="42F41604" w:rsidR="00EB1C2C" w:rsidRPr="00EB1C2C" w:rsidRDefault="00EB1C2C" w:rsidP="00EB1C2C">
      <w:pPr>
        <w:numPr>
          <w:ilvl w:val="0"/>
          <w:numId w:val="9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Contrôler</w:t>
      </w:r>
      <w:r w:rsidRPr="00EB1C2C">
        <w:rPr>
          <w:rFonts w:ascii="Arial" w:hAnsi="Arial" w:cs="Arial"/>
          <w:sz w:val="24"/>
          <w:szCs w:val="24"/>
        </w:rPr>
        <w:t xml:space="preserve"> le respect des obligations contractuelles du Locataire ;</w:t>
      </w:r>
    </w:p>
    <w:p w14:paraId="64E7444C" w14:textId="0C9F3EE3" w:rsidR="00EB1C2C" w:rsidRPr="00EB1C2C" w:rsidRDefault="00EB1C2C" w:rsidP="00EB1C2C">
      <w:pPr>
        <w:numPr>
          <w:ilvl w:val="0"/>
          <w:numId w:val="9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Effectuer</w:t>
      </w:r>
      <w:r w:rsidRPr="00EB1C2C">
        <w:rPr>
          <w:rFonts w:ascii="Arial" w:hAnsi="Arial" w:cs="Arial"/>
          <w:sz w:val="24"/>
          <w:szCs w:val="24"/>
        </w:rPr>
        <w:t xml:space="preserve"> des diagnostics techniques ou des relevés nécessaires ;</w:t>
      </w:r>
    </w:p>
    <w:p w14:paraId="17341711" w14:textId="262C97B5" w:rsidR="00EB1C2C" w:rsidRPr="00EB1C2C" w:rsidRDefault="00EB1C2C" w:rsidP="00EB1C2C">
      <w:pPr>
        <w:numPr>
          <w:ilvl w:val="0"/>
          <w:numId w:val="9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Réaliser</w:t>
      </w:r>
      <w:r w:rsidRPr="00EB1C2C">
        <w:rPr>
          <w:rFonts w:ascii="Arial" w:hAnsi="Arial" w:cs="Arial"/>
          <w:sz w:val="24"/>
          <w:szCs w:val="24"/>
        </w:rPr>
        <w:t xml:space="preserve"> des travaux urgents ou prévus au contrat.</w:t>
      </w:r>
    </w:p>
    <w:p w14:paraId="629D84E2" w14:textId="23C9FA4C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 xml:space="preserve">Ces visites doivent être annoncées au Locataire </w:t>
      </w:r>
      <w:r w:rsidRPr="00EB1C2C">
        <w:rPr>
          <w:rFonts w:ascii="Arial" w:hAnsi="Arial" w:cs="Arial"/>
          <w:b/>
          <w:bCs/>
          <w:sz w:val="24"/>
          <w:szCs w:val="24"/>
        </w:rPr>
        <w:t>au moins quarante-huit (48) heures à l’avance</w:t>
      </w:r>
      <w:r w:rsidRPr="00EB1C2C">
        <w:rPr>
          <w:rFonts w:ascii="Arial" w:hAnsi="Arial" w:cs="Arial"/>
          <w:sz w:val="24"/>
          <w:szCs w:val="24"/>
        </w:rPr>
        <w:t>, sauf urgence manifeste.</w:t>
      </w:r>
    </w:p>
    <w:p w14:paraId="615A550B" w14:textId="78FB9A25" w:rsidR="00EB1C2C" w:rsidRPr="008663B3" w:rsidRDefault="00EB1C2C" w:rsidP="00EB1C2C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Conditions des visites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3C4110A3" w14:textId="59F9DB2E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>Les visites doivent :</w:t>
      </w:r>
    </w:p>
    <w:p w14:paraId="272805D2" w14:textId="258063E7" w:rsidR="00EB1C2C" w:rsidRPr="00EB1C2C" w:rsidRDefault="00EB1C2C" w:rsidP="00EB1C2C">
      <w:pPr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Se</w:t>
      </w:r>
      <w:r w:rsidRPr="00EB1C2C">
        <w:rPr>
          <w:rFonts w:ascii="Arial" w:hAnsi="Arial" w:cs="Arial"/>
          <w:sz w:val="24"/>
          <w:szCs w:val="24"/>
        </w:rPr>
        <w:t xml:space="preserve"> dérouler pendant les heures d’ouverture de l’établissement ou, à défaut, à un moment raisonnable ;</w:t>
      </w:r>
    </w:p>
    <w:p w14:paraId="45742381" w14:textId="19D81520" w:rsidR="00EB1C2C" w:rsidRPr="00EB1C2C" w:rsidRDefault="00EB1C2C" w:rsidP="00EB1C2C">
      <w:pPr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Respecter</w:t>
      </w:r>
      <w:r w:rsidRPr="00EB1C2C">
        <w:rPr>
          <w:rFonts w:ascii="Arial" w:hAnsi="Arial" w:cs="Arial"/>
          <w:sz w:val="24"/>
          <w:szCs w:val="24"/>
        </w:rPr>
        <w:t xml:space="preserve"> la confidentialité liée à l’activité commerciale du Locataire ;</w:t>
      </w:r>
    </w:p>
    <w:p w14:paraId="1382DA04" w14:textId="2D1BC24A" w:rsidR="00EB1C2C" w:rsidRPr="00EB1C2C" w:rsidRDefault="00EB1C2C" w:rsidP="00EB1C2C">
      <w:pPr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Ne</w:t>
      </w:r>
      <w:r w:rsidRPr="00EB1C2C">
        <w:rPr>
          <w:rFonts w:ascii="Arial" w:hAnsi="Arial" w:cs="Arial"/>
          <w:sz w:val="24"/>
          <w:szCs w:val="24"/>
        </w:rPr>
        <w:t xml:space="preserve"> pas perturber de manière excessive l’exploitation du commerce.</w:t>
      </w:r>
    </w:p>
    <w:p w14:paraId="231458F1" w14:textId="74ED2CEB" w:rsidR="00EB1C2C" w:rsidRPr="008663B3" w:rsidRDefault="00EB1C2C" w:rsidP="00EB1C2C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</w:t>
      </w:r>
      <w:r w:rsidRPr="00EB1C2C">
        <w:rPr>
          <w:rFonts w:ascii="Arial" w:hAnsi="Arial" w:cs="Arial"/>
          <w:b/>
          <w:bCs/>
          <w:color w:val="auto"/>
        </w:rPr>
        <w:t>Visites en cas de mise en location ou vente du bien</w:t>
      </w:r>
      <w:r w:rsidRPr="00EB1C2C">
        <w:rPr>
          <w:rFonts w:ascii="Arial" w:hAnsi="Arial" w:cs="Arial"/>
          <w:b/>
          <w:bCs/>
          <w:color w:val="auto"/>
        </w:rPr>
        <w:br/>
      </w:r>
    </w:p>
    <w:p w14:paraId="7D944441" w14:textId="4FFFCACF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>Si le Bailleur envisage de louer ou de vendre le bien :</w:t>
      </w:r>
    </w:p>
    <w:p w14:paraId="3C0B787C" w14:textId="5B8ACDEE" w:rsidR="00EB1C2C" w:rsidRPr="00EB1C2C" w:rsidRDefault="00EB1C2C" w:rsidP="00EB1C2C">
      <w:pPr>
        <w:numPr>
          <w:ilvl w:val="0"/>
          <w:numId w:val="9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Pr="00EB1C2C">
        <w:rPr>
          <w:rFonts w:ascii="Arial" w:hAnsi="Arial" w:cs="Arial"/>
          <w:sz w:val="24"/>
          <w:szCs w:val="24"/>
        </w:rPr>
        <w:t xml:space="preserve"> Locataire s’engage à permettre les visites de potentiels acquéreurs ou locataires ;</w:t>
      </w:r>
    </w:p>
    <w:p w14:paraId="1F1A0517" w14:textId="7CC69794" w:rsidR="00EB1C2C" w:rsidRPr="00EB1C2C" w:rsidRDefault="00EB1C2C" w:rsidP="00EB1C2C">
      <w:pPr>
        <w:numPr>
          <w:ilvl w:val="0"/>
          <w:numId w:val="9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Celles</w:t>
      </w:r>
      <w:r w:rsidRPr="00EB1C2C">
        <w:rPr>
          <w:rFonts w:ascii="Arial" w:hAnsi="Arial" w:cs="Arial"/>
          <w:sz w:val="24"/>
          <w:szCs w:val="24"/>
        </w:rPr>
        <w:t xml:space="preserve">-ci auront lieu </w:t>
      </w:r>
      <w:r w:rsidRPr="00EB1C2C">
        <w:rPr>
          <w:rFonts w:ascii="Arial" w:hAnsi="Arial" w:cs="Arial"/>
          <w:b/>
          <w:bCs/>
          <w:sz w:val="24"/>
          <w:szCs w:val="24"/>
        </w:rPr>
        <w:t>aux heures convenues entre les Parties</w:t>
      </w:r>
      <w:r w:rsidRPr="00EB1C2C">
        <w:rPr>
          <w:rFonts w:ascii="Arial" w:hAnsi="Arial" w:cs="Arial"/>
          <w:sz w:val="24"/>
          <w:szCs w:val="24"/>
        </w:rPr>
        <w:t>, dans un délai raisonnable.</w:t>
      </w:r>
    </w:p>
    <w:p w14:paraId="4442073E" w14:textId="77777777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>Le Bailleur doit veiller à ce que ces visites restent limitées et non intrusives.</w:t>
      </w:r>
    </w:p>
    <w:p w14:paraId="6EDDDA87" w14:textId="785FDE1A" w:rsidR="00EB1C2C" w:rsidRPr="008663B3" w:rsidRDefault="00EB1C2C" w:rsidP="00EB1C2C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Visites en cas d’urgence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4902312B" w14:textId="69B20E5C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>En cas de danger immédiat, sinistre, fuite, panne grave ou problème compromettant la sécurité du bien :</w:t>
      </w:r>
    </w:p>
    <w:p w14:paraId="7425122A" w14:textId="325F5746" w:rsidR="00EB1C2C" w:rsidRPr="00EB1C2C" w:rsidRDefault="00EB1C2C" w:rsidP="00EB1C2C">
      <w:pPr>
        <w:numPr>
          <w:ilvl w:val="0"/>
          <w:numId w:val="10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Pr="00EB1C2C">
        <w:rPr>
          <w:rFonts w:ascii="Arial" w:hAnsi="Arial" w:cs="Arial"/>
          <w:sz w:val="24"/>
          <w:szCs w:val="24"/>
        </w:rPr>
        <w:t xml:space="preserve"> Bailleur peut accéder aux lieux </w:t>
      </w:r>
      <w:r w:rsidRPr="00EB1C2C">
        <w:rPr>
          <w:rFonts w:ascii="Arial" w:hAnsi="Arial" w:cs="Arial"/>
          <w:b/>
          <w:bCs/>
          <w:sz w:val="24"/>
          <w:szCs w:val="24"/>
        </w:rPr>
        <w:t>sans préavis</w:t>
      </w:r>
      <w:r w:rsidRPr="00EB1C2C">
        <w:rPr>
          <w:rFonts w:ascii="Arial" w:hAnsi="Arial" w:cs="Arial"/>
          <w:sz w:val="24"/>
          <w:szCs w:val="24"/>
        </w:rPr>
        <w:t>,</w:t>
      </w:r>
    </w:p>
    <w:p w14:paraId="4D36C367" w14:textId="41951E1F" w:rsidR="00EB1C2C" w:rsidRPr="00EB1C2C" w:rsidRDefault="00EB1C2C" w:rsidP="00EB1C2C">
      <w:pPr>
        <w:numPr>
          <w:ilvl w:val="0"/>
          <w:numId w:val="10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Mais</w:t>
      </w:r>
      <w:r w:rsidRPr="00EB1C2C">
        <w:rPr>
          <w:rFonts w:ascii="Arial" w:hAnsi="Arial" w:cs="Arial"/>
          <w:sz w:val="24"/>
          <w:szCs w:val="24"/>
        </w:rPr>
        <w:t xml:space="preserve"> doit en informer le Locataire </w:t>
      </w:r>
      <w:r w:rsidRPr="00EB1C2C">
        <w:rPr>
          <w:rFonts w:ascii="Arial" w:hAnsi="Arial" w:cs="Arial"/>
          <w:b/>
          <w:bCs/>
          <w:sz w:val="24"/>
          <w:szCs w:val="24"/>
        </w:rPr>
        <w:t>dans les meilleurs délais après l’intervention</w:t>
      </w:r>
      <w:r w:rsidRPr="00EB1C2C">
        <w:rPr>
          <w:rFonts w:ascii="Arial" w:hAnsi="Arial" w:cs="Arial"/>
          <w:sz w:val="24"/>
          <w:szCs w:val="24"/>
        </w:rPr>
        <w:t>.</w:t>
      </w:r>
    </w:p>
    <w:p w14:paraId="752711E6" w14:textId="77777777" w:rsidR="00EB1C2C" w:rsidRPr="008663B3" w:rsidRDefault="00EB1C2C" w:rsidP="00EB1C2C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 xml:space="preserve"> Accompagnement du Locataire</w:t>
      </w:r>
    </w:p>
    <w:p w14:paraId="366C7864" w14:textId="77777777" w:rsidR="00EB1C2C" w:rsidRPr="008663B3" w:rsidRDefault="00EB1C2C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Locataire peut exiger d’être présent ou représenté lors de toute visite, sauf en cas d’urgence absolue.</w:t>
      </w:r>
    </w:p>
    <w:p w14:paraId="45325DF4" w14:textId="65C6FF71" w:rsidR="00EB1C2C" w:rsidRPr="00EB1C2C" w:rsidRDefault="00EB1C2C" w:rsidP="00EB1C2C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EB1C2C">
        <w:rPr>
          <w:rFonts w:ascii="Arial" w:hAnsi="Arial" w:cs="Arial"/>
          <w:b/>
          <w:bCs/>
          <w:color w:val="auto"/>
        </w:rPr>
        <w:lastRenderedPageBreak/>
        <w:t>SOUS-LOCATION ET CESSION DU BAIL</w:t>
      </w:r>
    </w:p>
    <w:p w14:paraId="757C9822" w14:textId="77777777" w:rsidR="00EB1C2C" w:rsidRPr="008663B3" w:rsidRDefault="00EB1C2C" w:rsidP="00EB1C2C">
      <w:pPr>
        <w:rPr>
          <w:rFonts w:ascii="Arial" w:hAnsi="Arial" w:cs="Arial"/>
          <w:b/>
          <w:bCs/>
          <w:sz w:val="24"/>
          <w:szCs w:val="24"/>
        </w:rPr>
      </w:pPr>
    </w:p>
    <w:p w14:paraId="446F9C66" w14:textId="70E6CA7A" w:rsidR="00EB1C2C" w:rsidRPr="008663B3" w:rsidRDefault="00EB1C2C" w:rsidP="00E469C8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Principe général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384B26F8" w14:textId="47E5580C" w:rsidR="00EB1C2C" w:rsidRPr="00EB1C2C" w:rsidRDefault="00EB1C2C" w:rsidP="00E469C8">
      <w:pPr>
        <w:ind w:right="-46"/>
        <w:jc w:val="both"/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 xml:space="preserve">La sous-location totale ou partielle du bien loué, ainsi que la cession du présent bail commercial, sont </w:t>
      </w:r>
      <w:r w:rsidRPr="00EB1C2C">
        <w:rPr>
          <w:rFonts w:ascii="Arial" w:hAnsi="Arial" w:cs="Arial"/>
          <w:b/>
          <w:bCs/>
          <w:sz w:val="24"/>
          <w:szCs w:val="24"/>
        </w:rPr>
        <w:t>strictement interdites sans l’autorisation écrite et préalable du Bailleur</w:t>
      </w:r>
      <w:r w:rsidRPr="00EB1C2C">
        <w:rPr>
          <w:rFonts w:ascii="Arial" w:hAnsi="Arial" w:cs="Arial"/>
          <w:sz w:val="24"/>
          <w:szCs w:val="24"/>
        </w:rPr>
        <w:t>.</w:t>
      </w:r>
    </w:p>
    <w:p w14:paraId="3622BCF4" w14:textId="77777777" w:rsidR="00EB1C2C" w:rsidRPr="00EB1C2C" w:rsidRDefault="00EB1C2C" w:rsidP="00E469C8">
      <w:pPr>
        <w:jc w:val="both"/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 xml:space="preserve">Toute sous-location ou cession effectuée sans accord constitue un </w:t>
      </w:r>
      <w:r w:rsidRPr="00EB1C2C">
        <w:rPr>
          <w:rFonts w:ascii="Arial" w:hAnsi="Arial" w:cs="Arial"/>
          <w:b/>
          <w:bCs/>
          <w:sz w:val="24"/>
          <w:szCs w:val="24"/>
        </w:rPr>
        <w:t>manquement grave</w:t>
      </w:r>
      <w:r w:rsidRPr="00EB1C2C">
        <w:rPr>
          <w:rFonts w:ascii="Arial" w:hAnsi="Arial" w:cs="Arial"/>
          <w:sz w:val="24"/>
          <w:szCs w:val="24"/>
        </w:rPr>
        <w:t xml:space="preserve"> pouvant entraîner la résiliation anticipée du contrat, sans préjudice des dommages-intérêts.</w:t>
      </w:r>
    </w:p>
    <w:p w14:paraId="61F93C44" w14:textId="5F2246FC" w:rsidR="00EB1C2C" w:rsidRPr="008663B3" w:rsidRDefault="00EB1C2C" w:rsidP="00E469C8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 xml:space="preserve"> Demande d’autorisation</w:t>
      </w:r>
    </w:p>
    <w:p w14:paraId="3B760324" w14:textId="16EB7521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>Toute demande de sous-location ou de cession doit être soumise au Bailleur par écrit et comporter :</w:t>
      </w:r>
    </w:p>
    <w:p w14:paraId="39635492" w14:textId="6CF71288" w:rsidR="00EB1C2C" w:rsidRPr="00EB1C2C" w:rsidRDefault="00E469C8" w:rsidP="00EB1C2C">
      <w:pPr>
        <w:numPr>
          <w:ilvl w:val="0"/>
          <w:numId w:val="10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L’identité</w:t>
      </w:r>
      <w:r w:rsidR="00EB1C2C" w:rsidRPr="00EB1C2C">
        <w:rPr>
          <w:rFonts w:ascii="Arial" w:hAnsi="Arial" w:cs="Arial"/>
          <w:sz w:val="24"/>
          <w:szCs w:val="24"/>
        </w:rPr>
        <w:t xml:space="preserve"> complète du sous-locataire ou du cessionnaire proposé ;</w:t>
      </w:r>
    </w:p>
    <w:p w14:paraId="32B02C5F" w14:textId="4F72EB86" w:rsidR="00EB1C2C" w:rsidRPr="00EB1C2C" w:rsidRDefault="00E469C8" w:rsidP="00EB1C2C">
      <w:pPr>
        <w:numPr>
          <w:ilvl w:val="0"/>
          <w:numId w:val="10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</w:t>
      </w:r>
      <w:r w:rsidR="00EB1C2C" w:rsidRPr="00EB1C2C">
        <w:rPr>
          <w:rFonts w:ascii="Arial" w:hAnsi="Arial" w:cs="Arial"/>
          <w:sz w:val="24"/>
          <w:szCs w:val="24"/>
        </w:rPr>
        <w:t xml:space="preserve"> nature de l’activité commerciale envisagée ;</w:t>
      </w:r>
    </w:p>
    <w:p w14:paraId="2BA30F5B" w14:textId="6807CEC5" w:rsidR="00EB1C2C" w:rsidRPr="00EB1C2C" w:rsidRDefault="00E469C8" w:rsidP="00EB1C2C">
      <w:pPr>
        <w:numPr>
          <w:ilvl w:val="0"/>
          <w:numId w:val="10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EB1C2C" w:rsidRPr="00EB1C2C">
        <w:rPr>
          <w:rFonts w:ascii="Arial" w:hAnsi="Arial" w:cs="Arial"/>
          <w:sz w:val="24"/>
          <w:szCs w:val="24"/>
        </w:rPr>
        <w:t xml:space="preserve"> conditions financières de la sous-location ou de la cession ;</w:t>
      </w:r>
    </w:p>
    <w:p w14:paraId="2990DD8B" w14:textId="69B46737" w:rsidR="00EB1C2C" w:rsidRPr="00EB1C2C" w:rsidRDefault="00E469C8" w:rsidP="00EB1C2C">
      <w:pPr>
        <w:numPr>
          <w:ilvl w:val="0"/>
          <w:numId w:val="10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EB1C2C" w:rsidRPr="00EB1C2C">
        <w:rPr>
          <w:rFonts w:ascii="Arial" w:hAnsi="Arial" w:cs="Arial"/>
          <w:sz w:val="24"/>
          <w:szCs w:val="24"/>
        </w:rPr>
        <w:t xml:space="preserve"> garanties que le candidat peut offrir (solvabilité, expérience, documents légaux…).</w:t>
      </w:r>
    </w:p>
    <w:p w14:paraId="358FDBEA" w14:textId="77777777" w:rsidR="00EB1C2C" w:rsidRPr="00EB1C2C" w:rsidRDefault="00EB1C2C" w:rsidP="00EB1C2C">
      <w:pPr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 xml:space="preserve">Le Bailleur s’engage à répondre dans un délai raisonnable de </w:t>
      </w:r>
      <w:r w:rsidRPr="00EB1C2C">
        <w:rPr>
          <w:rFonts w:ascii="Arial" w:hAnsi="Arial" w:cs="Arial"/>
          <w:b/>
          <w:bCs/>
          <w:sz w:val="24"/>
          <w:szCs w:val="24"/>
        </w:rPr>
        <w:t>quinze (15) jours calendrier</w:t>
      </w:r>
      <w:r w:rsidRPr="00EB1C2C">
        <w:rPr>
          <w:rFonts w:ascii="Arial" w:hAnsi="Arial" w:cs="Arial"/>
          <w:sz w:val="24"/>
          <w:szCs w:val="24"/>
        </w:rPr>
        <w:t>.</w:t>
      </w:r>
    </w:p>
    <w:p w14:paraId="232E7044" w14:textId="77777777" w:rsidR="00EB1C2C" w:rsidRPr="008663B3" w:rsidRDefault="00EB1C2C" w:rsidP="00E469C8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 xml:space="preserve"> Conditions d’acceptation</w:t>
      </w:r>
    </w:p>
    <w:p w14:paraId="3BF6D96A" w14:textId="0FE9E04A" w:rsidR="00EB1C2C" w:rsidRPr="008663B3" w:rsidRDefault="00EB1C2C" w:rsidP="00E469C8">
      <w:pPr>
        <w:ind w:right="-755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peut refuser la sous-location ou la cession pour des motifs légitimes, notamment:</w:t>
      </w:r>
    </w:p>
    <w:p w14:paraId="07FF9625" w14:textId="0AEEA0EC" w:rsidR="00EB1C2C" w:rsidRPr="00EB1C2C" w:rsidRDefault="00E469C8" w:rsidP="00EB1C2C">
      <w:pPr>
        <w:numPr>
          <w:ilvl w:val="0"/>
          <w:numId w:val="10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Insolvabilité</w:t>
      </w:r>
      <w:r w:rsidR="00EB1C2C" w:rsidRPr="00EB1C2C">
        <w:rPr>
          <w:rFonts w:ascii="Arial" w:hAnsi="Arial" w:cs="Arial"/>
          <w:sz w:val="24"/>
          <w:szCs w:val="24"/>
        </w:rPr>
        <w:t xml:space="preserve"> du candidat ;</w:t>
      </w:r>
    </w:p>
    <w:p w14:paraId="732FCCB9" w14:textId="3DFD2844" w:rsidR="00EB1C2C" w:rsidRPr="00EB1C2C" w:rsidRDefault="00E469C8" w:rsidP="00EB1C2C">
      <w:pPr>
        <w:numPr>
          <w:ilvl w:val="0"/>
          <w:numId w:val="10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Activité</w:t>
      </w:r>
      <w:r w:rsidR="00EB1C2C" w:rsidRPr="00EB1C2C">
        <w:rPr>
          <w:rFonts w:ascii="Arial" w:hAnsi="Arial" w:cs="Arial"/>
          <w:sz w:val="24"/>
          <w:szCs w:val="24"/>
        </w:rPr>
        <w:t xml:space="preserve"> incompatible avec la destination du bien ;</w:t>
      </w:r>
    </w:p>
    <w:p w14:paraId="0BCDD9C2" w14:textId="47D5B557" w:rsidR="00EB1C2C" w:rsidRPr="00EB1C2C" w:rsidRDefault="00E469C8" w:rsidP="00EB1C2C">
      <w:pPr>
        <w:numPr>
          <w:ilvl w:val="0"/>
          <w:numId w:val="10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Risques</w:t>
      </w:r>
      <w:r w:rsidR="00EB1C2C" w:rsidRPr="00EB1C2C">
        <w:rPr>
          <w:rFonts w:ascii="Arial" w:hAnsi="Arial" w:cs="Arial"/>
          <w:sz w:val="24"/>
          <w:szCs w:val="24"/>
        </w:rPr>
        <w:t xml:space="preserve"> pour la sécurité, le voisinage ou l’intégrité du bâtiment ;</w:t>
      </w:r>
    </w:p>
    <w:p w14:paraId="7327A763" w14:textId="05472835" w:rsidR="00EB1C2C" w:rsidRPr="00EB1C2C" w:rsidRDefault="00E469C8" w:rsidP="00EB1C2C">
      <w:pPr>
        <w:numPr>
          <w:ilvl w:val="0"/>
          <w:numId w:val="10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Incompatibilité</w:t>
      </w:r>
      <w:r w:rsidR="00EB1C2C" w:rsidRPr="00EB1C2C">
        <w:rPr>
          <w:rFonts w:ascii="Arial" w:hAnsi="Arial" w:cs="Arial"/>
          <w:sz w:val="24"/>
          <w:szCs w:val="24"/>
        </w:rPr>
        <w:t xml:space="preserve"> avec les règles de copropriété ou de l’immeuble.</w:t>
      </w:r>
    </w:p>
    <w:p w14:paraId="534D7ED8" w14:textId="77777777" w:rsidR="00EB1C2C" w:rsidRPr="00EB1C2C" w:rsidRDefault="00EB1C2C" w:rsidP="00E469C8">
      <w:pPr>
        <w:ind w:right="-613"/>
        <w:rPr>
          <w:rFonts w:ascii="Arial" w:hAnsi="Arial" w:cs="Arial"/>
          <w:sz w:val="24"/>
          <w:szCs w:val="24"/>
        </w:rPr>
      </w:pPr>
      <w:r w:rsidRPr="00EB1C2C">
        <w:rPr>
          <w:rFonts w:ascii="Arial" w:hAnsi="Arial" w:cs="Arial"/>
          <w:sz w:val="24"/>
          <w:szCs w:val="24"/>
        </w:rPr>
        <w:t>Dans le cas d’un refus, le Bailleur n’est pas tenu de motiver sa décision, sauf accord contraire.</w:t>
      </w:r>
    </w:p>
    <w:p w14:paraId="525360DD" w14:textId="63B7F2DF" w:rsidR="00EB1C2C" w:rsidRPr="008663B3" w:rsidRDefault="00EB1C2C" w:rsidP="00E469C8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Effets de la cession du bail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5199E406" w14:textId="69ADF9C1" w:rsidR="00EB1C2C" w:rsidRPr="008663B3" w:rsidRDefault="00EB1C2C" w:rsidP="00EB1C2C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 la cession est autorisée :</w:t>
      </w:r>
    </w:p>
    <w:p w14:paraId="17CDA328" w14:textId="09273F6F" w:rsidR="00EB1C2C" w:rsidRPr="00EB1C2C" w:rsidRDefault="00E469C8" w:rsidP="00EB1C2C">
      <w:pPr>
        <w:numPr>
          <w:ilvl w:val="0"/>
          <w:numId w:val="10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EB1C2C" w:rsidRPr="00EB1C2C">
        <w:rPr>
          <w:rFonts w:ascii="Arial" w:hAnsi="Arial" w:cs="Arial"/>
          <w:sz w:val="24"/>
          <w:szCs w:val="24"/>
        </w:rPr>
        <w:t xml:space="preserve"> cessionnaire devient titulaire des droits et obligations du présent contrat ;</w:t>
      </w:r>
    </w:p>
    <w:p w14:paraId="46F8FB5D" w14:textId="7B1812E1" w:rsidR="00EB1C2C" w:rsidRPr="00EB1C2C" w:rsidRDefault="00E469C8" w:rsidP="00E469C8">
      <w:pPr>
        <w:numPr>
          <w:ilvl w:val="0"/>
          <w:numId w:val="103"/>
        </w:num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lastRenderedPageBreak/>
        <w:t>Le</w:t>
      </w:r>
      <w:r w:rsidR="00EB1C2C" w:rsidRPr="00EB1C2C">
        <w:rPr>
          <w:rFonts w:ascii="Arial" w:hAnsi="Arial" w:cs="Arial"/>
          <w:sz w:val="24"/>
          <w:szCs w:val="24"/>
        </w:rPr>
        <w:t xml:space="preserve"> cédant reste </w:t>
      </w:r>
      <w:r w:rsidR="00EB1C2C" w:rsidRPr="00EB1C2C">
        <w:rPr>
          <w:rFonts w:ascii="Arial" w:hAnsi="Arial" w:cs="Arial"/>
          <w:b/>
          <w:bCs/>
          <w:sz w:val="24"/>
          <w:szCs w:val="24"/>
        </w:rPr>
        <w:t>solidairement responsable</w:t>
      </w:r>
      <w:r w:rsidR="00EB1C2C" w:rsidRPr="00EB1C2C">
        <w:rPr>
          <w:rFonts w:ascii="Arial" w:hAnsi="Arial" w:cs="Arial"/>
          <w:sz w:val="24"/>
          <w:szCs w:val="24"/>
        </w:rPr>
        <w:t xml:space="preserve"> avec le cessionnaire des obligations du bail pour une durée de </w:t>
      </w:r>
      <w:r w:rsidR="00EB1C2C" w:rsidRPr="00EB1C2C">
        <w:rPr>
          <w:rFonts w:ascii="Arial" w:hAnsi="Arial" w:cs="Arial"/>
          <w:b/>
          <w:bCs/>
          <w:sz w:val="24"/>
          <w:szCs w:val="24"/>
        </w:rPr>
        <w:t>six (6) mois</w:t>
      </w:r>
      <w:r w:rsidR="00EB1C2C" w:rsidRPr="00EB1C2C">
        <w:rPr>
          <w:rFonts w:ascii="Arial" w:hAnsi="Arial" w:cs="Arial"/>
          <w:sz w:val="24"/>
          <w:szCs w:val="24"/>
        </w:rPr>
        <w:t xml:space="preserve"> suivant la cession, sauf stipulation contraire entre les Parties.</w:t>
      </w:r>
    </w:p>
    <w:p w14:paraId="43372A6B" w14:textId="366311E7" w:rsidR="00EB1C2C" w:rsidRPr="008663B3" w:rsidRDefault="00EB1C2C" w:rsidP="00E469C8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Sous-location totale ou partielle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3F2B50A8" w14:textId="44DF3D15" w:rsidR="00EB1C2C" w:rsidRPr="008663B3" w:rsidRDefault="00EB1C2C" w:rsidP="00E469C8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sous-location autorisée :</w:t>
      </w:r>
    </w:p>
    <w:p w14:paraId="7BC21A50" w14:textId="454F779B" w:rsidR="00EB1C2C" w:rsidRPr="00EB1C2C" w:rsidRDefault="00E469C8" w:rsidP="00EB1C2C">
      <w:pPr>
        <w:numPr>
          <w:ilvl w:val="0"/>
          <w:numId w:val="10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</w:t>
      </w:r>
      <w:r w:rsidR="00EB1C2C" w:rsidRPr="00EB1C2C">
        <w:rPr>
          <w:rFonts w:ascii="Arial" w:hAnsi="Arial" w:cs="Arial"/>
          <w:sz w:val="24"/>
          <w:szCs w:val="24"/>
        </w:rPr>
        <w:t xml:space="preserve"> contrat écrit doit être établi entre le Locataire et le Sous-locataire ;</w:t>
      </w:r>
    </w:p>
    <w:p w14:paraId="607874BC" w14:textId="314B57A4" w:rsidR="00EB1C2C" w:rsidRPr="00EB1C2C" w:rsidRDefault="00E469C8" w:rsidP="00EB1C2C">
      <w:pPr>
        <w:numPr>
          <w:ilvl w:val="0"/>
          <w:numId w:val="10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Ce</w:t>
      </w:r>
      <w:r w:rsidR="00EB1C2C" w:rsidRPr="00EB1C2C">
        <w:rPr>
          <w:rFonts w:ascii="Arial" w:hAnsi="Arial" w:cs="Arial"/>
          <w:sz w:val="24"/>
          <w:szCs w:val="24"/>
        </w:rPr>
        <w:t xml:space="preserve"> contrat ne peut avoir une durée ou des conditions plus avantageuses que celles du présent bail ;</w:t>
      </w:r>
    </w:p>
    <w:p w14:paraId="713CC906" w14:textId="49AAB11E" w:rsidR="00E469C8" w:rsidRPr="00EB1C2C" w:rsidRDefault="00E469C8" w:rsidP="00E469C8">
      <w:pPr>
        <w:numPr>
          <w:ilvl w:val="0"/>
          <w:numId w:val="10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EB1C2C" w:rsidRPr="00EB1C2C">
        <w:rPr>
          <w:rFonts w:ascii="Arial" w:hAnsi="Arial" w:cs="Arial"/>
          <w:sz w:val="24"/>
          <w:szCs w:val="24"/>
        </w:rPr>
        <w:t xml:space="preserve"> Locataire reste pleinement responsable vis-à-vis du Bailleur de toutes les obligations contractuelles, y compris celles du Sous-locataire.</w:t>
      </w:r>
    </w:p>
    <w:p w14:paraId="6D2C8C15" w14:textId="6106F64A" w:rsidR="00EB1C2C" w:rsidRPr="008663B3" w:rsidRDefault="00EB1C2C" w:rsidP="00E469C8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Communication des documents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254366BB" w14:textId="5D359F49" w:rsidR="00EB1C2C" w:rsidRPr="008663B3" w:rsidRDefault="00EB1C2C" w:rsidP="00E469C8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Locataire s’engage à transmettre au Bailleur :</w:t>
      </w:r>
    </w:p>
    <w:p w14:paraId="25C8EB27" w14:textId="7145F227" w:rsidR="00EB1C2C" w:rsidRPr="00EB1C2C" w:rsidRDefault="00E469C8" w:rsidP="00EB1C2C">
      <w:pPr>
        <w:numPr>
          <w:ilvl w:val="0"/>
          <w:numId w:val="10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Une</w:t>
      </w:r>
      <w:r w:rsidR="00EB1C2C" w:rsidRPr="00EB1C2C">
        <w:rPr>
          <w:rFonts w:ascii="Arial" w:hAnsi="Arial" w:cs="Arial"/>
          <w:sz w:val="24"/>
          <w:szCs w:val="24"/>
        </w:rPr>
        <w:t xml:space="preserve"> copie du contrat de cession ou de sous-location signé,</w:t>
      </w:r>
    </w:p>
    <w:p w14:paraId="27F1FB21" w14:textId="5D455784" w:rsidR="00EB1C2C" w:rsidRPr="00EB1C2C" w:rsidRDefault="00E469C8" w:rsidP="00EB1C2C">
      <w:pPr>
        <w:numPr>
          <w:ilvl w:val="0"/>
          <w:numId w:val="10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Ainsi</w:t>
      </w:r>
      <w:r w:rsidR="00EB1C2C" w:rsidRPr="00EB1C2C">
        <w:rPr>
          <w:rFonts w:ascii="Arial" w:hAnsi="Arial" w:cs="Arial"/>
          <w:sz w:val="24"/>
          <w:szCs w:val="24"/>
        </w:rPr>
        <w:t xml:space="preserve"> que les pièces justificatives pertinentes (documents légaux, identités, CRB, RCCM, etc.).</w:t>
      </w:r>
    </w:p>
    <w:p w14:paraId="69DC45A6" w14:textId="77777777" w:rsidR="00EB1C2C" w:rsidRPr="008663B3" w:rsidRDefault="00EB1C2C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1E0C4D6E" w14:textId="5DF838F8" w:rsidR="00E469C8" w:rsidRPr="00E469C8" w:rsidRDefault="00E469C8" w:rsidP="00E469C8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E469C8">
        <w:rPr>
          <w:rFonts w:ascii="Arial" w:hAnsi="Arial" w:cs="Arial"/>
          <w:b/>
          <w:bCs/>
          <w:color w:val="auto"/>
        </w:rPr>
        <w:lastRenderedPageBreak/>
        <w:t>ASSURANCES</w:t>
      </w:r>
    </w:p>
    <w:p w14:paraId="3D11CE94" w14:textId="6F9CE5D2" w:rsidR="00E469C8" w:rsidRPr="008663B3" w:rsidRDefault="00E469C8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Assurance obligatoire du Locataire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59033B64" w14:textId="16AE702B" w:rsidR="00E469C8" w:rsidRPr="00E469C8" w:rsidRDefault="00E469C8" w:rsidP="00E469C8">
      <w:pPr>
        <w:rPr>
          <w:rFonts w:ascii="Arial" w:hAnsi="Arial" w:cs="Arial"/>
          <w:sz w:val="24"/>
          <w:szCs w:val="24"/>
        </w:rPr>
      </w:pPr>
      <w:r w:rsidRPr="00E469C8">
        <w:rPr>
          <w:rFonts w:ascii="Arial" w:hAnsi="Arial" w:cs="Arial"/>
          <w:sz w:val="24"/>
          <w:szCs w:val="24"/>
        </w:rPr>
        <w:t>Le Locataire est tenu de souscrire, dès la prise de possession des lieux, une assurance couvrant au minimum :</w:t>
      </w:r>
    </w:p>
    <w:p w14:paraId="6C0A61A3" w14:textId="0656C33F" w:rsidR="00E469C8" w:rsidRPr="00E469C8" w:rsidRDefault="002F759B" w:rsidP="00E469C8">
      <w:pPr>
        <w:numPr>
          <w:ilvl w:val="0"/>
          <w:numId w:val="10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E469C8" w:rsidRPr="00E469C8">
        <w:rPr>
          <w:rFonts w:ascii="Arial" w:hAnsi="Arial" w:cs="Arial"/>
          <w:sz w:val="24"/>
          <w:szCs w:val="24"/>
        </w:rPr>
        <w:t xml:space="preserve"> risques d’incendie ;</w:t>
      </w:r>
    </w:p>
    <w:p w14:paraId="6550A326" w14:textId="41AAC3EA" w:rsidR="00E469C8" w:rsidRPr="00E469C8" w:rsidRDefault="002F759B" w:rsidP="00E469C8">
      <w:pPr>
        <w:numPr>
          <w:ilvl w:val="0"/>
          <w:numId w:val="10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Dégâts</w:t>
      </w:r>
      <w:r w:rsidR="00E469C8" w:rsidRPr="00E469C8">
        <w:rPr>
          <w:rFonts w:ascii="Arial" w:hAnsi="Arial" w:cs="Arial"/>
          <w:sz w:val="24"/>
          <w:szCs w:val="24"/>
        </w:rPr>
        <w:t xml:space="preserve"> des eaux ;</w:t>
      </w:r>
    </w:p>
    <w:p w14:paraId="618FC93C" w14:textId="33E03016" w:rsidR="00E469C8" w:rsidRPr="00E469C8" w:rsidRDefault="002F759B" w:rsidP="00E469C8">
      <w:pPr>
        <w:numPr>
          <w:ilvl w:val="0"/>
          <w:numId w:val="10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Explosions</w:t>
      </w:r>
      <w:r w:rsidR="00E469C8" w:rsidRPr="00E469C8">
        <w:rPr>
          <w:rFonts w:ascii="Arial" w:hAnsi="Arial" w:cs="Arial"/>
          <w:sz w:val="24"/>
          <w:szCs w:val="24"/>
        </w:rPr>
        <w:t xml:space="preserve"> ;</w:t>
      </w:r>
    </w:p>
    <w:p w14:paraId="6427FA3B" w14:textId="626E5006" w:rsidR="00E469C8" w:rsidRPr="00E469C8" w:rsidRDefault="002F759B" w:rsidP="00E469C8">
      <w:pPr>
        <w:numPr>
          <w:ilvl w:val="0"/>
          <w:numId w:val="10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Vol</w:t>
      </w:r>
      <w:r w:rsidR="00E469C8" w:rsidRPr="00E469C8">
        <w:rPr>
          <w:rFonts w:ascii="Arial" w:hAnsi="Arial" w:cs="Arial"/>
          <w:sz w:val="24"/>
          <w:szCs w:val="24"/>
        </w:rPr>
        <w:t xml:space="preserve"> et vandalisme ;</w:t>
      </w:r>
    </w:p>
    <w:p w14:paraId="6CB797CD" w14:textId="68830493" w:rsidR="00E469C8" w:rsidRPr="00E469C8" w:rsidRDefault="002F759B" w:rsidP="00E469C8">
      <w:pPr>
        <w:numPr>
          <w:ilvl w:val="0"/>
          <w:numId w:val="10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Responsabilité</w:t>
      </w:r>
      <w:r w:rsidR="00E469C8" w:rsidRPr="00E469C8">
        <w:rPr>
          <w:rFonts w:ascii="Arial" w:hAnsi="Arial" w:cs="Arial"/>
          <w:sz w:val="24"/>
          <w:szCs w:val="24"/>
        </w:rPr>
        <w:t xml:space="preserve"> civile exploitation ;</w:t>
      </w:r>
    </w:p>
    <w:p w14:paraId="5A4782AA" w14:textId="6B3BC333" w:rsidR="00E469C8" w:rsidRPr="00E469C8" w:rsidRDefault="002F759B" w:rsidP="00E469C8">
      <w:pPr>
        <w:numPr>
          <w:ilvl w:val="0"/>
          <w:numId w:val="10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Dommages</w:t>
      </w:r>
      <w:r w:rsidR="00E469C8" w:rsidRPr="00E469C8">
        <w:rPr>
          <w:rFonts w:ascii="Arial" w:hAnsi="Arial" w:cs="Arial"/>
          <w:sz w:val="24"/>
          <w:szCs w:val="24"/>
        </w:rPr>
        <w:t xml:space="preserve"> causés aux tiers ou au Bailleur du fait de ses activités commerciales.</w:t>
      </w:r>
    </w:p>
    <w:p w14:paraId="046CA2E1" w14:textId="77777777" w:rsidR="00E469C8" w:rsidRPr="00E469C8" w:rsidRDefault="00E469C8" w:rsidP="00E469C8">
      <w:pPr>
        <w:rPr>
          <w:rFonts w:ascii="Arial" w:hAnsi="Arial" w:cs="Arial"/>
          <w:sz w:val="24"/>
          <w:szCs w:val="24"/>
        </w:rPr>
      </w:pPr>
      <w:r w:rsidRPr="00E469C8">
        <w:rPr>
          <w:rFonts w:ascii="Arial" w:hAnsi="Arial" w:cs="Arial"/>
          <w:sz w:val="24"/>
          <w:szCs w:val="24"/>
        </w:rPr>
        <w:t>Cette assurance doit couvrir l’intégralité de la durée du présent bail.</w:t>
      </w:r>
    </w:p>
    <w:p w14:paraId="5FF8E04B" w14:textId="69C17968" w:rsidR="00E469C8" w:rsidRPr="008663B3" w:rsidRDefault="00E469C8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Justificatif de la police d’assurance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6BDE27F3" w14:textId="3A5813B5" w:rsidR="00E469C8" w:rsidRPr="008663B3" w:rsidRDefault="00E469C8" w:rsidP="00E469C8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Locataire doit fournir au Bailleur :</w:t>
      </w:r>
    </w:p>
    <w:p w14:paraId="44AF812D" w14:textId="4C6B4EB7" w:rsidR="00E469C8" w:rsidRPr="00E469C8" w:rsidRDefault="002F759B" w:rsidP="00E469C8">
      <w:pPr>
        <w:numPr>
          <w:ilvl w:val="0"/>
          <w:numId w:val="10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Une</w:t>
      </w:r>
      <w:r w:rsidR="00E469C8" w:rsidRPr="00E469C8">
        <w:rPr>
          <w:rFonts w:ascii="Arial" w:hAnsi="Arial" w:cs="Arial"/>
          <w:sz w:val="24"/>
          <w:szCs w:val="24"/>
        </w:rPr>
        <w:t xml:space="preserve"> copie de la police d’assurance ou de l’attestation de couverture ;</w:t>
      </w:r>
    </w:p>
    <w:p w14:paraId="1BFB6468" w14:textId="6119A33F" w:rsidR="00E469C8" w:rsidRPr="00E469C8" w:rsidRDefault="002F759B" w:rsidP="00E469C8">
      <w:pPr>
        <w:numPr>
          <w:ilvl w:val="0"/>
          <w:numId w:val="10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Ainsi</w:t>
      </w:r>
      <w:r w:rsidR="00E469C8" w:rsidRPr="00E469C8">
        <w:rPr>
          <w:rFonts w:ascii="Arial" w:hAnsi="Arial" w:cs="Arial"/>
          <w:sz w:val="24"/>
          <w:szCs w:val="24"/>
        </w:rPr>
        <w:t xml:space="preserve"> que les preuves de paiement des primes annuelles.</w:t>
      </w:r>
    </w:p>
    <w:p w14:paraId="1647A115" w14:textId="77777777" w:rsidR="00E469C8" w:rsidRPr="00E469C8" w:rsidRDefault="00E469C8" w:rsidP="00E469C8">
      <w:pPr>
        <w:rPr>
          <w:rFonts w:ascii="Arial" w:hAnsi="Arial" w:cs="Arial"/>
          <w:sz w:val="24"/>
          <w:szCs w:val="24"/>
        </w:rPr>
      </w:pPr>
      <w:r w:rsidRPr="00E469C8">
        <w:rPr>
          <w:rFonts w:ascii="Arial" w:hAnsi="Arial" w:cs="Arial"/>
          <w:sz w:val="24"/>
          <w:szCs w:val="24"/>
        </w:rPr>
        <w:t>Ces documents doivent être fournis au plus tard sept (7) jours après l’entrée en vigueur du contrat, puis renouvelés chaque année.</w:t>
      </w:r>
    </w:p>
    <w:p w14:paraId="04256610" w14:textId="29C9159B" w:rsidR="00E469C8" w:rsidRPr="008663B3" w:rsidRDefault="00E469C8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Défaut d’assurance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496DD81E" w14:textId="38F4030A" w:rsidR="00E469C8" w:rsidRPr="008663B3" w:rsidRDefault="00E469C8" w:rsidP="00E469C8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non-souscription ou de non-renouvellement de la police d’assurance :</w:t>
      </w:r>
    </w:p>
    <w:p w14:paraId="1608D83C" w14:textId="4C7C7C5B" w:rsidR="00E469C8" w:rsidRPr="00E469C8" w:rsidRDefault="002F759B" w:rsidP="00E469C8">
      <w:pPr>
        <w:numPr>
          <w:ilvl w:val="0"/>
          <w:numId w:val="10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E469C8" w:rsidRPr="00E469C8">
        <w:rPr>
          <w:rFonts w:ascii="Arial" w:hAnsi="Arial" w:cs="Arial"/>
          <w:sz w:val="24"/>
          <w:szCs w:val="24"/>
        </w:rPr>
        <w:t xml:space="preserve"> Bailleur pourra mettre le Locataire en demeure de régulariser dans un délai de quarante-huit (48) heures ;</w:t>
      </w:r>
    </w:p>
    <w:p w14:paraId="6C5C2766" w14:textId="5DC736F9" w:rsidR="00E469C8" w:rsidRPr="00E469C8" w:rsidRDefault="002F759B" w:rsidP="00E469C8">
      <w:pPr>
        <w:numPr>
          <w:ilvl w:val="0"/>
          <w:numId w:val="10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</w:t>
      </w:r>
      <w:r w:rsidR="00E469C8" w:rsidRPr="00E469C8">
        <w:rPr>
          <w:rFonts w:ascii="Arial" w:hAnsi="Arial" w:cs="Arial"/>
          <w:sz w:val="24"/>
          <w:szCs w:val="24"/>
        </w:rPr>
        <w:t xml:space="preserve"> défaut, le Bailleur pourra souscrire une assurance aux frais du Locataire, ou demander la résiliation immédiate du présent contrat, sans préjudice des dommages-intérêts.</w:t>
      </w:r>
    </w:p>
    <w:p w14:paraId="01F4FE1C" w14:textId="2EC52F2C" w:rsidR="00E469C8" w:rsidRPr="008663B3" w:rsidRDefault="00E469C8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Assurance du Bailleur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59034BA4" w14:textId="3CCC3AB5" w:rsidR="00E469C8" w:rsidRPr="008663B3" w:rsidRDefault="00E469C8" w:rsidP="00E469C8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peut également souscrire une assurance couvrant les risques liés à l’immeuble ou au site, notamment :</w:t>
      </w:r>
    </w:p>
    <w:p w14:paraId="6E79C4C4" w14:textId="29768791" w:rsidR="00E469C8" w:rsidRPr="00E469C8" w:rsidRDefault="00E469C8" w:rsidP="00E469C8">
      <w:pPr>
        <w:numPr>
          <w:ilvl w:val="0"/>
          <w:numId w:val="10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</w:t>
      </w:r>
      <w:r w:rsidRPr="00E469C8">
        <w:rPr>
          <w:rFonts w:ascii="Arial" w:hAnsi="Arial" w:cs="Arial"/>
          <w:sz w:val="24"/>
          <w:szCs w:val="24"/>
        </w:rPr>
        <w:t>ssurance bâtiment ;</w:t>
      </w:r>
    </w:p>
    <w:p w14:paraId="507E8C83" w14:textId="5B32FAE1" w:rsidR="00E469C8" w:rsidRPr="00E469C8" w:rsidRDefault="00E469C8" w:rsidP="00E469C8">
      <w:pPr>
        <w:numPr>
          <w:ilvl w:val="0"/>
          <w:numId w:val="10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Assurance</w:t>
      </w:r>
      <w:r w:rsidRPr="00E469C8">
        <w:rPr>
          <w:rFonts w:ascii="Arial" w:hAnsi="Arial" w:cs="Arial"/>
          <w:sz w:val="24"/>
          <w:szCs w:val="24"/>
        </w:rPr>
        <w:t xml:space="preserve"> responsabilité civile propriétaire d’immeuble.</w:t>
      </w:r>
    </w:p>
    <w:p w14:paraId="21E15A6E" w14:textId="77777777" w:rsidR="00E469C8" w:rsidRPr="00E469C8" w:rsidRDefault="00E469C8" w:rsidP="00E469C8">
      <w:pPr>
        <w:rPr>
          <w:rFonts w:ascii="Arial" w:hAnsi="Arial" w:cs="Arial"/>
          <w:sz w:val="24"/>
          <w:szCs w:val="24"/>
        </w:rPr>
      </w:pPr>
      <w:r w:rsidRPr="00E469C8">
        <w:rPr>
          <w:rFonts w:ascii="Arial" w:hAnsi="Arial" w:cs="Arial"/>
          <w:sz w:val="24"/>
          <w:szCs w:val="24"/>
        </w:rPr>
        <w:t>Ces assurances ne dispensent pas le Locataire de ses propres obligations.</w:t>
      </w:r>
    </w:p>
    <w:p w14:paraId="299F9C6B" w14:textId="6B408E09" w:rsidR="00E469C8" w:rsidRPr="008663B3" w:rsidRDefault="00E469C8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Déclaration des sinistres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6960F3DE" w14:textId="60E418FD" w:rsidR="00E469C8" w:rsidRPr="008663B3" w:rsidRDefault="00E469C8" w:rsidP="00E469C8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sinistre :</w:t>
      </w:r>
    </w:p>
    <w:p w14:paraId="477868DC" w14:textId="7CD03B4E" w:rsidR="00E469C8" w:rsidRPr="00E469C8" w:rsidRDefault="00E469C8" w:rsidP="00E469C8">
      <w:pPr>
        <w:numPr>
          <w:ilvl w:val="0"/>
          <w:numId w:val="11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Pr="00E469C8">
        <w:rPr>
          <w:rFonts w:ascii="Arial" w:hAnsi="Arial" w:cs="Arial"/>
          <w:sz w:val="24"/>
          <w:szCs w:val="24"/>
        </w:rPr>
        <w:t xml:space="preserve"> Locataire doit en informer immédiatement son assureur et le Bailleur ;</w:t>
      </w:r>
    </w:p>
    <w:p w14:paraId="715B9842" w14:textId="733541AC" w:rsidR="00E469C8" w:rsidRPr="00E469C8" w:rsidRDefault="00E469C8" w:rsidP="00E469C8">
      <w:pPr>
        <w:numPr>
          <w:ilvl w:val="0"/>
          <w:numId w:val="11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Il</w:t>
      </w:r>
      <w:r w:rsidRPr="00E469C8">
        <w:rPr>
          <w:rFonts w:ascii="Arial" w:hAnsi="Arial" w:cs="Arial"/>
          <w:sz w:val="24"/>
          <w:szCs w:val="24"/>
        </w:rPr>
        <w:t xml:space="preserve"> doit coopérer pleinement à toutes les démarches d’expertise et de réparation ;</w:t>
      </w:r>
    </w:p>
    <w:p w14:paraId="61ED2219" w14:textId="3517F783" w:rsidR="00E469C8" w:rsidRPr="00E469C8" w:rsidRDefault="00E469C8" w:rsidP="00E469C8">
      <w:pPr>
        <w:numPr>
          <w:ilvl w:val="0"/>
          <w:numId w:val="11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</w:t>
      </w:r>
      <w:r w:rsidRPr="00E469C8">
        <w:rPr>
          <w:rFonts w:ascii="Arial" w:hAnsi="Arial" w:cs="Arial"/>
          <w:sz w:val="24"/>
          <w:szCs w:val="24"/>
        </w:rPr>
        <w:t xml:space="preserve"> le sinistre résulte d’une faute du Locataire, celui-ci reste responsable de tous les dommages et franchises non couvertes par l’assurance.</w:t>
      </w:r>
    </w:p>
    <w:p w14:paraId="1001A5F2" w14:textId="2A47FBCC" w:rsidR="00E469C8" w:rsidRPr="008663B3" w:rsidRDefault="00E469C8" w:rsidP="002F759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>Activités à risques particuliers</w:t>
      </w:r>
    </w:p>
    <w:p w14:paraId="3AE01018" w14:textId="1F9E1E6B" w:rsidR="00E469C8" w:rsidRPr="008663B3" w:rsidRDefault="00E469C8" w:rsidP="00E469C8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 l’activité du Locataire présente des risques spécifiques (ex. manipulation de produits inflammables, laboratoire, stockage intensif, activités industrielles), il doit :</w:t>
      </w:r>
    </w:p>
    <w:p w14:paraId="40D64C4C" w14:textId="14BAA3D2" w:rsidR="00E469C8" w:rsidRPr="00E469C8" w:rsidRDefault="00E469C8" w:rsidP="00E469C8">
      <w:pPr>
        <w:numPr>
          <w:ilvl w:val="0"/>
          <w:numId w:val="11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Déclarer</w:t>
      </w:r>
      <w:r w:rsidRPr="00E469C8">
        <w:rPr>
          <w:rFonts w:ascii="Arial" w:hAnsi="Arial" w:cs="Arial"/>
          <w:sz w:val="24"/>
          <w:szCs w:val="24"/>
        </w:rPr>
        <w:t xml:space="preserve"> ces risques à son assureur ;</w:t>
      </w:r>
    </w:p>
    <w:p w14:paraId="7839E8CE" w14:textId="37D1D25C" w:rsidR="00E469C8" w:rsidRPr="00E469C8" w:rsidRDefault="00E469C8" w:rsidP="00E469C8">
      <w:pPr>
        <w:numPr>
          <w:ilvl w:val="0"/>
          <w:numId w:val="11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Souscrire</w:t>
      </w:r>
      <w:r w:rsidRPr="00E469C8">
        <w:rPr>
          <w:rFonts w:ascii="Arial" w:hAnsi="Arial" w:cs="Arial"/>
          <w:sz w:val="24"/>
          <w:szCs w:val="24"/>
        </w:rPr>
        <w:t xml:space="preserve"> des garanties complémentaires obligatoires ;</w:t>
      </w:r>
    </w:p>
    <w:p w14:paraId="60A527F0" w14:textId="50F1DE31" w:rsidR="00E469C8" w:rsidRPr="008663B3" w:rsidRDefault="00E469C8" w:rsidP="00E469C8">
      <w:pPr>
        <w:numPr>
          <w:ilvl w:val="0"/>
          <w:numId w:val="11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Fournir</w:t>
      </w:r>
      <w:r w:rsidRPr="00E469C8">
        <w:rPr>
          <w:rFonts w:ascii="Arial" w:hAnsi="Arial" w:cs="Arial"/>
          <w:sz w:val="24"/>
          <w:szCs w:val="24"/>
        </w:rPr>
        <w:t xml:space="preserve"> au Bailleur les justificatifs correspondants.</w:t>
      </w:r>
    </w:p>
    <w:p w14:paraId="3DDE0FE9" w14:textId="77777777" w:rsidR="002F759B" w:rsidRPr="008663B3" w:rsidRDefault="002F759B" w:rsidP="002F759B">
      <w:pPr>
        <w:rPr>
          <w:rFonts w:ascii="Arial" w:hAnsi="Arial" w:cs="Arial"/>
          <w:sz w:val="24"/>
          <w:szCs w:val="24"/>
        </w:rPr>
      </w:pPr>
    </w:p>
    <w:p w14:paraId="12779AAB" w14:textId="31B39E85" w:rsidR="002F759B" w:rsidRPr="002F759B" w:rsidRDefault="002F759B" w:rsidP="002F759B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2F759B">
        <w:rPr>
          <w:rFonts w:ascii="Arial" w:hAnsi="Arial" w:cs="Arial"/>
          <w:b/>
          <w:bCs/>
          <w:color w:val="auto"/>
        </w:rPr>
        <w:t>FORCE MAJEURE</w:t>
      </w:r>
    </w:p>
    <w:p w14:paraId="602F0C3B" w14:textId="0C84BD13" w:rsidR="002F759B" w:rsidRPr="008663B3" w:rsidRDefault="002F759B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Définition de la force majeure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11753B69" w14:textId="01241465" w:rsidR="002F759B" w:rsidRPr="002F759B" w:rsidRDefault="002F759B" w:rsidP="002F759B">
      <w:pPr>
        <w:rPr>
          <w:rFonts w:ascii="Arial" w:hAnsi="Arial" w:cs="Arial"/>
          <w:sz w:val="24"/>
          <w:szCs w:val="24"/>
        </w:rPr>
      </w:pPr>
      <w:r w:rsidRPr="002F759B">
        <w:rPr>
          <w:rFonts w:ascii="Arial" w:hAnsi="Arial" w:cs="Arial"/>
          <w:sz w:val="24"/>
          <w:szCs w:val="24"/>
        </w:rPr>
        <w:t>Constitue un cas de force majeure tout événement imprévisible, irrésistible et indépendant de la volonté des Parties, rendant impossible l’exécution totale ou partielle de leurs obligations contractuelles.</w:t>
      </w:r>
      <w:r w:rsidRPr="002F759B">
        <w:rPr>
          <w:rFonts w:ascii="Arial" w:hAnsi="Arial" w:cs="Arial"/>
          <w:sz w:val="24"/>
          <w:szCs w:val="24"/>
        </w:rPr>
        <w:br/>
        <w:t>Sont notamment considérés comme cas de force majeure, sans que cette liste soit limitative :</w:t>
      </w:r>
    </w:p>
    <w:p w14:paraId="5974E1D7" w14:textId="6C61DF1E" w:rsidR="002F759B" w:rsidRPr="002F759B" w:rsidRDefault="002F759B" w:rsidP="002F759B">
      <w:pPr>
        <w:numPr>
          <w:ilvl w:val="0"/>
          <w:numId w:val="11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Catastrophes</w:t>
      </w:r>
      <w:r w:rsidRPr="002F759B">
        <w:rPr>
          <w:rFonts w:ascii="Arial" w:hAnsi="Arial" w:cs="Arial"/>
          <w:sz w:val="24"/>
          <w:szCs w:val="24"/>
        </w:rPr>
        <w:t xml:space="preserve"> naturelles (inondations, séismes, tempêtes, glissements de terrain, etc.) ;</w:t>
      </w:r>
    </w:p>
    <w:p w14:paraId="7408E5DF" w14:textId="439E9E54" w:rsidR="002F759B" w:rsidRPr="002F759B" w:rsidRDefault="002F759B" w:rsidP="002F759B">
      <w:pPr>
        <w:numPr>
          <w:ilvl w:val="0"/>
          <w:numId w:val="11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Incendies</w:t>
      </w:r>
      <w:r w:rsidRPr="002F759B">
        <w:rPr>
          <w:rFonts w:ascii="Arial" w:hAnsi="Arial" w:cs="Arial"/>
          <w:sz w:val="24"/>
          <w:szCs w:val="24"/>
        </w:rPr>
        <w:t>, explosions ou sinistres majeurs ;</w:t>
      </w:r>
    </w:p>
    <w:p w14:paraId="14678404" w14:textId="4F505C6A" w:rsidR="002F759B" w:rsidRPr="002F759B" w:rsidRDefault="002F759B" w:rsidP="002F759B">
      <w:pPr>
        <w:numPr>
          <w:ilvl w:val="0"/>
          <w:numId w:val="11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Épidémies</w:t>
      </w:r>
      <w:r w:rsidRPr="002F759B">
        <w:rPr>
          <w:rFonts w:ascii="Arial" w:hAnsi="Arial" w:cs="Arial"/>
          <w:sz w:val="24"/>
          <w:szCs w:val="24"/>
        </w:rPr>
        <w:t>, pandémies, décisions sanitaires d’État ;</w:t>
      </w:r>
    </w:p>
    <w:p w14:paraId="6240456C" w14:textId="74AAC4B1" w:rsidR="002F759B" w:rsidRPr="002F759B" w:rsidRDefault="002F759B" w:rsidP="002F759B">
      <w:pPr>
        <w:numPr>
          <w:ilvl w:val="0"/>
          <w:numId w:val="11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Guerres</w:t>
      </w:r>
      <w:r w:rsidRPr="002F759B">
        <w:rPr>
          <w:rFonts w:ascii="Arial" w:hAnsi="Arial" w:cs="Arial"/>
          <w:sz w:val="24"/>
          <w:szCs w:val="24"/>
        </w:rPr>
        <w:t>, insurrections, troubles civils, actes de terrorisme ;</w:t>
      </w:r>
    </w:p>
    <w:p w14:paraId="56B4345F" w14:textId="402A6CF9" w:rsidR="002F759B" w:rsidRPr="002F759B" w:rsidRDefault="002F759B" w:rsidP="002F759B">
      <w:pPr>
        <w:numPr>
          <w:ilvl w:val="0"/>
          <w:numId w:val="11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Grèves</w:t>
      </w:r>
      <w:r w:rsidRPr="002F759B">
        <w:rPr>
          <w:rFonts w:ascii="Arial" w:hAnsi="Arial" w:cs="Arial"/>
          <w:sz w:val="24"/>
          <w:szCs w:val="24"/>
        </w:rPr>
        <w:t xml:space="preserve"> générales paralysant le fonctionnement normal des services essentiels ;</w:t>
      </w:r>
    </w:p>
    <w:p w14:paraId="5A4A0F2E" w14:textId="32BB4443" w:rsidR="002F759B" w:rsidRPr="002F759B" w:rsidRDefault="002F759B" w:rsidP="002F759B">
      <w:pPr>
        <w:numPr>
          <w:ilvl w:val="0"/>
          <w:numId w:val="11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Coupures</w:t>
      </w:r>
      <w:r w:rsidRPr="002F759B">
        <w:rPr>
          <w:rFonts w:ascii="Arial" w:hAnsi="Arial" w:cs="Arial"/>
          <w:sz w:val="24"/>
          <w:szCs w:val="24"/>
        </w:rPr>
        <w:t xml:space="preserve"> massives de réseau, paralysant les activités commerciales de manière involontaire ;</w:t>
      </w:r>
    </w:p>
    <w:p w14:paraId="66353C6A" w14:textId="26E9B762" w:rsidR="002F759B" w:rsidRPr="002F759B" w:rsidRDefault="002F759B" w:rsidP="002F759B">
      <w:pPr>
        <w:numPr>
          <w:ilvl w:val="0"/>
          <w:numId w:val="11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</w:t>
      </w:r>
      <w:r w:rsidRPr="002F759B">
        <w:rPr>
          <w:rFonts w:ascii="Arial" w:hAnsi="Arial" w:cs="Arial"/>
          <w:sz w:val="24"/>
          <w:szCs w:val="24"/>
        </w:rPr>
        <w:t xml:space="preserve"> décision gouvernementale rendant impossible l’activité commerciale.</w:t>
      </w:r>
    </w:p>
    <w:p w14:paraId="517B9286" w14:textId="0CB0F659" w:rsidR="002F759B" w:rsidRPr="008663B3" w:rsidRDefault="002F759B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Suspension des obligations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0A4287BB" w14:textId="39501D29" w:rsidR="002F759B" w:rsidRPr="008663B3" w:rsidRDefault="002F759B" w:rsidP="002F759B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force majeure dûment constatée :</w:t>
      </w:r>
    </w:p>
    <w:p w14:paraId="355DC8C2" w14:textId="5E85EB53" w:rsidR="002F759B" w:rsidRPr="002F759B" w:rsidRDefault="002F759B" w:rsidP="002F759B">
      <w:pPr>
        <w:numPr>
          <w:ilvl w:val="0"/>
          <w:numId w:val="11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L’exécution</w:t>
      </w:r>
      <w:r w:rsidRPr="002F759B">
        <w:rPr>
          <w:rFonts w:ascii="Arial" w:hAnsi="Arial" w:cs="Arial"/>
          <w:sz w:val="24"/>
          <w:szCs w:val="24"/>
        </w:rPr>
        <w:t xml:space="preserve"> des obligations affectées par l’événement est </w:t>
      </w:r>
      <w:r w:rsidRPr="002F759B">
        <w:rPr>
          <w:rFonts w:ascii="Arial" w:hAnsi="Arial" w:cs="Arial"/>
          <w:b/>
          <w:bCs/>
          <w:sz w:val="24"/>
          <w:szCs w:val="24"/>
        </w:rPr>
        <w:t>suspendue</w:t>
      </w:r>
      <w:r w:rsidRPr="002F759B">
        <w:rPr>
          <w:rFonts w:ascii="Arial" w:hAnsi="Arial" w:cs="Arial"/>
          <w:sz w:val="24"/>
          <w:szCs w:val="24"/>
        </w:rPr>
        <w:t xml:space="preserve"> pendant toute la durée de l’empêchement ;</w:t>
      </w:r>
    </w:p>
    <w:p w14:paraId="69EB7A50" w14:textId="20D6D330" w:rsidR="002F759B" w:rsidRPr="002F759B" w:rsidRDefault="002F759B" w:rsidP="002F759B">
      <w:pPr>
        <w:numPr>
          <w:ilvl w:val="0"/>
          <w:numId w:val="11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Aucune</w:t>
      </w:r>
      <w:r w:rsidRPr="002F759B">
        <w:rPr>
          <w:rFonts w:ascii="Arial" w:hAnsi="Arial" w:cs="Arial"/>
          <w:sz w:val="24"/>
          <w:szCs w:val="24"/>
        </w:rPr>
        <w:t xml:space="preserve"> des Parties ne pourra être tenue responsable des retards ou manquements directement liés à la force majeure.</w:t>
      </w:r>
    </w:p>
    <w:p w14:paraId="09C045FA" w14:textId="77777777" w:rsidR="002F759B" w:rsidRPr="002F759B" w:rsidRDefault="002F759B" w:rsidP="002F759B">
      <w:pPr>
        <w:rPr>
          <w:rFonts w:ascii="Arial" w:hAnsi="Arial" w:cs="Arial"/>
          <w:sz w:val="24"/>
          <w:szCs w:val="24"/>
        </w:rPr>
      </w:pPr>
      <w:r w:rsidRPr="002F759B">
        <w:rPr>
          <w:rFonts w:ascii="Arial" w:hAnsi="Arial" w:cs="Arial"/>
          <w:sz w:val="24"/>
          <w:szCs w:val="24"/>
        </w:rPr>
        <w:t>Les obligations non affectées par l’événement restent pleinement applicables.</w:t>
      </w:r>
    </w:p>
    <w:p w14:paraId="248379D0" w14:textId="62E4F933" w:rsidR="002F759B" w:rsidRPr="008663B3" w:rsidRDefault="002F759B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Notification obligatoire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05F8B2D3" w14:textId="11B6951F" w:rsidR="002F759B" w:rsidRPr="008663B3" w:rsidRDefault="002F759B" w:rsidP="002F759B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 Partie invoquant la force majeure doit :</w:t>
      </w:r>
    </w:p>
    <w:p w14:paraId="30F10EC9" w14:textId="352D1C40" w:rsidR="002F759B" w:rsidRPr="002F759B" w:rsidRDefault="002F759B" w:rsidP="002F759B">
      <w:pPr>
        <w:numPr>
          <w:ilvl w:val="0"/>
          <w:numId w:val="11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Notifier</w:t>
      </w:r>
      <w:r w:rsidRPr="002F759B">
        <w:rPr>
          <w:rFonts w:ascii="Arial" w:hAnsi="Arial" w:cs="Arial"/>
          <w:sz w:val="24"/>
          <w:szCs w:val="24"/>
        </w:rPr>
        <w:t xml:space="preserve"> immédiatement l’autre Partie par écrit (WhatsApp professionnel, email, lettre, ou tout autre moyen vérifiable) ;</w:t>
      </w:r>
    </w:p>
    <w:p w14:paraId="2AD10F76" w14:textId="3611EFB0" w:rsidR="002F759B" w:rsidRPr="002F759B" w:rsidRDefault="002F759B" w:rsidP="002F759B">
      <w:pPr>
        <w:numPr>
          <w:ilvl w:val="0"/>
          <w:numId w:val="11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Fournir</w:t>
      </w:r>
      <w:r w:rsidRPr="002F759B">
        <w:rPr>
          <w:rFonts w:ascii="Arial" w:hAnsi="Arial" w:cs="Arial"/>
          <w:sz w:val="24"/>
          <w:szCs w:val="24"/>
        </w:rPr>
        <w:t>, dans un délai raisonnable, toutes preuves ou documents confirmant la nature et l’impact de l’événement (constat, rapport officiel, décision administrative, etc.).</w:t>
      </w:r>
    </w:p>
    <w:p w14:paraId="314ADE8F" w14:textId="77777777" w:rsidR="002F759B" w:rsidRPr="002F759B" w:rsidRDefault="002F759B" w:rsidP="002F759B">
      <w:pPr>
        <w:rPr>
          <w:rFonts w:ascii="Arial" w:hAnsi="Arial" w:cs="Arial"/>
          <w:sz w:val="24"/>
          <w:szCs w:val="24"/>
        </w:rPr>
      </w:pPr>
      <w:r w:rsidRPr="002F759B">
        <w:rPr>
          <w:rFonts w:ascii="Arial" w:hAnsi="Arial" w:cs="Arial"/>
          <w:sz w:val="24"/>
          <w:szCs w:val="24"/>
        </w:rPr>
        <w:t>À défaut de notification rapide, la Partie ne pourra valablement invoquer la force majeure.</w:t>
      </w:r>
    </w:p>
    <w:p w14:paraId="39EB3C5F" w14:textId="1077E61A" w:rsidR="002F759B" w:rsidRPr="008663B3" w:rsidRDefault="002F759B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Durée de l’empêchement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2994E785" w14:textId="0E785896" w:rsidR="002F759B" w:rsidRPr="008663B3" w:rsidRDefault="002F759B" w:rsidP="002F759B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Si l’événement de force majeure se prolonge au-delà de </w:t>
      </w:r>
      <w:r w:rsidRPr="008663B3">
        <w:rPr>
          <w:rFonts w:ascii="Arial" w:hAnsi="Arial" w:cs="Arial"/>
          <w:b/>
          <w:bCs/>
          <w:sz w:val="24"/>
          <w:szCs w:val="24"/>
        </w:rPr>
        <w:t>trente (30) jours consécutifs</w:t>
      </w:r>
      <w:r w:rsidRPr="008663B3">
        <w:rPr>
          <w:rFonts w:ascii="Arial" w:hAnsi="Arial" w:cs="Arial"/>
          <w:sz w:val="24"/>
          <w:szCs w:val="24"/>
        </w:rPr>
        <w:t xml:space="preserve"> :</w:t>
      </w:r>
    </w:p>
    <w:p w14:paraId="5082AF42" w14:textId="35BB6964" w:rsidR="002F759B" w:rsidRPr="002F759B" w:rsidRDefault="002F759B" w:rsidP="002F759B">
      <w:pPr>
        <w:numPr>
          <w:ilvl w:val="0"/>
          <w:numId w:val="11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Pr="002F759B">
        <w:rPr>
          <w:rFonts w:ascii="Arial" w:hAnsi="Arial" w:cs="Arial"/>
          <w:sz w:val="24"/>
          <w:szCs w:val="24"/>
        </w:rPr>
        <w:t xml:space="preserve"> Parties se rencontrent pour déterminer les mesures appropriées, notamment une renégociation temporaire du bail ou des obligations ;</w:t>
      </w:r>
    </w:p>
    <w:p w14:paraId="408A5DEE" w14:textId="7823035C" w:rsidR="002F759B" w:rsidRPr="002F759B" w:rsidRDefault="002F759B" w:rsidP="002F759B">
      <w:pPr>
        <w:numPr>
          <w:ilvl w:val="0"/>
          <w:numId w:val="11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</w:t>
      </w:r>
      <w:r w:rsidRPr="002F759B">
        <w:rPr>
          <w:rFonts w:ascii="Arial" w:hAnsi="Arial" w:cs="Arial"/>
          <w:sz w:val="24"/>
          <w:szCs w:val="24"/>
        </w:rPr>
        <w:t xml:space="preserve"> aucune solution n’est trouvée, chacune des Parties peut demander la résiliation du contrat </w:t>
      </w:r>
      <w:r w:rsidRPr="002F759B">
        <w:rPr>
          <w:rFonts w:ascii="Arial" w:hAnsi="Arial" w:cs="Arial"/>
          <w:b/>
          <w:bCs/>
          <w:sz w:val="24"/>
          <w:szCs w:val="24"/>
        </w:rPr>
        <w:t>sans indemnité</w:t>
      </w:r>
      <w:r w:rsidRPr="002F759B">
        <w:rPr>
          <w:rFonts w:ascii="Arial" w:hAnsi="Arial" w:cs="Arial"/>
          <w:sz w:val="24"/>
          <w:szCs w:val="24"/>
        </w:rPr>
        <w:t>.</w:t>
      </w:r>
    </w:p>
    <w:p w14:paraId="43404966" w14:textId="144CA739" w:rsidR="002F759B" w:rsidRPr="008663B3" w:rsidRDefault="002F759B" w:rsidP="002F759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Reprise des obligations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6329B0D6" w14:textId="06995436" w:rsidR="002F759B" w:rsidRPr="008663B3" w:rsidRDefault="002F759B" w:rsidP="002F759B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 la cessation de l’événement :</w:t>
      </w:r>
    </w:p>
    <w:p w14:paraId="5171EB2A" w14:textId="5867207D" w:rsidR="002F759B" w:rsidRPr="002F759B" w:rsidRDefault="002F759B" w:rsidP="002F759B">
      <w:pPr>
        <w:numPr>
          <w:ilvl w:val="0"/>
          <w:numId w:val="11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Pr="002F759B">
        <w:rPr>
          <w:rFonts w:ascii="Arial" w:hAnsi="Arial" w:cs="Arial"/>
          <w:sz w:val="24"/>
          <w:szCs w:val="24"/>
        </w:rPr>
        <w:t xml:space="preserve"> obligations suspendues reprennent immédiatement ;</w:t>
      </w:r>
    </w:p>
    <w:p w14:paraId="1A5799E7" w14:textId="15677A55" w:rsidR="002F759B" w:rsidRPr="002F759B" w:rsidRDefault="002F759B" w:rsidP="002F759B">
      <w:pPr>
        <w:numPr>
          <w:ilvl w:val="0"/>
          <w:numId w:val="11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Pr="002F759B">
        <w:rPr>
          <w:rFonts w:ascii="Arial" w:hAnsi="Arial" w:cs="Arial"/>
          <w:sz w:val="24"/>
          <w:szCs w:val="24"/>
        </w:rPr>
        <w:t xml:space="preserve"> Locataire doit reprendre normalement son activité et ses engagements contractuels ;</w:t>
      </w:r>
    </w:p>
    <w:p w14:paraId="2DB7FF1F" w14:textId="63EB4088" w:rsidR="002F0D95" w:rsidRPr="008663B3" w:rsidRDefault="002F759B" w:rsidP="002F759B">
      <w:pPr>
        <w:numPr>
          <w:ilvl w:val="0"/>
          <w:numId w:val="11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</w:t>
      </w:r>
      <w:r w:rsidRPr="002F759B">
        <w:rPr>
          <w:rFonts w:ascii="Arial" w:hAnsi="Arial" w:cs="Arial"/>
          <w:sz w:val="24"/>
          <w:szCs w:val="24"/>
        </w:rPr>
        <w:t xml:space="preserve"> réparation ou remise en état nécessaire sera effectuée conformément aux responsabilités établies par les Parties ou par l’expertise d’assurance.</w:t>
      </w:r>
    </w:p>
    <w:p w14:paraId="53178AFB" w14:textId="77777777" w:rsidR="002F0D95" w:rsidRPr="008663B3" w:rsidRDefault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30740760" w14:textId="288AD9C5" w:rsidR="002F0D95" w:rsidRPr="002F0D95" w:rsidRDefault="002F0D95" w:rsidP="002F0D95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2F0D95">
        <w:rPr>
          <w:rFonts w:ascii="Arial" w:hAnsi="Arial" w:cs="Arial"/>
          <w:b/>
          <w:bCs/>
          <w:color w:val="auto"/>
        </w:rPr>
        <w:lastRenderedPageBreak/>
        <w:t>RÉSILIATION ANTICIPÉE</w:t>
      </w:r>
    </w:p>
    <w:p w14:paraId="7E64B306" w14:textId="4FE30320" w:rsidR="002F0D95" w:rsidRPr="008663B3" w:rsidRDefault="002F0D95" w:rsidP="002F0D95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 xml:space="preserve"> Résiliation anticipée à l’initiative du Locataire</w:t>
      </w:r>
    </w:p>
    <w:p w14:paraId="6E4BB428" w14:textId="71D11D7A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 xml:space="preserve">Le Locataire peut demander la résiliation anticipée du présent contrat </w:t>
      </w:r>
      <w:r w:rsidRPr="002F0D95">
        <w:rPr>
          <w:rFonts w:ascii="Arial" w:hAnsi="Arial" w:cs="Arial"/>
          <w:b/>
          <w:bCs/>
          <w:sz w:val="24"/>
          <w:szCs w:val="24"/>
        </w:rPr>
        <w:t>uniquement pour motifs légitimes et sérieux</w:t>
      </w:r>
      <w:r w:rsidRPr="002F0D95">
        <w:rPr>
          <w:rFonts w:ascii="Arial" w:hAnsi="Arial" w:cs="Arial"/>
          <w:sz w:val="24"/>
          <w:szCs w:val="24"/>
        </w:rPr>
        <w:t>, notamment :</w:t>
      </w:r>
    </w:p>
    <w:p w14:paraId="694B4AE7" w14:textId="22178943" w:rsidR="002F0D95" w:rsidRPr="002F0D95" w:rsidRDefault="002F0D95" w:rsidP="002F0D95">
      <w:pPr>
        <w:numPr>
          <w:ilvl w:val="0"/>
          <w:numId w:val="11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Faillite</w:t>
      </w:r>
      <w:r w:rsidRPr="002F0D95">
        <w:rPr>
          <w:rFonts w:ascii="Arial" w:hAnsi="Arial" w:cs="Arial"/>
          <w:sz w:val="24"/>
          <w:szCs w:val="24"/>
        </w:rPr>
        <w:t xml:space="preserve"> ou cessation forcée d’activité ;</w:t>
      </w:r>
    </w:p>
    <w:p w14:paraId="0885812C" w14:textId="3066C337" w:rsidR="002F0D95" w:rsidRPr="002F0D95" w:rsidRDefault="002F0D95" w:rsidP="002F0D95">
      <w:pPr>
        <w:numPr>
          <w:ilvl w:val="0"/>
          <w:numId w:val="11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Impossibilité</w:t>
      </w:r>
      <w:r w:rsidRPr="002F0D95">
        <w:rPr>
          <w:rFonts w:ascii="Arial" w:hAnsi="Arial" w:cs="Arial"/>
          <w:sz w:val="24"/>
          <w:szCs w:val="24"/>
        </w:rPr>
        <w:t xml:space="preserve"> durable d’exploiter le commerce pour une raison indépendante de sa volonté ;</w:t>
      </w:r>
    </w:p>
    <w:p w14:paraId="04B93520" w14:textId="6F58BAC9" w:rsidR="002F0D95" w:rsidRPr="002F0D95" w:rsidRDefault="002F0D95" w:rsidP="002F0D95">
      <w:pPr>
        <w:numPr>
          <w:ilvl w:val="0"/>
          <w:numId w:val="11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Perte</w:t>
      </w:r>
      <w:r w:rsidRPr="002F0D95">
        <w:rPr>
          <w:rFonts w:ascii="Arial" w:hAnsi="Arial" w:cs="Arial"/>
          <w:sz w:val="24"/>
          <w:szCs w:val="24"/>
        </w:rPr>
        <w:t xml:space="preserve"> d’une autorisation administrative essentielle à l’activité.</w:t>
      </w:r>
    </w:p>
    <w:p w14:paraId="5037D2AF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 xml:space="preserve">La demande doit être adressée au Bailleur </w:t>
      </w:r>
      <w:r w:rsidRPr="002F0D95">
        <w:rPr>
          <w:rFonts w:ascii="Arial" w:hAnsi="Arial" w:cs="Arial"/>
          <w:b/>
          <w:bCs/>
          <w:sz w:val="24"/>
          <w:szCs w:val="24"/>
        </w:rPr>
        <w:t>par écrit</w:t>
      </w:r>
      <w:r w:rsidRPr="002F0D95">
        <w:rPr>
          <w:rFonts w:ascii="Arial" w:hAnsi="Arial" w:cs="Arial"/>
          <w:sz w:val="24"/>
          <w:szCs w:val="24"/>
        </w:rPr>
        <w:t xml:space="preserve">, avec un préavis minimum de </w:t>
      </w:r>
      <w:r w:rsidRPr="002F0D95">
        <w:rPr>
          <w:rFonts w:ascii="Arial" w:hAnsi="Arial" w:cs="Arial"/>
          <w:b/>
          <w:bCs/>
          <w:sz w:val="24"/>
          <w:szCs w:val="24"/>
        </w:rPr>
        <w:t>trois (3) mois</w:t>
      </w:r>
      <w:r w:rsidRPr="002F0D95">
        <w:rPr>
          <w:rFonts w:ascii="Arial" w:hAnsi="Arial" w:cs="Arial"/>
          <w:sz w:val="24"/>
          <w:szCs w:val="24"/>
        </w:rPr>
        <w:t>, sauf accord plus favorable entre les Parties.</w:t>
      </w:r>
    </w:p>
    <w:p w14:paraId="089A570C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>Le Locataire reste tenu :</w:t>
      </w:r>
    </w:p>
    <w:p w14:paraId="240A282D" w14:textId="12953DA2" w:rsidR="002F0D95" w:rsidRPr="002F0D95" w:rsidRDefault="002F0D95" w:rsidP="002F0D95">
      <w:pPr>
        <w:numPr>
          <w:ilvl w:val="0"/>
          <w:numId w:val="11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Du</w:t>
      </w:r>
      <w:r w:rsidRPr="002F0D95">
        <w:rPr>
          <w:rFonts w:ascii="Arial" w:hAnsi="Arial" w:cs="Arial"/>
          <w:sz w:val="24"/>
          <w:szCs w:val="24"/>
        </w:rPr>
        <w:t xml:space="preserve"> paiement du loyer jusqu’à la fin du préavis ;</w:t>
      </w:r>
    </w:p>
    <w:p w14:paraId="34B3FE65" w14:textId="3C6FC3F9" w:rsidR="002F0D95" w:rsidRPr="002F0D95" w:rsidRDefault="002F0D95" w:rsidP="002F0D95">
      <w:pPr>
        <w:numPr>
          <w:ilvl w:val="0"/>
          <w:numId w:val="11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</w:t>
      </w:r>
      <w:r w:rsidRPr="002F0D95">
        <w:rPr>
          <w:rFonts w:ascii="Arial" w:hAnsi="Arial" w:cs="Arial"/>
          <w:sz w:val="24"/>
          <w:szCs w:val="24"/>
        </w:rPr>
        <w:t xml:space="preserve"> la remise en état du bien ;</w:t>
      </w:r>
    </w:p>
    <w:p w14:paraId="78333D6F" w14:textId="620E0BBD" w:rsidR="002F0D95" w:rsidRPr="002F0D95" w:rsidRDefault="002F0D95" w:rsidP="002F0D95">
      <w:pPr>
        <w:numPr>
          <w:ilvl w:val="0"/>
          <w:numId w:val="11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Des</w:t>
      </w:r>
      <w:r w:rsidRPr="002F0D95">
        <w:rPr>
          <w:rFonts w:ascii="Arial" w:hAnsi="Arial" w:cs="Arial"/>
          <w:sz w:val="24"/>
          <w:szCs w:val="24"/>
        </w:rPr>
        <w:t xml:space="preserve"> éventuels arriérés et obligations contractuelles non exécutées.</w:t>
      </w:r>
    </w:p>
    <w:p w14:paraId="052A476D" w14:textId="4202E203" w:rsidR="002F0D95" w:rsidRPr="008663B3" w:rsidRDefault="002F0D95" w:rsidP="002F0D95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Résiliation anticipée à l’initiative du Bailleur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0EF6113E" w14:textId="1A0D23FC" w:rsidR="002F0D95" w:rsidRPr="008663B3" w:rsidRDefault="002F0D95" w:rsidP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peut résilier le présent bail, avant son terme, en cas de :</w:t>
      </w:r>
    </w:p>
    <w:p w14:paraId="11003A36" w14:textId="42A363BD" w:rsidR="002F0D95" w:rsidRPr="002F0D95" w:rsidRDefault="002F0D95" w:rsidP="002F0D95">
      <w:pPr>
        <w:numPr>
          <w:ilvl w:val="0"/>
          <w:numId w:val="11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Non</w:t>
      </w:r>
      <w:r w:rsidRPr="002F0D95">
        <w:rPr>
          <w:rFonts w:ascii="Arial" w:hAnsi="Arial" w:cs="Arial"/>
          <w:b/>
          <w:bCs/>
          <w:sz w:val="24"/>
          <w:szCs w:val="24"/>
        </w:rPr>
        <w:t>-paiement de deux (2) loyers consécutifs</w:t>
      </w:r>
      <w:r w:rsidRPr="002F0D95">
        <w:rPr>
          <w:rFonts w:ascii="Arial" w:hAnsi="Arial" w:cs="Arial"/>
          <w:sz w:val="24"/>
          <w:szCs w:val="24"/>
        </w:rPr>
        <w:t>, malgré mise en demeure ;</w:t>
      </w:r>
    </w:p>
    <w:p w14:paraId="50C5F66B" w14:textId="6791D96D" w:rsidR="002F0D95" w:rsidRPr="002F0D95" w:rsidRDefault="002F0D95" w:rsidP="002F0D95">
      <w:pPr>
        <w:numPr>
          <w:ilvl w:val="0"/>
          <w:numId w:val="11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Utilisation</w:t>
      </w:r>
      <w:r w:rsidRPr="002F0D95">
        <w:rPr>
          <w:rFonts w:ascii="Arial" w:hAnsi="Arial" w:cs="Arial"/>
          <w:sz w:val="24"/>
          <w:szCs w:val="24"/>
        </w:rPr>
        <w:t xml:space="preserve"> du bien en violation de sa destination commerciale ;</w:t>
      </w:r>
    </w:p>
    <w:p w14:paraId="558B47AD" w14:textId="3107FBBD" w:rsidR="002F0D95" w:rsidRPr="002F0D95" w:rsidRDefault="002F0D95" w:rsidP="002F0D95">
      <w:pPr>
        <w:numPr>
          <w:ilvl w:val="0"/>
          <w:numId w:val="11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Sous</w:t>
      </w:r>
      <w:r w:rsidRPr="002F0D95">
        <w:rPr>
          <w:rFonts w:ascii="Arial" w:hAnsi="Arial" w:cs="Arial"/>
          <w:sz w:val="24"/>
          <w:szCs w:val="24"/>
        </w:rPr>
        <w:t>-location non autorisée ;</w:t>
      </w:r>
    </w:p>
    <w:p w14:paraId="5B49ABC3" w14:textId="3B6CEEFD" w:rsidR="002F0D95" w:rsidRPr="002F0D95" w:rsidRDefault="002F0D95" w:rsidP="002F0D95">
      <w:pPr>
        <w:numPr>
          <w:ilvl w:val="0"/>
          <w:numId w:val="11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Dégradation</w:t>
      </w:r>
      <w:r w:rsidRPr="002F0D95">
        <w:rPr>
          <w:rFonts w:ascii="Arial" w:hAnsi="Arial" w:cs="Arial"/>
          <w:sz w:val="24"/>
          <w:szCs w:val="24"/>
        </w:rPr>
        <w:t xml:space="preserve"> importante du bien imputable au Locataire ;</w:t>
      </w:r>
    </w:p>
    <w:p w14:paraId="344F319B" w14:textId="286AF339" w:rsidR="002F0D95" w:rsidRPr="002F0D95" w:rsidRDefault="002F0D95" w:rsidP="002F0D95">
      <w:pPr>
        <w:numPr>
          <w:ilvl w:val="0"/>
          <w:numId w:val="11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Activités</w:t>
      </w:r>
      <w:r w:rsidRPr="002F0D95">
        <w:rPr>
          <w:rFonts w:ascii="Arial" w:hAnsi="Arial" w:cs="Arial"/>
          <w:sz w:val="24"/>
          <w:szCs w:val="24"/>
        </w:rPr>
        <w:t xml:space="preserve"> illégales ou contraires à l’ordre public ;</w:t>
      </w:r>
    </w:p>
    <w:p w14:paraId="5D2ED203" w14:textId="189B5F86" w:rsidR="002F0D95" w:rsidRPr="002F0D95" w:rsidRDefault="002F0D95" w:rsidP="002F0D95">
      <w:pPr>
        <w:numPr>
          <w:ilvl w:val="0"/>
          <w:numId w:val="11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Risques</w:t>
      </w:r>
      <w:r w:rsidRPr="002F0D95">
        <w:rPr>
          <w:rFonts w:ascii="Arial" w:hAnsi="Arial" w:cs="Arial"/>
          <w:sz w:val="24"/>
          <w:szCs w:val="24"/>
        </w:rPr>
        <w:t xml:space="preserve"> graves pour la sécurité du bâtiment ou du voisinage.</w:t>
      </w:r>
    </w:p>
    <w:p w14:paraId="683B9A99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 xml:space="preserve">Dans ces cas, le Bailleur doit adresser une </w:t>
      </w:r>
      <w:r w:rsidRPr="002F0D95">
        <w:rPr>
          <w:rFonts w:ascii="Arial" w:hAnsi="Arial" w:cs="Arial"/>
          <w:b/>
          <w:bCs/>
          <w:sz w:val="24"/>
          <w:szCs w:val="24"/>
        </w:rPr>
        <w:t>mise en demeure de s’exécuter sous huit (8) jours</w:t>
      </w:r>
      <w:r w:rsidRPr="002F0D95">
        <w:rPr>
          <w:rFonts w:ascii="Arial" w:hAnsi="Arial" w:cs="Arial"/>
          <w:sz w:val="24"/>
          <w:szCs w:val="24"/>
        </w:rPr>
        <w:t>.</w:t>
      </w:r>
      <w:r w:rsidRPr="002F0D95">
        <w:rPr>
          <w:rFonts w:ascii="Arial" w:hAnsi="Arial" w:cs="Arial"/>
          <w:sz w:val="24"/>
          <w:szCs w:val="24"/>
        </w:rPr>
        <w:br/>
        <w:t>En l’absence de régularisation, la résiliation peut être prononcée, sans préjudice des dommages-intérêts.</w:t>
      </w:r>
    </w:p>
    <w:p w14:paraId="6F758539" w14:textId="0A84CAD4" w:rsidR="002F0D95" w:rsidRPr="008663B3" w:rsidRDefault="002F0D95" w:rsidP="002F0D95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Résiliation pour inexécution grave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08180863" w14:textId="06A47DAA" w:rsidR="002F0D95" w:rsidRPr="008663B3" w:rsidRDefault="002F0D95" w:rsidP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Chaque Partie peut résilier immédiatement le bail si l’autre Partie commet un manquement </w:t>
      </w:r>
      <w:r w:rsidRPr="008663B3">
        <w:rPr>
          <w:rFonts w:ascii="Arial" w:hAnsi="Arial" w:cs="Arial"/>
          <w:b/>
          <w:bCs/>
          <w:sz w:val="24"/>
          <w:szCs w:val="24"/>
        </w:rPr>
        <w:t>grave, répété ou irréversible</w:t>
      </w:r>
      <w:r w:rsidRPr="008663B3">
        <w:rPr>
          <w:rFonts w:ascii="Arial" w:hAnsi="Arial" w:cs="Arial"/>
          <w:sz w:val="24"/>
          <w:szCs w:val="24"/>
        </w:rPr>
        <w:t>, notamment :</w:t>
      </w:r>
    </w:p>
    <w:p w14:paraId="1D067830" w14:textId="46BC61DD" w:rsidR="002F0D95" w:rsidRPr="002F0D95" w:rsidRDefault="002F0D95" w:rsidP="002F0D95">
      <w:pPr>
        <w:numPr>
          <w:ilvl w:val="0"/>
          <w:numId w:val="12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Impossibilité</w:t>
      </w:r>
      <w:r w:rsidRPr="002F0D95">
        <w:rPr>
          <w:rFonts w:ascii="Arial" w:hAnsi="Arial" w:cs="Arial"/>
          <w:sz w:val="24"/>
          <w:szCs w:val="24"/>
        </w:rPr>
        <w:t xml:space="preserve"> d’utiliser le bien due à la faute de l’autre Partie ;</w:t>
      </w:r>
    </w:p>
    <w:p w14:paraId="1C3D8216" w14:textId="4B087390" w:rsidR="002F0D95" w:rsidRPr="002F0D95" w:rsidRDefault="002F0D95" w:rsidP="002F0D95">
      <w:pPr>
        <w:numPr>
          <w:ilvl w:val="0"/>
          <w:numId w:val="12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Violation</w:t>
      </w:r>
      <w:r w:rsidRPr="002F0D95">
        <w:rPr>
          <w:rFonts w:ascii="Arial" w:hAnsi="Arial" w:cs="Arial"/>
          <w:sz w:val="24"/>
          <w:szCs w:val="24"/>
        </w:rPr>
        <w:t xml:space="preserve"> intentionnelle des clauses essentielles du contrat.</w:t>
      </w:r>
    </w:p>
    <w:p w14:paraId="7EB445C1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lastRenderedPageBreak/>
        <w:t>Dans ce cas, une notification écrite est obligatoire, accompagnée des preuves du manquement.</w:t>
      </w:r>
    </w:p>
    <w:p w14:paraId="643F54DD" w14:textId="6CA78530" w:rsidR="002F0D95" w:rsidRPr="008663B3" w:rsidRDefault="002F0D95" w:rsidP="002F0D95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Effets de la résiliation anticipée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3D671A50" w14:textId="4B786173" w:rsidR="002F0D95" w:rsidRPr="008663B3" w:rsidRDefault="002F0D95" w:rsidP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résiliation anticipée :</w:t>
      </w:r>
    </w:p>
    <w:p w14:paraId="37693BF1" w14:textId="18EA58F3" w:rsidR="002F0D95" w:rsidRPr="002F0D95" w:rsidRDefault="002F0D95" w:rsidP="002F0D95">
      <w:pPr>
        <w:numPr>
          <w:ilvl w:val="0"/>
          <w:numId w:val="12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Pr="002F0D95">
        <w:rPr>
          <w:rFonts w:ascii="Arial" w:hAnsi="Arial" w:cs="Arial"/>
          <w:sz w:val="24"/>
          <w:szCs w:val="24"/>
        </w:rPr>
        <w:t xml:space="preserve"> Locataire doit libérer les lieux </w:t>
      </w:r>
      <w:r w:rsidRPr="002F0D95">
        <w:rPr>
          <w:rFonts w:ascii="Arial" w:hAnsi="Arial" w:cs="Arial"/>
          <w:b/>
          <w:bCs/>
          <w:sz w:val="24"/>
          <w:szCs w:val="24"/>
        </w:rPr>
        <w:t>dans les sept (7) jours</w:t>
      </w:r>
      <w:r w:rsidRPr="002F0D95">
        <w:rPr>
          <w:rFonts w:ascii="Arial" w:hAnsi="Arial" w:cs="Arial"/>
          <w:sz w:val="24"/>
          <w:szCs w:val="24"/>
        </w:rPr>
        <w:t>, sauf accord contraire ;</w:t>
      </w:r>
    </w:p>
    <w:p w14:paraId="5B2D4DF6" w14:textId="050C3356" w:rsidR="002F0D95" w:rsidRPr="002F0D95" w:rsidRDefault="002F0D95" w:rsidP="002F0D95">
      <w:pPr>
        <w:numPr>
          <w:ilvl w:val="0"/>
          <w:numId w:val="12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</w:t>
      </w:r>
      <w:r w:rsidRPr="002F0D95">
        <w:rPr>
          <w:rFonts w:ascii="Arial" w:hAnsi="Arial" w:cs="Arial"/>
          <w:sz w:val="24"/>
          <w:szCs w:val="24"/>
        </w:rPr>
        <w:t xml:space="preserve"> état des lieux de sortie est établi ;</w:t>
      </w:r>
    </w:p>
    <w:p w14:paraId="7414C628" w14:textId="445D743E" w:rsidR="002F0D95" w:rsidRPr="002F0D95" w:rsidRDefault="002F0D95" w:rsidP="002F0D95">
      <w:pPr>
        <w:numPr>
          <w:ilvl w:val="0"/>
          <w:numId w:val="12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</w:t>
      </w:r>
      <w:r w:rsidRPr="002F0D95">
        <w:rPr>
          <w:rFonts w:ascii="Arial" w:hAnsi="Arial" w:cs="Arial"/>
          <w:sz w:val="24"/>
          <w:szCs w:val="24"/>
        </w:rPr>
        <w:t xml:space="preserve"> garantie locative pourra être retenue, en tout ou partie, pour couvrir les dommages, arriérés ou frais de remise en état ;</w:t>
      </w:r>
    </w:p>
    <w:p w14:paraId="5C02ED08" w14:textId="710F45A6" w:rsidR="002F0D95" w:rsidRPr="002F0D95" w:rsidRDefault="002F0D95" w:rsidP="002F0D95">
      <w:pPr>
        <w:numPr>
          <w:ilvl w:val="0"/>
          <w:numId w:val="12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Pr="002F0D95">
        <w:rPr>
          <w:rFonts w:ascii="Arial" w:hAnsi="Arial" w:cs="Arial"/>
          <w:sz w:val="24"/>
          <w:szCs w:val="24"/>
        </w:rPr>
        <w:t xml:space="preserve"> Locataire reste responsable de toutes les dettes contractuelles nées avant la date de résiliation.</w:t>
      </w:r>
    </w:p>
    <w:p w14:paraId="2E5A8F43" w14:textId="6336C1BF" w:rsidR="002F0D95" w:rsidRPr="008663B3" w:rsidRDefault="002F0D95" w:rsidP="002F0D95">
      <w:pPr>
        <w:pStyle w:val="Paragraphedeliste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Résiliation sans indemnité pour cause légale ou administrative</w:t>
      </w:r>
      <w:r w:rsidRPr="008663B3">
        <w:rPr>
          <w:rFonts w:ascii="Arial" w:hAnsi="Arial" w:cs="Arial"/>
          <w:sz w:val="24"/>
          <w:szCs w:val="24"/>
        </w:rPr>
        <w:br/>
      </w:r>
    </w:p>
    <w:p w14:paraId="4247BFEB" w14:textId="36E94721" w:rsidR="002F0D95" w:rsidRPr="008663B3" w:rsidRDefault="002F0D95" w:rsidP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 une autorité publique ordonne l’arrêt ou la fermeture définitive de l’immeuble ou rend l’exploitation totalement impossible, le contrat peut être résilié :</w:t>
      </w:r>
    </w:p>
    <w:p w14:paraId="559A661F" w14:textId="2E8F5D50" w:rsidR="002F0D95" w:rsidRPr="002F0D95" w:rsidRDefault="002F0D95" w:rsidP="002F0D95">
      <w:pPr>
        <w:numPr>
          <w:ilvl w:val="0"/>
          <w:numId w:val="12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Sans</w:t>
      </w:r>
      <w:r w:rsidRPr="002F0D95">
        <w:rPr>
          <w:rFonts w:ascii="Arial" w:hAnsi="Arial" w:cs="Arial"/>
          <w:sz w:val="24"/>
          <w:szCs w:val="24"/>
        </w:rPr>
        <w:t xml:space="preserve"> indemnité pour aucune Partie ;</w:t>
      </w:r>
    </w:p>
    <w:p w14:paraId="1F4CA59B" w14:textId="56D64470" w:rsidR="002F0D95" w:rsidRPr="008663B3" w:rsidRDefault="002F0D95" w:rsidP="002F0D95">
      <w:pPr>
        <w:numPr>
          <w:ilvl w:val="0"/>
          <w:numId w:val="12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Dès</w:t>
      </w:r>
      <w:r w:rsidRPr="002F0D95">
        <w:rPr>
          <w:rFonts w:ascii="Arial" w:hAnsi="Arial" w:cs="Arial"/>
          <w:sz w:val="24"/>
          <w:szCs w:val="24"/>
        </w:rPr>
        <w:t xml:space="preserve"> la notification officielle de la décision.</w:t>
      </w:r>
    </w:p>
    <w:p w14:paraId="750C73D2" w14:textId="77777777" w:rsidR="002F0D95" w:rsidRPr="008663B3" w:rsidRDefault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4D22D35C" w14:textId="1E639CDC" w:rsidR="002F0D95" w:rsidRPr="008663B3" w:rsidRDefault="002F0D95" w:rsidP="002F0D95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2F0D95">
        <w:rPr>
          <w:rFonts w:ascii="Arial" w:hAnsi="Arial" w:cs="Arial"/>
          <w:b/>
          <w:bCs/>
          <w:color w:val="auto"/>
        </w:rPr>
        <w:lastRenderedPageBreak/>
        <w:t>FIN DU BAIL ET ÉTAT DES LIEUX</w:t>
      </w:r>
    </w:p>
    <w:p w14:paraId="4CABBF19" w14:textId="77777777" w:rsidR="00394D93" w:rsidRPr="002F0D95" w:rsidRDefault="00394D93" w:rsidP="00394D93"/>
    <w:p w14:paraId="62A87A84" w14:textId="74710193" w:rsidR="002F0D95" w:rsidRPr="008663B3" w:rsidRDefault="002F0D95" w:rsidP="00394D93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État des lieux d’entrée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4C13507B" w14:textId="6FB3E015" w:rsidR="002F0D95" w:rsidRPr="008663B3" w:rsidRDefault="002F0D95" w:rsidP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Avant la remise des clés, les Parties établissent conjointement un </w:t>
      </w:r>
      <w:r w:rsidRPr="008663B3">
        <w:rPr>
          <w:rFonts w:ascii="Arial" w:hAnsi="Arial" w:cs="Arial"/>
          <w:b/>
          <w:bCs/>
          <w:sz w:val="24"/>
          <w:szCs w:val="24"/>
        </w:rPr>
        <w:t>état des lieux d’entrée</w:t>
      </w:r>
      <w:r w:rsidRPr="008663B3">
        <w:rPr>
          <w:rFonts w:ascii="Arial" w:hAnsi="Arial" w:cs="Arial"/>
          <w:sz w:val="24"/>
          <w:szCs w:val="24"/>
        </w:rPr>
        <w:t>, décrivant :</w:t>
      </w:r>
    </w:p>
    <w:p w14:paraId="1C035348" w14:textId="05734761" w:rsidR="002F0D95" w:rsidRPr="002F0D95" w:rsidRDefault="002F0D95" w:rsidP="002F0D95">
      <w:pPr>
        <w:numPr>
          <w:ilvl w:val="0"/>
          <w:numId w:val="12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L’état</w:t>
      </w:r>
      <w:r w:rsidRPr="002F0D95">
        <w:rPr>
          <w:rFonts w:ascii="Arial" w:hAnsi="Arial" w:cs="Arial"/>
          <w:sz w:val="24"/>
          <w:szCs w:val="24"/>
        </w:rPr>
        <w:t xml:space="preserve"> général du local commercial ;</w:t>
      </w:r>
    </w:p>
    <w:p w14:paraId="469EA767" w14:textId="5A7B4DCF" w:rsidR="002F0D95" w:rsidRPr="002F0D95" w:rsidRDefault="002F0D95" w:rsidP="002F0D95">
      <w:pPr>
        <w:numPr>
          <w:ilvl w:val="0"/>
          <w:numId w:val="12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Pr="002F0D95">
        <w:rPr>
          <w:rFonts w:ascii="Arial" w:hAnsi="Arial" w:cs="Arial"/>
          <w:sz w:val="24"/>
          <w:szCs w:val="24"/>
        </w:rPr>
        <w:t xml:space="preserve"> installations, équipements, compteurs, accessoires ;</w:t>
      </w:r>
    </w:p>
    <w:p w14:paraId="4F8907BD" w14:textId="01EC12E1" w:rsidR="002F0D95" w:rsidRPr="002F0D95" w:rsidRDefault="002F0D95" w:rsidP="002F0D95">
      <w:pPr>
        <w:numPr>
          <w:ilvl w:val="0"/>
          <w:numId w:val="12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Toute</w:t>
      </w:r>
      <w:r w:rsidRPr="002F0D95">
        <w:rPr>
          <w:rFonts w:ascii="Arial" w:hAnsi="Arial" w:cs="Arial"/>
          <w:sz w:val="24"/>
          <w:szCs w:val="24"/>
        </w:rPr>
        <w:t xml:space="preserve"> particularité ou usure visible.</w:t>
      </w:r>
    </w:p>
    <w:p w14:paraId="56FAB806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>Cet état des lieux, signé par les deux Parties, est annexé au présent contrat et sert de référence à la fin du bail.</w:t>
      </w:r>
    </w:p>
    <w:p w14:paraId="34DD2E51" w14:textId="2446ABC6" w:rsidR="002F0D95" w:rsidRPr="008663B3" w:rsidRDefault="002F0D95" w:rsidP="00394D93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Préparation de la sortie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2695059C" w14:textId="73D7B239" w:rsidR="002F0D95" w:rsidRPr="008663B3" w:rsidRDefault="002F0D95" w:rsidP="002F0D95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 l’approche de la fin du bail ou de sa résiliation anticipée, le Locataire doit :</w:t>
      </w:r>
    </w:p>
    <w:p w14:paraId="3E050285" w14:textId="521D4A1A" w:rsidR="002F0D95" w:rsidRPr="002F0D95" w:rsidRDefault="00394D93" w:rsidP="002F0D95">
      <w:pPr>
        <w:numPr>
          <w:ilvl w:val="0"/>
          <w:numId w:val="12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Libérer</w:t>
      </w:r>
      <w:r w:rsidR="002F0D95" w:rsidRPr="002F0D95">
        <w:rPr>
          <w:rFonts w:ascii="Arial" w:hAnsi="Arial" w:cs="Arial"/>
          <w:sz w:val="24"/>
          <w:szCs w:val="24"/>
        </w:rPr>
        <w:t xml:space="preserve"> le bien de tout mobilier, stock, aménagements ou installations non permanents ;</w:t>
      </w:r>
    </w:p>
    <w:p w14:paraId="613E81C7" w14:textId="3C619118" w:rsidR="002F0D95" w:rsidRPr="002F0D95" w:rsidRDefault="00394D93" w:rsidP="002F0D95">
      <w:pPr>
        <w:numPr>
          <w:ilvl w:val="0"/>
          <w:numId w:val="12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Retirer</w:t>
      </w:r>
      <w:r w:rsidR="002F0D95" w:rsidRPr="002F0D95">
        <w:rPr>
          <w:rFonts w:ascii="Arial" w:hAnsi="Arial" w:cs="Arial"/>
          <w:sz w:val="24"/>
          <w:szCs w:val="24"/>
        </w:rPr>
        <w:t xml:space="preserve"> ses enseignes, panneaux, publicités ou marquages ;</w:t>
      </w:r>
    </w:p>
    <w:p w14:paraId="3605AADA" w14:textId="024A9022" w:rsidR="002F0D95" w:rsidRPr="002F0D95" w:rsidRDefault="00394D93" w:rsidP="002F0D95">
      <w:pPr>
        <w:numPr>
          <w:ilvl w:val="0"/>
          <w:numId w:val="12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Procéder</w:t>
      </w:r>
      <w:r w:rsidR="002F0D95" w:rsidRPr="002F0D95">
        <w:rPr>
          <w:rFonts w:ascii="Arial" w:hAnsi="Arial" w:cs="Arial"/>
          <w:sz w:val="24"/>
          <w:szCs w:val="24"/>
        </w:rPr>
        <w:t xml:space="preserve"> aux réparations nécessaires relevant de son obligation d’entretien ;</w:t>
      </w:r>
    </w:p>
    <w:p w14:paraId="127834D4" w14:textId="415C0688" w:rsidR="002F0D95" w:rsidRPr="002F0D95" w:rsidRDefault="00394D93" w:rsidP="002F0D95">
      <w:pPr>
        <w:numPr>
          <w:ilvl w:val="0"/>
          <w:numId w:val="124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Nettoyer</w:t>
      </w:r>
      <w:r w:rsidR="002F0D95" w:rsidRPr="002F0D95">
        <w:rPr>
          <w:rFonts w:ascii="Arial" w:hAnsi="Arial" w:cs="Arial"/>
          <w:sz w:val="24"/>
          <w:szCs w:val="24"/>
        </w:rPr>
        <w:t xml:space="preserve"> les locaux.</w:t>
      </w:r>
    </w:p>
    <w:p w14:paraId="288F755F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 xml:space="preserve">Le bien doit être rendu dans un état </w:t>
      </w:r>
      <w:r w:rsidRPr="002F0D95">
        <w:rPr>
          <w:rFonts w:ascii="Arial" w:hAnsi="Arial" w:cs="Arial"/>
          <w:b/>
          <w:bCs/>
          <w:sz w:val="24"/>
          <w:szCs w:val="24"/>
        </w:rPr>
        <w:t>au moins équivalent à celui constaté lors de l’état des lieux d’entrée</w:t>
      </w:r>
      <w:r w:rsidRPr="002F0D95">
        <w:rPr>
          <w:rFonts w:ascii="Arial" w:hAnsi="Arial" w:cs="Arial"/>
          <w:sz w:val="24"/>
          <w:szCs w:val="24"/>
        </w:rPr>
        <w:t>, hors usure normale liée à un usage raisonnable.</w:t>
      </w:r>
    </w:p>
    <w:p w14:paraId="4EEAB8EF" w14:textId="1DC578ED" w:rsidR="00394D93" w:rsidRPr="008663B3" w:rsidRDefault="002F0D95" w:rsidP="00EF63EC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État des lieux de sortie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01008582" w14:textId="2695765E" w:rsidR="002F0D95" w:rsidRPr="008663B3" w:rsidRDefault="002F0D95" w:rsidP="00394D9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Un </w:t>
      </w:r>
      <w:r w:rsidRPr="008663B3">
        <w:rPr>
          <w:rFonts w:ascii="Arial" w:hAnsi="Arial" w:cs="Arial"/>
          <w:b/>
          <w:bCs/>
          <w:sz w:val="24"/>
          <w:szCs w:val="24"/>
        </w:rPr>
        <w:t>état des lieux de sortie</w:t>
      </w:r>
      <w:r w:rsidRPr="008663B3">
        <w:rPr>
          <w:rFonts w:ascii="Arial" w:hAnsi="Arial" w:cs="Arial"/>
          <w:sz w:val="24"/>
          <w:szCs w:val="24"/>
        </w:rPr>
        <w:t xml:space="preserve"> est réalisé à la remise des clés :</w:t>
      </w:r>
    </w:p>
    <w:p w14:paraId="0C0E7D62" w14:textId="5704F930" w:rsidR="002F0D95" w:rsidRPr="002F0D95" w:rsidRDefault="00394D93" w:rsidP="002F0D95">
      <w:pPr>
        <w:numPr>
          <w:ilvl w:val="0"/>
          <w:numId w:val="12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Conjointement</w:t>
      </w:r>
      <w:r w:rsidR="002F0D95" w:rsidRPr="002F0D95">
        <w:rPr>
          <w:rFonts w:ascii="Arial" w:hAnsi="Arial" w:cs="Arial"/>
          <w:sz w:val="24"/>
          <w:szCs w:val="24"/>
        </w:rPr>
        <w:t xml:space="preserve"> par les Parties ;</w:t>
      </w:r>
    </w:p>
    <w:p w14:paraId="22ECD213" w14:textId="34E2A5BF" w:rsidR="002F0D95" w:rsidRPr="002F0D95" w:rsidRDefault="00394D93" w:rsidP="002F0D95">
      <w:pPr>
        <w:numPr>
          <w:ilvl w:val="0"/>
          <w:numId w:val="12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Ou</w:t>
      </w:r>
      <w:r w:rsidR="002F0D95" w:rsidRPr="002F0D95">
        <w:rPr>
          <w:rFonts w:ascii="Arial" w:hAnsi="Arial" w:cs="Arial"/>
          <w:sz w:val="24"/>
          <w:szCs w:val="24"/>
        </w:rPr>
        <w:t xml:space="preserve"> par un expert désigné d’un commun accord ;</w:t>
      </w:r>
    </w:p>
    <w:p w14:paraId="7243EE17" w14:textId="1226AFAE" w:rsidR="002F0D95" w:rsidRPr="002F0D95" w:rsidRDefault="00394D93" w:rsidP="002F0D95">
      <w:pPr>
        <w:numPr>
          <w:ilvl w:val="0"/>
          <w:numId w:val="125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Ou</w:t>
      </w:r>
      <w:r w:rsidR="002F0D95" w:rsidRPr="002F0D95">
        <w:rPr>
          <w:rFonts w:ascii="Arial" w:hAnsi="Arial" w:cs="Arial"/>
          <w:sz w:val="24"/>
          <w:szCs w:val="24"/>
        </w:rPr>
        <w:t>, en cas de désaccord, par un expert indépendant désigné par une autorité compétente ou un tribunal.</w:t>
      </w:r>
    </w:p>
    <w:p w14:paraId="3311DFFB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>Les frais peuvent être partagés ou mis à charge de la Partie fautive, selon les circonstances et les dommages constatés.</w:t>
      </w:r>
    </w:p>
    <w:p w14:paraId="6192C4EA" w14:textId="5699255D" w:rsidR="00394D93" w:rsidRPr="008663B3" w:rsidRDefault="002F0D95" w:rsidP="00EF63EC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Restitution des clés et du bien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22CCAB7A" w14:textId="4AE8D727" w:rsidR="002F0D95" w:rsidRPr="008663B3" w:rsidRDefault="002F0D95" w:rsidP="00394D9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Locataire doit restituer intégralement :</w:t>
      </w:r>
    </w:p>
    <w:p w14:paraId="20DB3E04" w14:textId="140269CF" w:rsidR="002F0D95" w:rsidRPr="002F0D95" w:rsidRDefault="00394D93" w:rsidP="002F0D95">
      <w:pPr>
        <w:numPr>
          <w:ilvl w:val="0"/>
          <w:numId w:val="12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2F0D95" w:rsidRPr="002F0D95">
        <w:rPr>
          <w:rFonts w:ascii="Arial" w:hAnsi="Arial" w:cs="Arial"/>
          <w:sz w:val="24"/>
          <w:szCs w:val="24"/>
        </w:rPr>
        <w:t xml:space="preserve"> clés, badges, cartes d’accès ou télécommandes ;</w:t>
      </w:r>
    </w:p>
    <w:p w14:paraId="15E6D900" w14:textId="4F234098" w:rsidR="002F0D95" w:rsidRPr="002F0D95" w:rsidRDefault="00394D93" w:rsidP="002F0D95">
      <w:pPr>
        <w:numPr>
          <w:ilvl w:val="0"/>
          <w:numId w:val="126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lastRenderedPageBreak/>
        <w:t>Tout</w:t>
      </w:r>
      <w:r w:rsidR="002F0D95" w:rsidRPr="002F0D95">
        <w:rPr>
          <w:rFonts w:ascii="Arial" w:hAnsi="Arial" w:cs="Arial"/>
          <w:sz w:val="24"/>
          <w:szCs w:val="24"/>
        </w:rPr>
        <w:t xml:space="preserve"> matériel ou document lié au bien mis à sa disposition.</w:t>
      </w:r>
    </w:p>
    <w:p w14:paraId="541F9BA8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>La restitution marque la fin effective de l’occupation.</w:t>
      </w:r>
    </w:p>
    <w:p w14:paraId="7E90F152" w14:textId="67C25D42" w:rsidR="00394D93" w:rsidRPr="008663B3" w:rsidRDefault="00394D93" w:rsidP="00EF63EC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 xml:space="preserve"> </w:t>
      </w:r>
      <w:r w:rsidR="002F0D95" w:rsidRPr="008663B3">
        <w:rPr>
          <w:rFonts w:ascii="Arial" w:hAnsi="Arial" w:cs="Arial"/>
          <w:b/>
          <w:bCs/>
          <w:color w:val="auto"/>
        </w:rPr>
        <w:t xml:space="preserve"> Retenue sur la garantie locative</w:t>
      </w:r>
      <w:r w:rsidR="002F0D95" w:rsidRPr="008663B3">
        <w:rPr>
          <w:rFonts w:ascii="Arial" w:hAnsi="Arial" w:cs="Arial"/>
          <w:b/>
          <w:bCs/>
          <w:color w:val="auto"/>
        </w:rPr>
        <w:br/>
      </w:r>
    </w:p>
    <w:p w14:paraId="25C8AAAD" w14:textId="41052CB5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>En fonction des résultats de l’état des lieux de sortie :</w:t>
      </w:r>
    </w:p>
    <w:p w14:paraId="1E4869E5" w14:textId="62E8DD73" w:rsidR="002F0D95" w:rsidRPr="002F0D95" w:rsidRDefault="00394D93" w:rsidP="002F0D95">
      <w:pPr>
        <w:numPr>
          <w:ilvl w:val="0"/>
          <w:numId w:val="12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2F0D95" w:rsidRPr="002F0D95">
        <w:rPr>
          <w:rFonts w:ascii="Arial" w:hAnsi="Arial" w:cs="Arial"/>
          <w:sz w:val="24"/>
          <w:szCs w:val="24"/>
        </w:rPr>
        <w:t xml:space="preserve"> Bailleur peut conserver </w:t>
      </w:r>
      <w:r w:rsidR="002F0D95" w:rsidRPr="002F0D95">
        <w:rPr>
          <w:rFonts w:ascii="Arial" w:hAnsi="Arial" w:cs="Arial"/>
          <w:b/>
          <w:bCs/>
          <w:sz w:val="24"/>
          <w:szCs w:val="24"/>
        </w:rPr>
        <w:t>tout ou partie de la garantie locative</w:t>
      </w:r>
      <w:r w:rsidR="002F0D95" w:rsidRPr="002F0D95">
        <w:rPr>
          <w:rFonts w:ascii="Arial" w:hAnsi="Arial" w:cs="Arial"/>
          <w:sz w:val="24"/>
          <w:szCs w:val="24"/>
        </w:rPr>
        <w:t xml:space="preserve"> pour couvrir :</w:t>
      </w:r>
    </w:p>
    <w:p w14:paraId="5B132EC3" w14:textId="4BEA786D" w:rsidR="002F0D95" w:rsidRPr="002F0D95" w:rsidRDefault="00394D93" w:rsidP="002F0D95">
      <w:pPr>
        <w:numPr>
          <w:ilvl w:val="1"/>
          <w:numId w:val="12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2F0D95" w:rsidRPr="002F0D95">
        <w:rPr>
          <w:rFonts w:ascii="Arial" w:hAnsi="Arial" w:cs="Arial"/>
          <w:sz w:val="24"/>
          <w:szCs w:val="24"/>
        </w:rPr>
        <w:t xml:space="preserve"> réparations dues aux dégradations ;</w:t>
      </w:r>
    </w:p>
    <w:p w14:paraId="09F5CE01" w14:textId="08141D58" w:rsidR="002F0D95" w:rsidRPr="002F0D95" w:rsidRDefault="00394D93" w:rsidP="002F0D95">
      <w:pPr>
        <w:numPr>
          <w:ilvl w:val="1"/>
          <w:numId w:val="12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2F0D95" w:rsidRPr="002F0D95">
        <w:rPr>
          <w:rFonts w:ascii="Arial" w:hAnsi="Arial" w:cs="Arial"/>
          <w:sz w:val="24"/>
          <w:szCs w:val="24"/>
        </w:rPr>
        <w:t xml:space="preserve"> arriérés de loyers ou charges ;</w:t>
      </w:r>
    </w:p>
    <w:p w14:paraId="35ECA3B4" w14:textId="214E0D5D" w:rsidR="002F0D95" w:rsidRPr="002F0D95" w:rsidRDefault="00394D93" w:rsidP="002F0D95">
      <w:pPr>
        <w:numPr>
          <w:ilvl w:val="1"/>
          <w:numId w:val="12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2F0D95" w:rsidRPr="002F0D95">
        <w:rPr>
          <w:rFonts w:ascii="Arial" w:hAnsi="Arial" w:cs="Arial"/>
          <w:sz w:val="24"/>
          <w:szCs w:val="24"/>
        </w:rPr>
        <w:t xml:space="preserve"> frais de nettoyage ou de remise en état ;</w:t>
      </w:r>
    </w:p>
    <w:p w14:paraId="5250F1BA" w14:textId="60810BE4" w:rsidR="002F0D95" w:rsidRPr="002F0D95" w:rsidRDefault="00394D93" w:rsidP="002F0D95">
      <w:pPr>
        <w:numPr>
          <w:ilvl w:val="1"/>
          <w:numId w:val="127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2F0D95" w:rsidRPr="002F0D95">
        <w:rPr>
          <w:rFonts w:ascii="Arial" w:hAnsi="Arial" w:cs="Arial"/>
          <w:sz w:val="24"/>
          <w:szCs w:val="24"/>
        </w:rPr>
        <w:t xml:space="preserve"> frais d’intervention d’un expert, si motivés.</w:t>
      </w:r>
    </w:p>
    <w:p w14:paraId="06565566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 xml:space="preserve">La partie restante, s’il y en a une, doit être restituée au Locataire dans un délai raisonnable n’excédant pas </w:t>
      </w:r>
      <w:r w:rsidRPr="002F0D95">
        <w:rPr>
          <w:rFonts w:ascii="Arial" w:hAnsi="Arial" w:cs="Arial"/>
          <w:b/>
          <w:bCs/>
          <w:sz w:val="24"/>
          <w:szCs w:val="24"/>
        </w:rPr>
        <w:t>trente (30) jours</w:t>
      </w:r>
      <w:r w:rsidRPr="002F0D95">
        <w:rPr>
          <w:rFonts w:ascii="Arial" w:hAnsi="Arial" w:cs="Arial"/>
          <w:sz w:val="24"/>
          <w:szCs w:val="24"/>
        </w:rPr>
        <w:t>.</w:t>
      </w:r>
    </w:p>
    <w:p w14:paraId="0A40E677" w14:textId="77777777" w:rsidR="00EF63EC" w:rsidRPr="008663B3" w:rsidRDefault="002F0D95" w:rsidP="00394D93">
      <w:pPr>
        <w:pStyle w:val="Paragraphedeliste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eastAsiaTheme="majorEastAsia" w:hAnsi="Arial" w:cs="Arial"/>
          <w:b/>
          <w:bCs/>
          <w:sz w:val="32"/>
          <w:szCs w:val="32"/>
        </w:rPr>
        <w:t xml:space="preserve"> Abandon du bien</w:t>
      </w:r>
    </w:p>
    <w:p w14:paraId="3DE71473" w14:textId="20D0EDD6" w:rsidR="002F0D95" w:rsidRPr="008663B3" w:rsidRDefault="002F0D95" w:rsidP="00EF63EC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 le Locataire quitte les lieux sans effectuer l’état des lieux de sortie :</w:t>
      </w:r>
    </w:p>
    <w:p w14:paraId="65084C34" w14:textId="46300245" w:rsidR="002F0D95" w:rsidRPr="002F0D95" w:rsidRDefault="00EF63EC" w:rsidP="002F0D95">
      <w:pPr>
        <w:numPr>
          <w:ilvl w:val="0"/>
          <w:numId w:val="12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2F0D95" w:rsidRPr="002F0D95">
        <w:rPr>
          <w:rFonts w:ascii="Arial" w:hAnsi="Arial" w:cs="Arial"/>
          <w:sz w:val="24"/>
          <w:szCs w:val="24"/>
        </w:rPr>
        <w:t xml:space="preserve"> Bailleur pourra le faire réaliser unilatéralement par un expert indépendant ;</w:t>
      </w:r>
    </w:p>
    <w:p w14:paraId="0A604B39" w14:textId="7196990B" w:rsidR="002F0D95" w:rsidRPr="002F0D95" w:rsidRDefault="00EF63EC" w:rsidP="002F0D95">
      <w:pPr>
        <w:numPr>
          <w:ilvl w:val="0"/>
          <w:numId w:val="12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2F0D95" w:rsidRPr="002F0D95">
        <w:rPr>
          <w:rFonts w:ascii="Arial" w:hAnsi="Arial" w:cs="Arial"/>
          <w:sz w:val="24"/>
          <w:szCs w:val="24"/>
        </w:rPr>
        <w:t xml:space="preserve"> conclusions de l’expert seront opposables au Locataire ;</w:t>
      </w:r>
    </w:p>
    <w:p w14:paraId="2B328580" w14:textId="1D4CF298" w:rsidR="002F0D95" w:rsidRPr="002F0D95" w:rsidRDefault="00EF63EC" w:rsidP="002F0D95">
      <w:pPr>
        <w:numPr>
          <w:ilvl w:val="0"/>
          <w:numId w:val="128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</w:t>
      </w:r>
      <w:r w:rsidR="002F0D95" w:rsidRPr="002F0D95">
        <w:rPr>
          <w:rFonts w:ascii="Arial" w:hAnsi="Arial" w:cs="Arial"/>
          <w:sz w:val="24"/>
          <w:szCs w:val="24"/>
        </w:rPr>
        <w:t xml:space="preserve"> coûts et réparations seront déduits de la garantie locative ou réclamés directement au Locataire.</w:t>
      </w:r>
    </w:p>
    <w:p w14:paraId="1FE7DC12" w14:textId="77777777" w:rsidR="00EF63EC" w:rsidRPr="008663B3" w:rsidRDefault="002F0D95" w:rsidP="00EF63EC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t xml:space="preserve"> Remise en exploitation commerciale</w:t>
      </w:r>
    </w:p>
    <w:p w14:paraId="287D73A4" w14:textId="221522E1" w:rsidR="002F0D95" w:rsidRPr="008663B3" w:rsidRDefault="002F0D95" w:rsidP="00EF63EC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 Bailleur peut reprendre possession du bien immédiatement après la fin du bail pour :</w:t>
      </w:r>
    </w:p>
    <w:p w14:paraId="6FCA2C06" w14:textId="01821B12" w:rsidR="002F0D95" w:rsidRPr="002F0D95" w:rsidRDefault="00EF63EC" w:rsidP="002F0D95">
      <w:pPr>
        <w:numPr>
          <w:ilvl w:val="0"/>
          <w:numId w:val="12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="002F0D95" w:rsidRPr="002F0D95">
        <w:rPr>
          <w:rFonts w:ascii="Arial" w:hAnsi="Arial" w:cs="Arial"/>
          <w:sz w:val="24"/>
          <w:szCs w:val="24"/>
        </w:rPr>
        <w:t xml:space="preserve"> relouer ;</w:t>
      </w:r>
    </w:p>
    <w:p w14:paraId="3A07CD07" w14:textId="1B61064F" w:rsidR="002F0D95" w:rsidRPr="002F0D95" w:rsidRDefault="00EF63EC" w:rsidP="002F0D95">
      <w:pPr>
        <w:numPr>
          <w:ilvl w:val="0"/>
          <w:numId w:val="12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Entreprendre</w:t>
      </w:r>
      <w:r w:rsidR="002F0D95" w:rsidRPr="002F0D95">
        <w:rPr>
          <w:rFonts w:ascii="Arial" w:hAnsi="Arial" w:cs="Arial"/>
          <w:sz w:val="24"/>
          <w:szCs w:val="24"/>
        </w:rPr>
        <w:t xml:space="preserve"> des travaux ;</w:t>
      </w:r>
    </w:p>
    <w:p w14:paraId="58516048" w14:textId="34B609C2" w:rsidR="002F0D95" w:rsidRPr="002F0D95" w:rsidRDefault="00EF63EC" w:rsidP="002F0D95">
      <w:pPr>
        <w:numPr>
          <w:ilvl w:val="0"/>
          <w:numId w:val="12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Réaffecter</w:t>
      </w:r>
      <w:r w:rsidR="002F0D95" w:rsidRPr="002F0D95">
        <w:rPr>
          <w:rFonts w:ascii="Arial" w:hAnsi="Arial" w:cs="Arial"/>
          <w:sz w:val="24"/>
          <w:szCs w:val="24"/>
        </w:rPr>
        <w:t xml:space="preserve"> le local à un nouvel usage commercial.</w:t>
      </w:r>
    </w:p>
    <w:p w14:paraId="44E782B9" w14:textId="6B5C14B7" w:rsidR="008663B3" w:rsidRPr="008663B3" w:rsidRDefault="002F0D95" w:rsidP="002F0D95">
      <w:pPr>
        <w:rPr>
          <w:rFonts w:ascii="Arial" w:hAnsi="Arial" w:cs="Arial"/>
          <w:sz w:val="24"/>
          <w:szCs w:val="24"/>
        </w:rPr>
      </w:pPr>
      <w:r w:rsidRPr="002F0D95">
        <w:rPr>
          <w:rFonts w:ascii="Arial" w:hAnsi="Arial" w:cs="Arial"/>
          <w:sz w:val="24"/>
          <w:szCs w:val="24"/>
        </w:rPr>
        <w:t>Le Locataire ne peut prétendre à aucune indemnité en raison de cette réutilisation.</w:t>
      </w:r>
    </w:p>
    <w:p w14:paraId="4693AF1C" w14:textId="77777777" w:rsidR="008663B3" w:rsidRPr="008663B3" w:rsidRDefault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 w:type="page"/>
      </w:r>
    </w:p>
    <w:p w14:paraId="3908A6B3" w14:textId="07B8A6FE" w:rsidR="008663B3" w:rsidRPr="008663B3" w:rsidRDefault="008663B3" w:rsidP="008663B3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NOTIFICATIONS</w:t>
      </w:r>
    </w:p>
    <w:p w14:paraId="1BB4A229" w14:textId="7BBDB7B0" w:rsidR="008663B3" w:rsidRPr="008663B3" w:rsidRDefault="008663B3" w:rsidP="008663B3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Forme des notifications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1BEFEE81" w14:textId="042F0A8E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Toutes les notifications, communications, mises en demeure, demandes, informations ou correspondances prévues dans le présent contrat doivent être réalisées </w:t>
      </w:r>
      <w:r w:rsidRPr="008663B3">
        <w:rPr>
          <w:rFonts w:ascii="Arial" w:hAnsi="Arial" w:cs="Arial"/>
          <w:b/>
          <w:bCs/>
          <w:sz w:val="24"/>
          <w:szCs w:val="24"/>
        </w:rPr>
        <w:t>par écrit</w:t>
      </w:r>
      <w:r w:rsidRPr="008663B3">
        <w:rPr>
          <w:rFonts w:ascii="Arial" w:hAnsi="Arial" w:cs="Arial"/>
          <w:sz w:val="24"/>
          <w:szCs w:val="24"/>
        </w:rPr>
        <w:t>, et peuvent être transmises par l’un des moyens suivants :</w:t>
      </w:r>
    </w:p>
    <w:p w14:paraId="5E9D9DA8" w14:textId="60F5FA47" w:rsidR="008663B3" w:rsidRPr="008663B3" w:rsidRDefault="008663B3" w:rsidP="008663B3">
      <w:pPr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Remise</w:t>
      </w:r>
      <w:r w:rsidRPr="008663B3">
        <w:rPr>
          <w:rFonts w:ascii="Arial" w:hAnsi="Arial" w:cs="Arial"/>
          <w:sz w:val="24"/>
          <w:szCs w:val="24"/>
        </w:rPr>
        <w:t xml:space="preserve"> en main propre contre signature ;</w:t>
      </w:r>
    </w:p>
    <w:p w14:paraId="5FB62B38" w14:textId="312AFD4C" w:rsidR="008663B3" w:rsidRPr="008663B3" w:rsidRDefault="008663B3" w:rsidP="008663B3">
      <w:pPr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Courrier</w:t>
      </w:r>
      <w:r w:rsidRPr="008663B3">
        <w:rPr>
          <w:rFonts w:ascii="Arial" w:hAnsi="Arial" w:cs="Arial"/>
          <w:sz w:val="24"/>
          <w:szCs w:val="24"/>
        </w:rPr>
        <w:t xml:space="preserve"> recommandé ou lettre déposée avec accusé de réception ;</w:t>
      </w:r>
    </w:p>
    <w:p w14:paraId="6AA4E07A" w14:textId="2780D012" w:rsidR="008663B3" w:rsidRPr="008663B3" w:rsidRDefault="008663B3" w:rsidP="008663B3">
      <w:pPr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Courrier</w:t>
      </w:r>
      <w:r w:rsidRPr="008663B3">
        <w:rPr>
          <w:rFonts w:ascii="Arial" w:hAnsi="Arial" w:cs="Arial"/>
          <w:sz w:val="24"/>
          <w:szCs w:val="24"/>
        </w:rPr>
        <w:t xml:space="preserve"> électronique avec preuve de transmission ;</w:t>
      </w:r>
    </w:p>
    <w:p w14:paraId="5244A00E" w14:textId="099065B1" w:rsidR="008663B3" w:rsidRPr="008663B3" w:rsidRDefault="008663B3" w:rsidP="008663B3">
      <w:pPr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Message</w:t>
      </w:r>
      <w:r w:rsidRPr="008663B3">
        <w:rPr>
          <w:rFonts w:ascii="Arial" w:hAnsi="Arial" w:cs="Arial"/>
          <w:sz w:val="24"/>
          <w:szCs w:val="24"/>
        </w:rPr>
        <w:t xml:space="preserve"> WhatsApp professionnel ou tout autre moyen électronique </w:t>
      </w:r>
      <w:r w:rsidRPr="008663B3">
        <w:rPr>
          <w:rFonts w:ascii="Arial" w:hAnsi="Arial" w:cs="Arial"/>
          <w:b/>
          <w:bCs/>
          <w:sz w:val="24"/>
          <w:szCs w:val="24"/>
        </w:rPr>
        <w:t>permettant de conserver une trace vérifiable</w:t>
      </w:r>
      <w:r w:rsidRPr="008663B3">
        <w:rPr>
          <w:rFonts w:ascii="Arial" w:hAnsi="Arial" w:cs="Arial"/>
          <w:sz w:val="24"/>
          <w:szCs w:val="24"/>
        </w:rPr>
        <w:t xml:space="preserve"> ;</w:t>
      </w:r>
    </w:p>
    <w:p w14:paraId="2DBD1CF7" w14:textId="588F6DE3" w:rsidR="008663B3" w:rsidRPr="008663B3" w:rsidRDefault="008663B3" w:rsidP="008663B3">
      <w:pPr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Acte</w:t>
      </w:r>
      <w:r w:rsidRPr="008663B3">
        <w:rPr>
          <w:rFonts w:ascii="Arial" w:hAnsi="Arial" w:cs="Arial"/>
          <w:sz w:val="24"/>
          <w:szCs w:val="24"/>
        </w:rPr>
        <w:t xml:space="preserve"> d’huissier.</w:t>
      </w:r>
    </w:p>
    <w:p w14:paraId="4B0D0E71" w14:textId="77777777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notifications doivent toujours permettre d’identifier clairement :</w:t>
      </w:r>
    </w:p>
    <w:p w14:paraId="4EEFCF4E" w14:textId="3298556F" w:rsidR="008663B3" w:rsidRPr="008663B3" w:rsidRDefault="008663B3" w:rsidP="008663B3">
      <w:pPr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L’expéditeur</w:t>
      </w:r>
      <w:r w:rsidRPr="008663B3">
        <w:rPr>
          <w:rFonts w:ascii="Arial" w:hAnsi="Arial" w:cs="Arial"/>
          <w:sz w:val="24"/>
          <w:szCs w:val="24"/>
        </w:rPr>
        <w:t>,</w:t>
      </w:r>
    </w:p>
    <w:p w14:paraId="60F0BD66" w14:textId="33D2A9AA" w:rsidR="008663B3" w:rsidRPr="008663B3" w:rsidRDefault="008663B3" w:rsidP="008663B3">
      <w:pPr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</w:t>
      </w:r>
      <w:r w:rsidRPr="008663B3">
        <w:rPr>
          <w:rFonts w:ascii="Arial" w:hAnsi="Arial" w:cs="Arial"/>
          <w:sz w:val="24"/>
          <w:szCs w:val="24"/>
        </w:rPr>
        <w:t xml:space="preserve"> destinataire,</w:t>
      </w:r>
    </w:p>
    <w:p w14:paraId="0E9ED8A3" w14:textId="71395E2B" w:rsidR="008663B3" w:rsidRPr="008663B3" w:rsidRDefault="008663B3" w:rsidP="008663B3">
      <w:pPr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La</w:t>
      </w:r>
      <w:r w:rsidRPr="008663B3">
        <w:rPr>
          <w:rFonts w:ascii="Arial" w:hAnsi="Arial" w:cs="Arial"/>
          <w:sz w:val="24"/>
          <w:szCs w:val="24"/>
        </w:rPr>
        <w:t xml:space="preserve"> date,</w:t>
      </w:r>
    </w:p>
    <w:p w14:paraId="7EE98BE0" w14:textId="72912529" w:rsidR="008663B3" w:rsidRDefault="008663B3" w:rsidP="008663B3">
      <w:pPr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L’objet</w:t>
      </w:r>
      <w:r w:rsidRPr="008663B3">
        <w:rPr>
          <w:rFonts w:ascii="Arial" w:hAnsi="Arial" w:cs="Arial"/>
          <w:sz w:val="24"/>
          <w:szCs w:val="24"/>
        </w:rPr>
        <w:t xml:space="preserve"> de la communication.</w:t>
      </w:r>
    </w:p>
    <w:p w14:paraId="6ECBD84E" w14:textId="77777777" w:rsidR="008663B3" w:rsidRPr="008663B3" w:rsidRDefault="008663B3" w:rsidP="008663B3">
      <w:pPr>
        <w:ind w:left="720"/>
        <w:rPr>
          <w:rFonts w:ascii="Arial" w:hAnsi="Arial" w:cs="Arial"/>
          <w:sz w:val="24"/>
          <w:szCs w:val="24"/>
        </w:rPr>
      </w:pPr>
    </w:p>
    <w:p w14:paraId="2EF53772" w14:textId="105CD234" w:rsidR="008663B3" w:rsidRPr="008663B3" w:rsidRDefault="008663B3" w:rsidP="008663B3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Coordonnées officielles des Parties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28FE619F" w14:textId="0DAFDE70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Les Parties déclarent que leurs coordonnées légales et administratives indiquées dans le préambule du présent contrat constituent leurs adresses officielles pour toutes les notifications.</w:t>
      </w:r>
    </w:p>
    <w:p w14:paraId="41F3CC41" w14:textId="77777777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Toute modification d’adresse (physique, email, téléphone, WhatsApp professionnel) doit être communiquée </w:t>
      </w:r>
      <w:r w:rsidRPr="008663B3">
        <w:rPr>
          <w:rFonts w:ascii="Arial" w:hAnsi="Arial" w:cs="Arial"/>
          <w:b/>
          <w:bCs/>
          <w:sz w:val="24"/>
          <w:szCs w:val="24"/>
        </w:rPr>
        <w:t>dans les sept (7) jours</w:t>
      </w:r>
      <w:r w:rsidRPr="008663B3">
        <w:rPr>
          <w:rFonts w:ascii="Arial" w:hAnsi="Arial" w:cs="Arial"/>
          <w:sz w:val="24"/>
          <w:szCs w:val="24"/>
        </w:rPr>
        <w:t xml:space="preserve"> suivant le changement.</w:t>
      </w:r>
    </w:p>
    <w:p w14:paraId="40EFBBFF" w14:textId="77777777" w:rsid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À défaut, les notifications envoyées à l’ancienne adresse seront réputées valablement délivrées.</w:t>
      </w:r>
    </w:p>
    <w:p w14:paraId="70BE51A1" w14:textId="77777777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</w:p>
    <w:p w14:paraId="2FC4EB6D" w14:textId="3088939C" w:rsidR="008663B3" w:rsidRPr="008663B3" w:rsidRDefault="008663B3" w:rsidP="008663B3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Date de réception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0C6C3E7E" w14:textId="4556D8B8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Une notification est considérée comme reçue :</w:t>
      </w:r>
    </w:p>
    <w:p w14:paraId="2FA613FC" w14:textId="007F26C3" w:rsidR="008663B3" w:rsidRPr="008663B3" w:rsidRDefault="008663B3" w:rsidP="008663B3">
      <w:pPr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Le</w:t>
      </w:r>
      <w:r w:rsidRPr="008663B3">
        <w:rPr>
          <w:rFonts w:ascii="Arial" w:hAnsi="Arial" w:cs="Arial"/>
          <w:b/>
          <w:bCs/>
          <w:sz w:val="24"/>
          <w:szCs w:val="24"/>
        </w:rPr>
        <w:t xml:space="preserve"> jour même</w:t>
      </w:r>
      <w:r w:rsidRPr="008663B3">
        <w:rPr>
          <w:rFonts w:ascii="Arial" w:hAnsi="Arial" w:cs="Arial"/>
          <w:sz w:val="24"/>
          <w:szCs w:val="24"/>
        </w:rPr>
        <w:t>, si remise en main propre ou envoyée via un moyen électronique vérifiable ;</w:t>
      </w:r>
    </w:p>
    <w:p w14:paraId="11596478" w14:textId="4CDA42A5" w:rsidR="008663B3" w:rsidRPr="008663B3" w:rsidRDefault="008663B3" w:rsidP="008663B3">
      <w:pPr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À</w:t>
      </w:r>
      <w:r w:rsidRPr="008663B3">
        <w:rPr>
          <w:rFonts w:ascii="Arial" w:hAnsi="Arial" w:cs="Arial"/>
          <w:b/>
          <w:bCs/>
          <w:sz w:val="24"/>
          <w:szCs w:val="24"/>
        </w:rPr>
        <w:t xml:space="preserve"> la date de signature</w:t>
      </w:r>
      <w:r w:rsidRPr="008663B3">
        <w:rPr>
          <w:rFonts w:ascii="Arial" w:hAnsi="Arial" w:cs="Arial"/>
          <w:sz w:val="24"/>
          <w:szCs w:val="24"/>
        </w:rPr>
        <w:t xml:space="preserve"> de l’accusé de réception, si par courrier recommandé ;</w:t>
      </w:r>
    </w:p>
    <w:p w14:paraId="2D7012BB" w14:textId="44B3A81B" w:rsidR="008663B3" w:rsidRPr="008663B3" w:rsidRDefault="008663B3" w:rsidP="008663B3">
      <w:pPr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lastRenderedPageBreak/>
        <w:t>À</w:t>
      </w:r>
      <w:r w:rsidRPr="008663B3">
        <w:rPr>
          <w:rFonts w:ascii="Arial" w:hAnsi="Arial" w:cs="Arial"/>
          <w:b/>
          <w:bCs/>
          <w:sz w:val="24"/>
          <w:szCs w:val="24"/>
        </w:rPr>
        <w:t xml:space="preserve"> la date de l’accusé de lecture</w:t>
      </w:r>
      <w:r w:rsidRPr="008663B3">
        <w:rPr>
          <w:rFonts w:ascii="Arial" w:hAnsi="Arial" w:cs="Arial"/>
          <w:sz w:val="24"/>
          <w:szCs w:val="24"/>
        </w:rPr>
        <w:t>, si via un moyen électronique ;</w:t>
      </w:r>
    </w:p>
    <w:p w14:paraId="3F8B602F" w14:textId="5C1EE4D7" w:rsidR="008663B3" w:rsidRPr="008663B3" w:rsidRDefault="008663B3" w:rsidP="008663B3">
      <w:pPr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À</w:t>
      </w:r>
      <w:r w:rsidRPr="008663B3">
        <w:rPr>
          <w:rFonts w:ascii="Arial" w:hAnsi="Arial" w:cs="Arial"/>
          <w:b/>
          <w:bCs/>
          <w:sz w:val="24"/>
          <w:szCs w:val="24"/>
        </w:rPr>
        <w:t xml:space="preserve"> la date de dépôt</w:t>
      </w:r>
      <w:r w:rsidRPr="008663B3">
        <w:rPr>
          <w:rFonts w:ascii="Arial" w:hAnsi="Arial" w:cs="Arial"/>
          <w:sz w:val="24"/>
          <w:szCs w:val="24"/>
        </w:rPr>
        <w:t>, si document remis au siège ou au domicile de la Partie.</w:t>
      </w:r>
    </w:p>
    <w:p w14:paraId="60F5B327" w14:textId="77777777" w:rsid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de refus de réception par une Partie, la notification est considérée comme valablement délivrée à la date du refus.</w:t>
      </w:r>
    </w:p>
    <w:p w14:paraId="6E7989AC" w14:textId="77777777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</w:p>
    <w:p w14:paraId="71B88966" w14:textId="4F7C03EB" w:rsidR="008663B3" w:rsidRPr="008663B3" w:rsidRDefault="008663B3" w:rsidP="008663B3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b/>
          <w:bCs/>
          <w:color w:val="auto"/>
        </w:rPr>
        <w:t>Notifications urgentes</w:t>
      </w:r>
      <w:r w:rsidRPr="008663B3">
        <w:rPr>
          <w:rFonts w:ascii="Arial" w:hAnsi="Arial" w:cs="Arial"/>
          <w:b/>
          <w:bCs/>
          <w:color w:val="auto"/>
        </w:rPr>
        <w:br/>
      </w:r>
    </w:p>
    <w:p w14:paraId="4E92E283" w14:textId="2AAE09BE" w:rsidR="008663B3" w:rsidRPr="008663B3" w:rsidRDefault="008663B3" w:rsidP="008663B3">
      <w:p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cas d’urgence (fuite, incendie, panne grave, danger imminent, etc.) :</w:t>
      </w:r>
    </w:p>
    <w:p w14:paraId="7408A41D" w14:textId="1CB918EF" w:rsidR="008663B3" w:rsidRPr="008663B3" w:rsidRDefault="008663B3" w:rsidP="008663B3">
      <w:pPr>
        <w:numPr>
          <w:ilvl w:val="0"/>
          <w:numId w:val="13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Un</w:t>
      </w:r>
      <w:r w:rsidRPr="008663B3">
        <w:rPr>
          <w:rFonts w:ascii="Arial" w:hAnsi="Arial" w:cs="Arial"/>
          <w:sz w:val="24"/>
          <w:szCs w:val="24"/>
        </w:rPr>
        <w:t xml:space="preserve"> contact immédiat par téléphone ou WhatsApp est admis ;</w:t>
      </w:r>
    </w:p>
    <w:p w14:paraId="0A8CD54A" w14:textId="4D1F7357" w:rsidR="008663B3" w:rsidRDefault="008663B3" w:rsidP="008663B3">
      <w:pPr>
        <w:numPr>
          <w:ilvl w:val="0"/>
          <w:numId w:val="133"/>
        </w:numPr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Mais</w:t>
      </w:r>
      <w:r w:rsidRPr="008663B3">
        <w:rPr>
          <w:rFonts w:ascii="Arial" w:hAnsi="Arial" w:cs="Arial"/>
          <w:sz w:val="24"/>
          <w:szCs w:val="24"/>
        </w:rPr>
        <w:t xml:space="preserve"> doit être confirmé par écrit dans les </w:t>
      </w:r>
      <w:r w:rsidRPr="008663B3">
        <w:rPr>
          <w:rFonts w:ascii="Arial" w:hAnsi="Arial" w:cs="Arial"/>
          <w:b/>
          <w:bCs/>
          <w:sz w:val="24"/>
          <w:szCs w:val="24"/>
        </w:rPr>
        <w:t>vingt-quatre (24) heures</w:t>
      </w:r>
      <w:r w:rsidRPr="008663B3">
        <w:rPr>
          <w:rFonts w:ascii="Arial" w:hAnsi="Arial" w:cs="Arial"/>
          <w:sz w:val="24"/>
          <w:szCs w:val="24"/>
        </w:rPr>
        <w:t>.</w:t>
      </w:r>
    </w:p>
    <w:p w14:paraId="3703622E" w14:textId="77777777" w:rsidR="00CF126B" w:rsidRDefault="00CF126B" w:rsidP="00CF126B">
      <w:pPr>
        <w:rPr>
          <w:rFonts w:ascii="Arial" w:hAnsi="Arial" w:cs="Arial"/>
          <w:sz w:val="24"/>
          <w:szCs w:val="24"/>
        </w:rPr>
      </w:pPr>
    </w:p>
    <w:p w14:paraId="2541D33C" w14:textId="151B6322" w:rsidR="00CF126B" w:rsidRPr="00CF126B" w:rsidRDefault="00CF126B" w:rsidP="00CF126B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CF126B">
        <w:rPr>
          <w:rFonts w:ascii="Arial" w:hAnsi="Arial" w:cs="Arial"/>
          <w:b/>
          <w:bCs/>
          <w:color w:val="auto"/>
        </w:rPr>
        <w:t>DISPOSITIONS DIVERSES</w:t>
      </w:r>
    </w:p>
    <w:p w14:paraId="5FA7FD1B" w14:textId="4AA5EE91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Intégralité du contrat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69516DDA" w14:textId="761A07BE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Le présent contrat constitue l’intégralité de l’accord entre les Parties et remplace tout accord, discussion, négociation ou document antérieur relatif au même objet.</w:t>
      </w:r>
      <w:r w:rsidRPr="00CF126B">
        <w:rPr>
          <w:rFonts w:ascii="Arial" w:hAnsi="Arial" w:cs="Arial"/>
          <w:sz w:val="24"/>
          <w:szCs w:val="24"/>
        </w:rPr>
        <w:br/>
        <w:t xml:space="preserve">Aucune condition non prévue dans le présent acte ne peut être invoquée, sauf si elle fait l’objet d’un </w:t>
      </w:r>
      <w:r w:rsidRPr="00CF126B">
        <w:rPr>
          <w:rFonts w:ascii="Arial" w:hAnsi="Arial" w:cs="Arial"/>
          <w:b/>
          <w:bCs/>
          <w:sz w:val="24"/>
          <w:szCs w:val="24"/>
        </w:rPr>
        <w:t>avenant écrit et signé</w:t>
      </w:r>
      <w:r w:rsidRPr="00CF126B">
        <w:rPr>
          <w:rFonts w:ascii="Arial" w:hAnsi="Arial" w:cs="Arial"/>
          <w:sz w:val="24"/>
          <w:szCs w:val="24"/>
        </w:rPr>
        <w:t xml:space="preserve"> par les Parties.</w:t>
      </w:r>
    </w:p>
    <w:p w14:paraId="5989E6A0" w14:textId="1A617EE4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Avenants au contrat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5E4FAA58" w14:textId="27789F74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Toute modification, suppression ou ajout à une clause du présent contrat doit faire l’objet :</w:t>
      </w:r>
    </w:p>
    <w:p w14:paraId="3146DF71" w14:textId="6F429E35" w:rsidR="00CF126B" w:rsidRPr="00CF126B" w:rsidRDefault="00CF126B" w:rsidP="00CF126B">
      <w:pPr>
        <w:numPr>
          <w:ilvl w:val="0"/>
          <w:numId w:val="134"/>
        </w:numPr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D</w:t>
      </w:r>
      <w:r w:rsidRPr="00CF126B">
        <w:rPr>
          <w:rFonts w:ascii="Arial" w:hAnsi="Arial" w:cs="Arial"/>
          <w:sz w:val="24"/>
          <w:szCs w:val="24"/>
          <w:lang w:val="en-ZA"/>
        </w:rPr>
        <w:t xml:space="preserve">’un </w:t>
      </w:r>
      <w:r w:rsidRPr="00CF126B">
        <w:rPr>
          <w:rFonts w:ascii="Arial" w:hAnsi="Arial" w:cs="Arial"/>
          <w:b/>
          <w:bCs/>
          <w:sz w:val="24"/>
          <w:szCs w:val="24"/>
          <w:lang w:val="en-ZA"/>
        </w:rPr>
        <w:t>avenant écrit</w:t>
      </w:r>
      <w:r w:rsidRPr="00CF126B">
        <w:rPr>
          <w:rFonts w:ascii="Arial" w:hAnsi="Arial" w:cs="Arial"/>
          <w:sz w:val="24"/>
          <w:szCs w:val="24"/>
          <w:lang w:val="en-ZA"/>
        </w:rPr>
        <w:t>,</w:t>
      </w:r>
    </w:p>
    <w:p w14:paraId="06F6B3FE" w14:textId="6CA788D5" w:rsidR="00CF126B" w:rsidRPr="00CF126B" w:rsidRDefault="00CF126B" w:rsidP="00CF126B">
      <w:pPr>
        <w:numPr>
          <w:ilvl w:val="0"/>
          <w:numId w:val="134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Daté</w:t>
      </w:r>
      <w:r w:rsidRPr="00CF126B">
        <w:rPr>
          <w:rFonts w:ascii="Arial" w:hAnsi="Arial" w:cs="Arial"/>
          <w:sz w:val="24"/>
          <w:szCs w:val="24"/>
        </w:rPr>
        <w:t xml:space="preserve"> et signé par les deux Parties.</w:t>
      </w:r>
    </w:p>
    <w:p w14:paraId="4163C4C1" w14:textId="77777777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Aucun avenant oral ou tacite n’est valable.</w:t>
      </w:r>
    </w:p>
    <w:p w14:paraId="0B444110" w14:textId="5480CC77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Invalidité partielle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691D665E" w14:textId="745F68CC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Si une clause du contrat est déclarée nulle, illégale ou inapplicable :</w:t>
      </w:r>
    </w:p>
    <w:p w14:paraId="27ED2121" w14:textId="20F55019" w:rsidR="00CF126B" w:rsidRPr="00CF126B" w:rsidRDefault="00CF126B" w:rsidP="00CF126B">
      <w:pPr>
        <w:numPr>
          <w:ilvl w:val="0"/>
          <w:numId w:val="135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Seule</w:t>
      </w:r>
      <w:r w:rsidRPr="00CF126B">
        <w:rPr>
          <w:rFonts w:ascii="Arial" w:hAnsi="Arial" w:cs="Arial"/>
          <w:sz w:val="24"/>
          <w:szCs w:val="24"/>
        </w:rPr>
        <w:t xml:space="preserve"> cette clause sera considérée comme invalide,</w:t>
      </w:r>
    </w:p>
    <w:p w14:paraId="4F1CC7ED" w14:textId="10C15673" w:rsidR="00CF126B" w:rsidRPr="00CF126B" w:rsidRDefault="00CF126B" w:rsidP="00CF126B">
      <w:pPr>
        <w:numPr>
          <w:ilvl w:val="0"/>
          <w:numId w:val="135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Toutes</w:t>
      </w:r>
      <w:r w:rsidRPr="00CF126B">
        <w:rPr>
          <w:rFonts w:ascii="Arial" w:hAnsi="Arial" w:cs="Arial"/>
          <w:sz w:val="24"/>
          <w:szCs w:val="24"/>
        </w:rPr>
        <w:t xml:space="preserve"> les autres dispositions resteront pleinement applicables.</w:t>
      </w:r>
    </w:p>
    <w:p w14:paraId="1E2EC03E" w14:textId="77777777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Les Parties s’engagent alors à remplacer la clause invalide par une clause valide ayant un effet équivalent.</w:t>
      </w:r>
    </w:p>
    <w:p w14:paraId="44513EA0" w14:textId="7BDC4CEC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lastRenderedPageBreak/>
        <w:t>Tolérance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2DCB054F" w14:textId="5B78CCAF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 xml:space="preserve">Le fait pour l’une des Parties de ne pas exiger l’application stricte d’une clause ou de tolérer un manquement n’emporte </w:t>
      </w:r>
      <w:r w:rsidRPr="00CF126B">
        <w:rPr>
          <w:rFonts w:ascii="Arial" w:hAnsi="Arial" w:cs="Arial"/>
          <w:b/>
          <w:bCs/>
          <w:sz w:val="24"/>
          <w:szCs w:val="24"/>
        </w:rPr>
        <w:t>pas renonciation</w:t>
      </w:r>
      <w:r w:rsidRPr="00CF126B">
        <w:rPr>
          <w:rFonts w:ascii="Arial" w:hAnsi="Arial" w:cs="Arial"/>
          <w:sz w:val="24"/>
          <w:szCs w:val="24"/>
        </w:rPr>
        <w:t xml:space="preserve"> à son droit de l’exiger ultérieurement.</w:t>
      </w:r>
      <w:r w:rsidRPr="00CF126B">
        <w:rPr>
          <w:rFonts w:ascii="Arial" w:hAnsi="Arial" w:cs="Arial"/>
          <w:sz w:val="24"/>
          <w:szCs w:val="24"/>
        </w:rPr>
        <w:br/>
        <w:t>Toute tolérance reste ponctuelle et ne vaut jamais modification du contrat.</w:t>
      </w:r>
    </w:p>
    <w:p w14:paraId="76978B79" w14:textId="2ECE8F7A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Non-renonciation aux droits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2DCA8566" w14:textId="5E8A3170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Aucune renonciation à un droit ne sera valable sauf si elle est :</w:t>
      </w:r>
    </w:p>
    <w:p w14:paraId="4D6C5B64" w14:textId="77777777" w:rsidR="00CF126B" w:rsidRPr="00CF126B" w:rsidRDefault="00CF126B" w:rsidP="00CF126B">
      <w:pPr>
        <w:numPr>
          <w:ilvl w:val="0"/>
          <w:numId w:val="136"/>
        </w:numPr>
        <w:rPr>
          <w:rFonts w:ascii="Arial" w:hAnsi="Arial" w:cs="Arial"/>
          <w:sz w:val="24"/>
          <w:szCs w:val="24"/>
          <w:lang w:val="en-ZA"/>
        </w:rPr>
      </w:pPr>
      <w:r w:rsidRPr="00CF126B">
        <w:rPr>
          <w:rFonts w:ascii="Arial" w:hAnsi="Arial" w:cs="Arial"/>
          <w:sz w:val="24"/>
          <w:szCs w:val="24"/>
          <w:lang w:val="en-ZA"/>
        </w:rPr>
        <w:t>formulée par écrit,</w:t>
      </w:r>
    </w:p>
    <w:p w14:paraId="50FAF427" w14:textId="50790DCD" w:rsidR="00CF126B" w:rsidRPr="00CF126B" w:rsidRDefault="00CF126B" w:rsidP="00CF126B">
      <w:pPr>
        <w:numPr>
          <w:ilvl w:val="0"/>
          <w:numId w:val="136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Signée</w:t>
      </w:r>
      <w:r w:rsidRPr="00CF126B">
        <w:rPr>
          <w:rFonts w:ascii="Arial" w:hAnsi="Arial" w:cs="Arial"/>
          <w:sz w:val="24"/>
          <w:szCs w:val="24"/>
        </w:rPr>
        <w:t xml:space="preserve"> par la Partie renonçante,</w:t>
      </w:r>
    </w:p>
    <w:p w14:paraId="46755A6D" w14:textId="345C554B" w:rsidR="00CF126B" w:rsidRPr="00CF126B" w:rsidRDefault="00CF126B" w:rsidP="00CF126B">
      <w:pPr>
        <w:numPr>
          <w:ilvl w:val="0"/>
          <w:numId w:val="136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Spécifiquement</w:t>
      </w:r>
      <w:r w:rsidRPr="00CF126B">
        <w:rPr>
          <w:rFonts w:ascii="Arial" w:hAnsi="Arial" w:cs="Arial"/>
          <w:sz w:val="24"/>
          <w:szCs w:val="24"/>
        </w:rPr>
        <w:t xml:space="preserve"> applicable à une situation précise.</w:t>
      </w:r>
    </w:p>
    <w:p w14:paraId="2A8BBE30" w14:textId="4E0C04FD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Transfert du contrat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682CF5FE" w14:textId="5EC79AD5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 xml:space="preserve">Le présent contrat est conclu </w:t>
      </w:r>
      <w:r w:rsidRPr="00CF126B">
        <w:rPr>
          <w:rFonts w:ascii="Arial" w:hAnsi="Arial" w:cs="Arial"/>
          <w:b/>
          <w:bCs/>
          <w:sz w:val="24"/>
          <w:szCs w:val="24"/>
        </w:rPr>
        <w:t>intuitu personae</w:t>
      </w:r>
      <w:r w:rsidRPr="00CF126B">
        <w:rPr>
          <w:rFonts w:ascii="Arial" w:hAnsi="Arial" w:cs="Arial"/>
          <w:sz w:val="24"/>
          <w:szCs w:val="24"/>
        </w:rPr>
        <w:t>, c’est-à-dire en considération de l’identité des Parties.</w:t>
      </w:r>
      <w:r w:rsidRPr="00CF126B">
        <w:rPr>
          <w:rFonts w:ascii="Arial" w:hAnsi="Arial" w:cs="Arial"/>
          <w:sz w:val="24"/>
          <w:szCs w:val="24"/>
        </w:rPr>
        <w:br/>
        <w:t>Aucun droit ou obligation issus du contrat ne peut être transféré à un tiers sans autorisation écrite préalable de l’autre Partie, sauf dispositions légales contraires.</w:t>
      </w:r>
    </w:p>
    <w:p w14:paraId="739BF321" w14:textId="40CB391E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Respect des lois et règlements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540BF71A" w14:textId="2B659899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Le Locataire s’engage à respecter l’ensemble :</w:t>
      </w:r>
    </w:p>
    <w:p w14:paraId="6A137855" w14:textId="36AB6A7D" w:rsidR="00CF126B" w:rsidRPr="00CF126B" w:rsidRDefault="00CF126B" w:rsidP="00CF126B">
      <w:pPr>
        <w:numPr>
          <w:ilvl w:val="0"/>
          <w:numId w:val="137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Des</w:t>
      </w:r>
      <w:r w:rsidRPr="00CF126B">
        <w:rPr>
          <w:rFonts w:ascii="Arial" w:hAnsi="Arial" w:cs="Arial"/>
          <w:sz w:val="24"/>
          <w:szCs w:val="24"/>
        </w:rPr>
        <w:t xml:space="preserve"> lois en vigueur en République Démocratique du Congo,</w:t>
      </w:r>
    </w:p>
    <w:p w14:paraId="07FC578F" w14:textId="3166D363" w:rsidR="00CF126B" w:rsidRPr="00CF126B" w:rsidRDefault="00CF126B" w:rsidP="00CF126B">
      <w:pPr>
        <w:numPr>
          <w:ilvl w:val="0"/>
          <w:numId w:val="137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Des</w:t>
      </w:r>
      <w:r w:rsidRPr="00CF126B">
        <w:rPr>
          <w:rFonts w:ascii="Arial" w:hAnsi="Arial" w:cs="Arial"/>
          <w:sz w:val="24"/>
          <w:szCs w:val="24"/>
        </w:rPr>
        <w:t xml:space="preserve"> règlements municipaux, urbains ou sectoriels,</w:t>
      </w:r>
    </w:p>
    <w:p w14:paraId="76B7B408" w14:textId="2D55B570" w:rsidR="00CF126B" w:rsidRPr="00CF126B" w:rsidRDefault="00CF126B" w:rsidP="00CF126B">
      <w:pPr>
        <w:numPr>
          <w:ilvl w:val="0"/>
          <w:numId w:val="137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Des</w:t>
      </w:r>
      <w:r w:rsidRPr="00CF126B">
        <w:rPr>
          <w:rFonts w:ascii="Arial" w:hAnsi="Arial" w:cs="Arial"/>
          <w:sz w:val="24"/>
          <w:szCs w:val="24"/>
        </w:rPr>
        <w:t xml:space="preserve"> normes de sécurité, d’hygiène et d’environnement applicables à son activité.</w:t>
      </w:r>
    </w:p>
    <w:p w14:paraId="008281C2" w14:textId="77777777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Le Bailleur décline toute responsabilité en cas de non-respect de ces obligations par le Locataire.</w:t>
      </w:r>
    </w:p>
    <w:p w14:paraId="70BD6C65" w14:textId="2DF44498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Confidentialité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2B72BAC3" w14:textId="5F8AF3F2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Les Parties conviennent de garder confidentiel tout document, information ou donnée obtenus dans le cadre de l’exécution du présent contrat, sauf obligations légales contraires ou accord écrit entre les Parties.</w:t>
      </w:r>
    </w:p>
    <w:p w14:paraId="29FCDBD4" w14:textId="648A1ABF" w:rsidR="00CF126B" w:rsidRPr="00CF126B" w:rsidRDefault="00CF126B" w:rsidP="00CF126B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b/>
          <w:bCs/>
          <w:color w:val="auto"/>
        </w:rPr>
        <w:t>Titre des articles</w:t>
      </w:r>
      <w:r w:rsidRPr="00CF126B">
        <w:rPr>
          <w:rFonts w:ascii="Arial" w:hAnsi="Arial" w:cs="Arial"/>
          <w:b/>
          <w:bCs/>
          <w:color w:val="auto"/>
        </w:rPr>
        <w:br/>
      </w:r>
    </w:p>
    <w:p w14:paraId="4E8008F2" w14:textId="35DAE7D6" w:rsidR="00CF126B" w:rsidRPr="00CF126B" w:rsidRDefault="00CF126B" w:rsidP="00CF126B">
      <w:pPr>
        <w:rPr>
          <w:rFonts w:ascii="Arial" w:hAnsi="Arial" w:cs="Arial"/>
          <w:sz w:val="24"/>
          <w:szCs w:val="24"/>
        </w:rPr>
      </w:pPr>
      <w:r w:rsidRPr="00CF126B">
        <w:rPr>
          <w:rFonts w:ascii="Arial" w:hAnsi="Arial" w:cs="Arial"/>
          <w:sz w:val="24"/>
          <w:szCs w:val="24"/>
        </w:rPr>
        <w:t>Les titres et intitulés des clauses n’ont été insérés que pour faciliter la lecture. Ils ne doivent en aucun cas influencer l’interprétation juridique du contrat.</w:t>
      </w:r>
    </w:p>
    <w:p w14:paraId="2CDA7E09" w14:textId="77777777" w:rsidR="00CF126B" w:rsidRPr="008663B3" w:rsidRDefault="00CF126B" w:rsidP="00CF126B">
      <w:pPr>
        <w:rPr>
          <w:rFonts w:ascii="Arial" w:hAnsi="Arial" w:cs="Arial"/>
          <w:sz w:val="24"/>
          <w:szCs w:val="24"/>
        </w:rPr>
      </w:pPr>
    </w:p>
    <w:p w14:paraId="04C2949C" w14:textId="7C88B9B0" w:rsidR="008D602A" w:rsidRPr="008D602A" w:rsidRDefault="008D602A" w:rsidP="008D602A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D602A">
        <w:rPr>
          <w:rFonts w:ascii="Arial" w:hAnsi="Arial" w:cs="Arial"/>
          <w:b/>
          <w:bCs/>
          <w:color w:val="auto"/>
        </w:rPr>
        <w:lastRenderedPageBreak/>
        <w:t>RÉSILIATION ET FIN DU BAIL</w:t>
      </w:r>
    </w:p>
    <w:p w14:paraId="23EBF729" w14:textId="59ECA5AC" w:rsidR="008D602A" w:rsidRDefault="008D602A" w:rsidP="008D602A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b/>
          <w:bCs/>
          <w:color w:val="auto"/>
        </w:rPr>
        <w:t>Résiliation anticipée par le BAILLEUR</w:t>
      </w:r>
      <w:r w:rsidRPr="008D602A">
        <w:rPr>
          <w:rFonts w:ascii="Arial" w:hAnsi="Arial" w:cs="Arial"/>
          <w:b/>
          <w:bCs/>
          <w:color w:val="auto"/>
        </w:rPr>
        <w:br/>
      </w:r>
    </w:p>
    <w:p w14:paraId="1FC20BDA" w14:textId="41974A5B" w:rsidR="008D602A" w:rsidRDefault="008D602A" w:rsidP="008D602A">
      <w:p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Le BAILLEUR peut résilier le présent bail avant son terme uniquement dans les cas suivants :</w:t>
      </w:r>
    </w:p>
    <w:p w14:paraId="7E7BA22F" w14:textId="77777777" w:rsidR="008D602A" w:rsidRDefault="008D602A" w:rsidP="008D602A">
      <w:pPr>
        <w:pStyle w:val="Paragraphedeliste"/>
        <w:numPr>
          <w:ilvl w:val="1"/>
          <w:numId w:val="138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 xml:space="preserve">Non-paiement du loyer ou charges après </w:t>
      </w:r>
      <w:r w:rsidRPr="008D602A">
        <w:rPr>
          <w:rFonts w:ascii="Arial" w:hAnsi="Arial" w:cs="Arial"/>
          <w:b/>
          <w:bCs/>
          <w:sz w:val="24"/>
          <w:szCs w:val="24"/>
        </w:rPr>
        <w:t>deux (2) mises en demeure restées sans effet</w:t>
      </w:r>
      <w:r w:rsidRPr="008D602A">
        <w:rPr>
          <w:rFonts w:ascii="Arial" w:hAnsi="Arial" w:cs="Arial"/>
          <w:sz w:val="24"/>
          <w:szCs w:val="24"/>
        </w:rPr>
        <w:t xml:space="preserve"> ;</w:t>
      </w:r>
    </w:p>
    <w:p w14:paraId="79D889F5" w14:textId="77777777" w:rsidR="008D602A" w:rsidRDefault="008D602A" w:rsidP="008D602A">
      <w:pPr>
        <w:pStyle w:val="Paragraphedeliste"/>
        <w:numPr>
          <w:ilvl w:val="1"/>
          <w:numId w:val="138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Usage du bien contraire à sa destination commerciale ;</w:t>
      </w:r>
    </w:p>
    <w:p w14:paraId="6CED72BE" w14:textId="77777777" w:rsidR="008D602A" w:rsidRDefault="008D602A" w:rsidP="008D602A">
      <w:pPr>
        <w:pStyle w:val="Paragraphedeliste"/>
        <w:numPr>
          <w:ilvl w:val="1"/>
          <w:numId w:val="138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Sous-location ou cession non autorisée du bail ;</w:t>
      </w:r>
    </w:p>
    <w:p w14:paraId="00D4327F" w14:textId="77777777" w:rsidR="008D602A" w:rsidRDefault="008D602A" w:rsidP="008D602A">
      <w:pPr>
        <w:pStyle w:val="Paragraphedeliste"/>
        <w:numPr>
          <w:ilvl w:val="1"/>
          <w:numId w:val="138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Dégradation grave des lieux imputable au LOCATAIRE ;</w:t>
      </w:r>
    </w:p>
    <w:p w14:paraId="01FE0E10" w14:textId="77777777" w:rsidR="008D602A" w:rsidRDefault="008D602A" w:rsidP="008D602A">
      <w:pPr>
        <w:pStyle w:val="Paragraphedeliste"/>
        <w:numPr>
          <w:ilvl w:val="1"/>
          <w:numId w:val="138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Activité illégale constatée dans les lieux loués ;</w:t>
      </w:r>
    </w:p>
    <w:p w14:paraId="37CBE171" w14:textId="09C91382" w:rsidR="008D602A" w:rsidRPr="008D602A" w:rsidRDefault="008D602A" w:rsidP="008D602A">
      <w:pPr>
        <w:pStyle w:val="Paragraphedeliste"/>
        <w:numPr>
          <w:ilvl w:val="1"/>
          <w:numId w:val="138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Violation grave ou répétée des obligations contractuelles.</w:t>
      </w:r>
    </w:p>
    <w:p w14:paraId="20091EE3" w14:textId="4676396A" w:rsidR="008D602A" w:rsidRPr="008D602A" w:rsidRDefault="008D602A" w:rsidP="008D60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D602A">
        <w:rPr>
          <w:rFonts w:ascii="Arial" w:hAnsi="Arial" w:cs="Arial"/>
          <w:b/>
          <w:bCs/>
          <w:color w:val="auto"/>
        </w:rPr>
        <w:t>Résiliation anticipée par le LOCATAIRE</w:t>
      </w:r>
    </w:p>
    <w:p w14:paraId="2A5A46CC" w14:textId="408576E4" w:rsidR="008D602A" w:rsidRDefault="008D602A" w:rsidP="008D602A">
      <w:pPr>
        <w:spacing w:before="240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Le LOCATAIRE peut résilier le bail avant son terme dans les cas suivants :</w:t>
      </w:r>
    </w:p>
    <w:p w14:paraId="1C7EC09C" w14:textId="77777777" w:rsidR="008D602A" w:rsidRDefault="008D602A" w:rsidP="008D602A">
      <w:pPr>
        <w:pStyle w:val="Paragraphedeliste"/>
        <w:numPr>
          <w:ilvl w:val="0"/>
          <w:numId w:val="139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Destruction du bien ou impossibilité totale d’exploitation commerciale ;</w:t>
      </w:r>
    </w:p>
    <w:p w14:paraId="28C64261" w14:textId="77777777" w:rsidR="008D602A" w:rsidRDefault="008D602A" w:rsidP="008D602A">
      <w:pPr>
        <w:pStyle w:val="Paragraphedeliste"/>
        <w:numPr>
          <w:ilvl w:val="0"/>
          <w:numId w:val="139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Empêchement durable du BAILLEUR rendant l’exploitation impossible ;</w:t>
      </w:r>
    </w:p>
    <w:p w14:paraId="710327E7" w14:textId="77777777" w:rsidR="008D602A" w:rsidRDefault="008D602A" w:rsidP="008D602A">
      <w:pPr>
        <w:pStyle w:val="Paragraphedeliste"/>
        <w:numPr>
          <w:ilvl w:val="0"/>
          <w:numId w:val="139"/>
        </w:numPr>
        <w:ind w:left="709"/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Motif économique majeur dûment justifié (fermeture, faillite, restructuration).</w:t>
      </w:r>
    </w:p>
    <w:p w14:paraId="23946B71" w14:textId="211EBC62" w:rsidR="008D602A" w:rsidRPr="008D602A" w:rsidRDefault="008D602A" w:rsidP="008D602A">
      <w:p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 xml:space="preserve">Dans ce cas, un </w:t>
      </w:r>
      <w:r w:rsidRPr="008D602A">
        <w:rPr>
          <w:rFonts w:ascii="Arial" w:hAnsi="Arial" w:cs="Arial"/>
          <w:b/>
          <w:bCs/>
          <w:sz w:val="24"/>
          <w:szCs w:val="24"/>
        </w:rPr>
        <w:t>préavis de trois (3) mois</w:t>
      </w:r>
      <w:r w:rsidRPr="008D602A">
        <w:rPr>
          <w:rFonts w:ascii="Arial" w:hAnsi="Arial" w:cs="Arial"/>
          <w:sz w:val="24"/>
          <w:szCs w:val="24"/>
        </w:rPr>
        <w:t xml:space="preserve"> est exigé, sauf situation d’urgence justifiée.</w:t>
      </w:r>
    </w:p>
    <w:p w14:paraId="6CAF0B9C" w14:textId="6AD73BDB" w:rsidR="008D602A" w:rsidRDefault="008D602A" w:rsidP="008D602A">
      <w:pPr>
        <w:pStyle w:val="Titre2"/>
        <w:numPr>
          <w:ilvl w:val="1"/>
          <w:numId w:val="49"/>
        </w:num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b/>
          <w:bCs/>
          <w:color w:val="auto"/>
        </w:rPr>
        <w:t>Préavis en cas de résiliation ordinaire</w:t>
      </w:r>
      <w:r w:rsidRPr="008D602A">
        <w:rPr>
          <w:rFonts w:ascii="Arial" w:hAnsi="Arial" w:cs="Arial"/>
          <w:b/>
          <w:bCs/>
          <w:color w:val="auto"/>
        </w:rPr>
        <w:br/>
      </w:r>
    </w:p>
    <w:p w14:paraId="0FEA9B28" w14:textId="47AA55EC" w:rsidR="008D602A" w:rsidRPr="008D602A" w:rsidRDefault="008D602A" w:rsidP="008D602A">
      <w:p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 xml:space="preserve">Sauf résiliation pour faute grave, la résiliation doit être notifiée par </w:t>
      </w:r>
      <w:r w:rsidRPr="008D602A">
        <w:rPr>
          <w:rFonts w:ascii="Arial" w:hAnsi="Arial" w:cs="Arial"/>
          <w:b/>
          <w:bCs/>
          <w:sz w:val="24"/>
          <w:szCs w:val="24"/>
        </w:rPr>
        <w:t>lettre recommandée</w:t>
      </w:r>
      <w:r w:rsidRPr="008D602A">
        <w:rPr>
          <w:rFonts w:ascii="Arial" w:hAnsi="Arial" w:cs="Arial"/>
          <w:sz w:val="24"/>
          <w:szCs w:val="24"/>
        </w:rPr>
        <w:t xml:space="preserve"> ou tout moyen traçable, </w:t>
      </w:r>
      <w:r w:rsidRPr="008D602A">
        <w:rPr>
          <w:rFonts w:ascii="Arial" w:hAnsi="Arial" w:cs="Arial"/>
          <w:b/>
          <w:bCs/>
          <w:sz w:val="24"/>
          <w:szCs w:val="24"/>
        </w:rPr>
        <w:t>avec un préavis de trois (3) mois</w:t>
      </w:r>
      <w:r w:rsidRPr="008D602A">
        <w:rPr>
          <w:rFonts w:ascii="Arial" w:hAnsi="Arial" w:cs="Arial"/>
          <w:sz w:val="24"/>
          <w:szCs w:val="24"/>
        </w:rPr>
        <w:t>.</w:t>
      </w:r>
    </w:p>
    <w:p w14:paraId="14DA5C2E" w14:textId="1674E7F5" w:rsidR="008D602A" w:rsidRPr="008D602A" w:rsidRDefault="008D602A" w:rsidP="008D60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D602A">
        <w:rPr>
          <w:rFonts w:ascii="Arial" w:hAnsi="Arial" w:cs="Arial"/>
          <w:b/>
          <w:bCs/>
          <w:color w:val="auto"/>
        </w:rPr>
        <w:t>Restitution des lieux</w:t>
      </w:r>
    </w:p>
    <w:p w14:paraId="364EFD7C" w14:textId="5E203692" w:rsidR="008D602A" w:rsidRPr="008D602A" w:rsidRDefault="008D602A" w:rsidP="008D602A">
      <w:p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>À la fin du bail, pour quelque cause que ce soit, le LOCATAIRE s’engage à :</w:t>
      </w:r>
      <w:r w:rsidRPr="008D602A">
        <w:rPr>
          <w:rFonts w:ascii="Arial" w:hAnsi="Arial" w:cs="Arial"/>
          <w:sz w:val="24"/>
          <w:szCs w:val="24"/>
        </w:rPr>
        <w:br/>
        <w:t>a) Libérer totalement les lieux de tout effet personnel, marchandises ou équipements non intégrés ;</w:t>
      </w:r>
      <w:r w:rsidRPr="008D602A">
        <w:rPr>
          <w:rFonts w:ascii="Arial" w:hAnsi="Arial" w:cs="Arial"/>
          <w:sz w:val="24"/>
          <w:szCs w:val="24"/>
        </w:rPr>
        <w:br/>
        <w:t>b) Restituer les lieux dans un état conforme à l’usage normal commercial ;</w:t>
      </w:r>
      <w:r w:rsidRPr="008D602A">
        <w:rPr>
          <w:rFonts w:ascii="Arial" w:hAnsi="Arial" w:cs="Arial"/>
          <w:sz w:val="24"/>
          <w:szCs w:val="24"/>
        </w:rPr>
        <w:br/>
        <w:t xml:space="preserve">c) Permettre l’établissement d’un </w:t>
      </w:r>
      <w:r w:rsidRPr="008D602A">
        <w:rPr>
          <w:rFonts w:ascii="Arial" w:hAnsi="Arial" w:cs="Arial"/>
          <w:b/>
          <w:bCs/>
          <w:sz w:val="24"/>
          <w:szCs w:val="24"/>
        </w:rPr>
        <w:t>état des lieux de sortie contradictoire</w:t>
      </w:r>
      <w:r w:rsidRPr="008D602A">
        <w:rPr>
          <w:rFonts w:ascii="Arial" w:hAnsi="Arial" w:cs="Arial"/>
          <w:sz w:val="24"/>
          <w:szCs w:val="24"/>
        </w:rPr>
        <w:t>.</w:t>
      </w:r>
    </w:p>
    <w:p w14:paraId="1A992791" w14:textId="12F5CD07" w:rsidR="008D602A" w:rsidRPr="008D602A" w:rsidRDefault="008D602A" w:rsidP="008D60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D602A">
        <w:rPr>
          <w:rFonts w:ascii="Arial" w:hAnsi="Arial" w:cs="Arial"/>
          <w:b/>
          <w:bCs/>
          <w:color w:val="auto"/>
        </w:rPr>
        <w:t>Déchéance du terme</w:t>
      </w:r>
    </w:p>
    <w:p w14:paraId="0F5F617B" w14:textId="1DF351E3" w:rsidR="008D602A" w:rsidRPr="008D602A" w:rsidRDefault="008D602A" w:rsidP="008D602A">
      <w:p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 xml:space="preserve">En cas de non-respect grave par le LOCATAIRE, le BAILLEUR peut demander la </w:t>
      </w:r>
      <w:r w:rsidRPr="008D602A">
        <w:rPr>
          <w:rFonts w:ascii="Arial" w:hAnsi="Arial" w:cs="Arial"/>
          <w:b/>
          <w:bCs/>
          <w:sz w:val="24"/>
          <w:szCs w:val="24"/>
        </w:rPr>
        <w:t>déchéance du terme</w:t>
      </w:r>
      <w:r w:rsidRPr="008D602A">
        <w:rPr>
          <w:rFonts w:ascii="Arial" w:hAnsi="Arial" w:cs="Arial"/>
          <w:sz w:val="24"/>
          <w:szCs w:val="24"/>
        </w:rPr>
        <w:t>, entraînant la résiliation immédiate du bail.</w:t>
      </w:r>
    </w:p>
    <w:p w14:paraId="48EBBA97" w14:textId="02EB3B10" w:rsidR="008D602A" w:rsidRPr="008D602A" w:rsidRDefault="008D602A" w:rsidP="008D602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8D602A">
        <w:rPr>
          <w:rFonts w:ascii="Arial" w:hAnsi="Arial" w:cs="Arial"/>
          <w:b/>
          <w:bCs/>
          <w:color w:val="auto"/>
        </w:rPr>
        <w:t>Pénalités</w:t>
      </w:r>
    </w:p>
    <w:p w14:paraId="592B6095" w14:textId="7AC73FE9" w:rsidR="008D602A" w:rsidRPr="008D602A" w:rsidRDefault="008D602A" w:rsidP="008D602A">
      <w:pPr>
        <w:rPr>
          <w:rFonts w:ascii="Arial" w:hAnsi="Arial" w:cs="Arial"/>
          <w:sz w:val="24"/>
          <w:szCs w:val="24"/>
        </w:rPr>
      </w:pPr>
      <w:r w:rsidRPr="008D602A">
        <w:rPr>
          <w:rFonts w:ascii="Arial" w:hAnsi="Arial" w:cs="Arial"/>
          <w:sz w:val="24"/>
          <w:szCs w:val="24"/>
        </w:rPr>
        <w:t xml:space="preserve">Si le LOCATAIRE refuse de libérer les lieux après résiliation ou expiration du bail, il sera redevable d’une </w:t>
      </w:r>
      <w:r w:rsidRPr="008D602A">
        <w:rPr>
          <w:rFonts w:ascii="Arial" w:hAnsi="Arial" w:cs="Arial"/>
          <w:b/>
          <w:bCs/>
          <w:sz w:val="24"/>
          <w:szCs w:val="24"/>
        </w:rPr>
        <w:t>indemnité d’occupation équivalente à 150 % du loyer mensuel</w:t>
      </w:r>
      <w:r w:rsidRPr="008D602A">
        <w:rPr>
          <w:rFonts w:ascii="Arial" w:hAnsi="Arial" w:cs="Arial"/>
          <w:sz w:val="24"/>
          <w:szCs w:val="24"/>
        </w:rPr>
        <w:t>, jusqu’à libération complète du bien.</w:t>
      </w:r>
    </w:p>
    <w:p w14:paraId="0AD3687C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</w:p>
    <w:p w14:paraId="122CAC2F" w14:textId="77777777" w:rsidR="002F0D95" w:rsidRPr="002F0D95" w:rsidRDefault="002F0D95" w:rsidP="002F0D95">
      <w:pPr>
        <w:rPr>
          <w:rFonts w:ascii="Arial" w:hAnsi="Arial" w:cs="Arial"/>
          <w:sz w:val="24"/>
          <w:szCs w:val="24"/>
        </w:rPr>
      </w:pPr>
    </w:p>
    <w:p w14:paraId="31534E2F" w14:textId="77777777" w:rsidR="002F759B" w:rsidRPr="002F759B" w:rsidRDefault="002F759B" w:rsidP="002F0D95">
      <w:pPr>
        <w:rPr>
          <w:rFonts w:ascii="Arial" w:hAnsi="Arial" w:cs="Arial"/>
          <w:sz w:val="24"/>
          <w:szCs w:val="24"/>
        </w:rPr>
      </w:pPr>
    </w:p>
    <w:p w14:paraId="4A0F49EC" w14:textId="77777777" w:rsidR="002F759B" w:rsidRPr="00E469C8" w:rsidRDefault="002F759B" w:rsidP="002F759B">
      <w:pPr>
        <w:rPr>
          <w:rFonts w:ascii="Arial" w:hAnsi="Arial" w:cs="Arial"/>
          <w:sz w:val="24"/>
          <w:szCs w:val="24"/>
        </w:rPr>
      </w:pPr>
    </w:p>
    <w:p w14:paraId="49BDD63D" w14:textId="7A535477" w:rsidR="009B632A" w:rsidRPr="008663B3" w:rsidRDefault="009B632A">
      <w:pPr>
        <w:rPr>
          <w:rFonts w:ascii="Arial" w:eastAsiaTheme="majorEastAsia" w:hAnsi="Arial" w:cs="Arial"/>
          <w:b/>
          <w:bCs/>
          <w:sz w:val="40"/>
          <w:szCs w:val="40"/>
        </w:rPr>
      </w:pPr>
      <w:r w:rsidRPr="008663B3">
        <w:rPr>
          <w:rFonts w:ascii="Arial" w:hAnsi="Arial" w:cs="Arial"/>
          <w:b/>
          <w:bCs/>
        </w:rPr>
        <w:br w:type="page"/>
      </w:r>
    </w:p>
    <w:p w14:paraId="01F34B1D" w14:textId="1FEC5D23" w:rsidR="00EC5FA1" w:rsidRPr="008663B3" w:rsidRDefault="00EC5FA1" w:rsidP="00EC5FA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8663B3">
        <w:rPr>
          <w:rFonts w:ascii="Arial" w:hAnsi="Arial" w:cs="Arial"/>
          <w:b/>
          <w:bCs/>
          <w:color w:val="auto"/>
        </w:rPr>
        <w:lastRenderedPageBreak/>
        <w:t>SIGNATURES &amp; APPROBATION DES PARTIES</w:t>
      </w:r>
    </w:p>
    <w:p w14:paraId="6D954BE8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138E0237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En foi de quoi, les Parties déclarent approuver sans réserve l’ensemble des clauses du présent contrat, qu’elles reconnaissent avoir lu et compris.</w:t>
      </w:r>
    </w:p>
    <w:p w14:paraId="49F7B6FF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3F342543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Fait à __________________________________, Le ____ / ____ / ________.</w:t>
      </w:r>
    </w:p>
    <w:p w14:paraId="4E863FE6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0F4E3C1D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Le Bailleur</w:t>
      </w:r>
    </w:p>
    <w:p w14:paraId="4764EB0B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Nom : __________________________________________</w:t>
      </w:r>
    </w:p>
    <w:p w14:paraId="0599DBEB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7A966E74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Signature : ______________________________________</w:t>
      </w:r>
    </w:p>
    <w:p w14:paraId="78185F29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078E05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Le Preneur (Locataire)</w:t>
      </w:r>
    </w:p>
    <w:p w14:paraId="6EE045D5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2CE3EB6D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Nom : __________________________________________</w:t>
      </w:r>
    </w:p>
    <w:p w14:paraId="3ECB6F91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1D83E5A5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Signature : ______________________________________</w:t>
      </w:r>
    </w:p>
    <w:p w14:paraId="680DA7DB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ED703F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Témoins (optionnel mais recommandé)</w:t>
      </w:r>
    </w:p>
    <w:p w14:paraId="25F80C1C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Témoin 1</w:t>
      </w:r>
    </w:p>
    <w:p w14:paraId="37F56550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 xml:space="preserve"> Nom : __________________________________________</w:t>
      </w:r>
    </w:p>
    <w:p w14:paraId="5C3C916B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1AA38A2B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Signature : ______________________________________</w:t>
      </w:r>
    </w:p>
    <w:p w14:paraId="0EF8545D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C924DC" w14:textId="77777777" w:rsidR="00EC5FA1" w:rsidRPr="008663B3" w:rsidRDefault="00EC5FA1" w:rsidP="00EC5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B3">
        <w:rPr>
          <w:rFonts w:ascii="Arial" w:hAnsi="Arial" w:cs="Arial"/>
          <w:b/>
          <w:bCs/>
          <w:sz w:val="24"/>
          <w:szCs w:val="24"/>
        </w:rPr>
        <w:t>Témoin 2</w:t>
      </w:r>
    </w:p>
    <w:p w14:paraId="2A980B27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Nom : __________________________________________</w:t>
      </w:r>
    </w:p>
    <w:p w14:paraId="25F09AFB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</w:p>
    <w:p w14:paraId="1A76516C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t>Signature : ______________________________________</w:t>
      </w:r>
    </w:p>
    <w:p w14:paraId="481E6597" w14:textId="77777777" w:rsidR="00EC5FA1" w:rsidRPr="008663B3" w:rsidRDefault="00EC5FA1" w:rsidP="00EC5FA1">
      <w:pPr>
        <w:jc w:val="both"/>
        <w:rPr>
          <w:rFonts w:ascii="Arial" w:hAnsi="Arial" w:cs="Arial"/>
          <w:sz w:val="24"/>
          <w:szCs w:val="24"/>
        </w:rPr>
      </w:pPr>
      <w:r w:rsidRPr="008663B3">
        <w:rPr>
          <w:rFonts w:ascii="Arial" w:hAnsi="Arial" w:cs="Arial"/>
          <w:sz w:val="24"/>
          <w:szCs w:val="24"/>
        </w:rPr>
        <w:br/>
      </w:r>
    </w:p>
    <w:p w14:paraId="454BD02E" w14:textId="77777777" w:rsidR="0067366B" w:rsidRPr="008663B3" w:rsidRDefault="0067366B"/>
    <w:sectPr w:rsidR="0067366B" w:rsidRPr="008663B3" w:rsidSect="00EC5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97C0" w14:textId="77777777" w:rsidR="00E245C7" w:rsidRDefault="00E245C7">
      <w:pPr>
        <w:spacing w:after="0" w:line="240" w:lineRule="auto"/>
      </w:pPr>
      <w:r>
        <w:separator/>
      </w:r>
    </w:p>
  </w:endnote>
  <w:endnote w:type="continuationSeparator" w:id="0">
    <w:p w14:paraId="6343CEF0" w14:textId="77777777" w:rsidR="00E245C7" w:rsidRDefault="00E2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62BC" w14:textId="77777777" w:rsidR="00EC5FA1" w:rsidRDefault="00EC5F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FB74" w14:textId="3EA5DC82" w:rsidR="00EC5FA1" w:rsidRPr="006A2DA7" w:rsidRDefault="00C51826" w:rsidP="006A2DA7">
    <w:pPr>
      <w:jc w:val="center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4C10E93" wp14:editId="3C55B24C">
              <wp:simplePos x="0" y="0"/>
              <wp:positionH relativeFrom="column">
                <wp:posOffset>-53340</wp:posOffset>
              </wp:positionH>
              <wp:positionV relativeFrom="paragraph">
                <wp:posOffset>-116206</wp:posOffset>
              </wp:positionV>
              <wp:extent cx="5722620" cy="0"/>
              <wp:effectExtent l="0" t="0" r="0" b="0"/>
              <wp:wrapNone/>
              <wp:docPr id="152693574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2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E231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.2pt;margin-top:-9.15pt;width:450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0kLzAEAAJIDAAAOAAAAZHJzL2Uyb0RvYy54bWysU8Fu2zAMvQ/YPwi6L04MpNuMOD2k6y7d&#10;FqDdBzCSbAuTRYFU4uTvJ2lJWmyXoagPhCiST3yP9Or2ODpxMMQWfSsXs7kUxivU1vet/Pl0/+GT&#10;FBzBa3DoTStPhuXt+v271RQaU+OAThsSCcRzM4VWDjGGpqpYDWYEnmEwPgU7pBFicqmvNMGU0EdX&#10;1fP5TTUh6UCoDHO6vfsTlOuC33VGxR9dxyYK18rUWyyWit1lW61X0PQEYbDq3Aa8oosRrE+PXqHu&#10;IILYk/0HarSKkLGLM4VjhV1nlSkcEpvF/C82jwMEU7gkcThcZeK3g1XfDxu/pdy6OvrH8IDqFwuP&#10;mwF8b0oDT6eQBrfIUlVT4OZakh0OWxK76RvqlAP7iEWFY0djhkz8xLGIfbqKbY5RqHS5/FjXN3Wa&#10;ibrEKmguhYE4fjU4inxoJUcC2w9xg96nkSItyjNweOCY24LmUpBf9XhvnSuTdV5Mrfy8rJelgNFZ&#10;nYM5janfbRyJA+TdKF/hmCIv0wj3XhewwYD+4rWIRRCf9llm9NFoKZxJ659PJTOCdf+TmRp3/ixr&#10;VjKvLTc71KctZV7ZS4MvDM9LmjfrpV+ynn+l9W8AAAD//wMAUEsDBBQABgAIAAAAIQCL2Ezf3gAA&#10;AAoBAAAPAAAAZHJzL2Rvd25yZXYueG1sTI/NasMwEITvhb6D2EIuJZHt/uA4lkMI9NBjk0CvirWx&#10;nVgrY8mxm6fvFgrtadmdYfabfD3ZVlyx940jBfEiAoFUOtNQpeCwf5unIHzQZHTrCBV8oYd1cX+X&#10;68y4kT7wuguV4BDymVZQh9BlUvqyRqv9wnVIrJ1cb3Xgta+k6fXI4baVSRS9Sqsb4g+17nBbY3nZ&#10;DVYB+uEljjZLWx3eb+PjZ3I7j91eqdnDtFmBCDiFPzP84DM6FMx0dAMZL1oF8/SZnTzj9AkEG9Jl&#10;wl2OvxdZ5PJ/heIbAAD//wMAUEsBAi0AFAAGAAgAAAAhALaDOJL+AAAA4QEAABMAAAAAAAAAAAAA&#10;AAAAAAAAAFtDb250ZW50X1R5cGVzXS54bWxQSwECLQAUAAYACAAAACEAOP0h/9YAAACUAQAACwAA&#10;AAAAAAAAAAAAAAAvAQAAX3JlbHMvLnJlbHNQSwECLQAUAAYACAAAACEA2t9JC8wBAACSAwAADgAA&#10;AAAAAAAAAAAAAAAuAgAAZHJzL2Uyb0RvYy54bWxQSwECLQAUAAYACAAAACEAi9hM394AAAAKAQAA&#10;DwAAAAAAAAAAAAAAAAAmBAAAZHJzL2Rvd25yZXYueG1sUEsFBgAAAAAEAAQA8wAAADEFAAAAAA==&#10;"/>
          </w:pict>
        </mc:Fallback>
      </mc:AlternateContent>
    </w:r>
    <w:r w:rsidR="00EC5FA1" w:rsidRPr="00616A92">
      <w:rPr>
        <w:rFonts w:ascii="Arial" w:hAnsi="Arial" w:cs="Arial"/>
        <w:b/>
        <w:bCs/>
        <w:i/>
        <w:iCs/>
        <w:sz w:val="24"/>
        <w:szCs w:val="24"/>
      </w:rPr>
      <w:t>© Zwandako</w:t>
    </w:r>
    <w:r w:rsidR="00EC5FA1" w:rsidRPr="006A2DA7">
      <w:rPr>
        <w:rFonts w:ascii="Arial" w:hAnsi="Arial" w:cs="Arial"/>
        <w:b/>
        <w:bCs/>
        <w:i/>
        <w:iCs/>
        <w:sz w:val="24"/>
        <w:szCs w:val="24"/>
      </w:rPr>
      <w:t xml:space="preserve"> Sarl</w:t>
    </w:r>
    <w:r w:rsidR="00EC5FA1" w:rsidRPr="00616A92">
      <w:rPr>
        <w:rFonts w:ascii="Arial" w:hAnsi="Arial" w:cs="Arial"/>
        <w:b/>
        <w:bCs/>
        <w:i/>
        <w:iCs/>
        <w:sz w:val="24"/>
        <w:szCs w:val="24"/>
      </w:rPr>
      <w:t xml:space="preserve"> — Modèle Contractuel RDC —</w:t>
    </w:r>
    <w:hyperlink r:id="rId1" w:history="1">
      <w:r w:rsidR="00EC5FA1" w:rsidRPr="00616A92">
        <w:rPr>
          <w:rStyle w:val="Lienhypertexte"/>
          <w:rFonts w:ascii="Arial" w:hAnsi="Arial" w:cs="Arial"/>
          <w:b/>
          <w:bCs/>
          <w:i/>
          <w:iCs/>
          <w:sz w:val="24"/>
          <w:szCs w:val="24"/>
        </w:rPr>
        <w:t xml:space="preserve"> www.zwandako.com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17C3" w14:textId="77777777" w:rsidR="00EC5FA1" w:rsidRDefault="00EC5F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BEED" w14:textId="77777777" w:rsidR="00E245C7" w:rsidRDefault="00E245C7">
      <w:pPr>
        <w:spacing w:after="0" w:line="240" w:lineRule="auto"/>
      </w:pPr>
      <w:r>
        <w:separator/>
      </w:r>
    </w:p>
  </w:footnote>
  <w:footnote w:type="continuationSeparator" w:id="0">
    <w:p w14:paraId="45023914" w14:textId="77777777" w:rsidR="00E245C7" w:rsidRDefault="00E2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4408" w14:textId="77777777" w:rsidR="00EC5FA1" w:rsidRDefault="00000000">
    <w:pPr>
      <w:pStyle w:val="En-tte"/>
    </w:pPr>
    <w:r>
      <w:rPr>
        <w:noProof/>
      </w:rPr>
      <w:pict w14:anchorId="6B1875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89219" o:spid="_x0000_s1025" type="#_x0000_t136" style="position:absolute;margin-left:0;margin-top:0;width:556.75pt;height:79.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Zwandako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88C6" w14:textId="77777777" w:rsidR="00EC5FA1" w:rsidRDefault="00000000">
    <w:pPr>
      <w:pStyle w:val="En-tte"/>
    </w:pPr>
    <w:r>
      <w:rPr>
        <w:noProof/>
      </w:rPr>
      <w:pict w14:anchorId="2CC8BD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89220" o:spid="_x0000_s1026" type="#_x0000_t136" style="position:absolute;margin-left:0;margin-top:0;width:556.75pt;height:79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Zwandako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283B" w14:textId="77777777" w:rsidR="00EC5FA1" w:rsidRDefault="00000000">
    <w:pPr>
      <w:pStyle w:val="En-tte"/>
    </w:pPr>
    <w:r>
      <w:rPr>
        <w:noProof/>
      </w:rPr>
      <w:pict w14:anchorId="30D5E1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89218" o:spid="_x0000_s1027" type="#_x0000_t136" style="position:absolute;margin-left:0;margin-top:0;width:556.75pt;height:79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Zwandako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4D"/>
    <w:multiLevelType w:val="multilevel"/>
    <w:tmpl w:val="34CC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208B"/>
    <w:multiLevelType w:val="multilevel"/>
    <w:tmpl w:val="6CD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91CF2"/>
    <w:multiLevelType w:val="multilevel"/>
    <w:tmpl w:val="47C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C58A2"/>
    <w:multiLevelType w:val="multilevel"/>
    <w:tmpl w:val="88FC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86FD5"/>
    <w:multiLevelType w:val="multilevel"/>
    <w:tmpl w:val="2F1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EB061C"/>
    <w:multiLevelType w:val="multilevel"/>
    <w:tmpl w:val="0912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F91AD5"/>
    <w:multiLevelType w:val="multilevel"/>
    <w:tmpl w:val="27F8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07271C"/>
    <w:multiLevelType w:val="multilevel"/>
    <w:tmpl w:val="117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137C3F"/>
    <w:multiLevelType w:val="multilevel"/>
    <w:tmpl w:val="C2B0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D50E6B"/>
    <w:multiLevelType w:val="multilevel"/>
    <w:tmpl w:val="AF2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C877AC"/>
    <w:multiLevelType w:val="multilevel"/>
    <w:tmpl w:val="C348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97713B"/>
    <w:multiLevelType w:val="multilevel"/>
    <w:tmpl w:val="8266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4A43B9"/>
    <w:multiLevelType w:val="multilevel"/>
    <w:tmpl w:val="8476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7D68E6"/>
    <w:multiLevelType w:val="multilevel"/>
    <w:tmpl w:val="19B2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B01066"/>
    <w:multiLevelType w:val="multilevel"/>
    <w:tmpl w:val="B6E8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3A345E"/>
    <w:multiLevelType w:val="hybridMultilevel"/>
    <w:tmpl w:val="CC1E5A20"/>
    <w:lvl w:ilvl="0" w:tplc="F738AE0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6355D"/>
    <w:multiLevelType w:val="multilevel"/>
    <w:tmpl w:val="E9D6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F116E3"/>
    <w:multiLevelType w:val="multilevel"/>
    <w:tmpl w:val="6F06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510335"/>
    <w:multiLevelType w:val="multilevel"/>
    <w:tmpl w:val="786A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F96BBC"/>
    <w:multiLevelType w:val="multilevel"/>
    <w:tmpl w:val="CA56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446865"/>
    <w:multiLevelType w:val="hybridMultilevel"/>
    <w:tmpl w:val="7B4A5E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B6757D"/>
    <w:multiLevelType w:val="multilevel"/>
    <w:tmpl w:val="373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551FAC"/>
    <w:multiLevelType w:val="hybridMultilevel"/>
    <w:tmpl w:val="A60CB8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502D89"/>
    <w:multiLevelType w:val="multilevel"/>
    <w:tmpl w:val="217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083406"/>
    <w:multiLevelType w:val="multilevel"/>
    <w:tmpl w:val="0E1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3C73BD"/>
    <w:multiLevelType w:val="multilevel"/>
    <w:tmpl w:val="B7F0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B2A77"/>
    <w:multiLevelType w:val="hybridMultilevel"/>
    <w:tmpl w:val="BE82388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9C09A0"/>
    <w:multiLevelType w:val="multilevel"/>
    <w:tmpl w:val="CDE4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B70E4E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913E25"/>
    <w:multiLevelType w:val="multilevel"/>
    <w:tmpl w:val="A136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4342F9"/>
    <w:multiLevelType w:val="multilevel"/>
    <w:tmpl w:val="0902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854646"/>
    <w:multiLevelType w:val="multilevel"/>
    <w:tmpl w:val="7626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F73A16"/>
    <w:multiLevelType w:val="multilevel"/>
    <w:tmpl w:val="1E3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F5444B"/>
    <w:multiLevelType w:val="multilevel"/>
    <w:tmpl w:val="5424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0160BB"/>
    <w:multiLevelType w:val="hybridMultilevel"/>
    <w:tmpl w:val="E398CBF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2CD3B53"/>
    <w:multiLevelType w:val="multilevel"/>
    <w:tmpl w:val="1854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D04B0B"/>
    <w:multiLevelType w:val="hybridMultilevel"/>
    <w:tmpl w:val="77EE7DD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405231"/>
    <w:multiLevelType w:val="multilevel"/>
    <w:tmpl w:val="BA6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B5255D"/>
    <w:multiLevelType w:val="multilevel"/>
    <w:tmpl w:val="158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E007BA"/>
    <w:multiLevelType w:val="multilevel"/>
    <w:tmpl w:val="1008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4C51CE"/>
    <w:multiLevelType w:val="multilevel"/>
    <w:tmpl w:val="3906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9F3D83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0F6CD1"/>
    <w:multiLevelType w:val="multilevel"/>
    <w:tmpl w:val="D7A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0868A9"/>
    <w:multiLevelType w:val="multilevel"/>
    <w:tmpl w:val="C082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0E5DED"/>
    <w:multiLevelType w:val="multilevel"/>
    <w:tmpl w:val="25E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062DE3"/>
    <w:multiLevelType w:val="multilevel"/>
    <w:tmpl w:val="1726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301B10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4A0034"/>
    <w:multiLevelType w:val="multilevel"/>
    <w:tmpl w:val="E2C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B17651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E25684"/>
    <w:multiLevelType w:val="multilevel"/>
    <w:tmpl w:val="9770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6F2054"/>
    <w:multiLevelType w:val="multilevel"/>
    <w:tmpl w:val="BA60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6F333A"/>
    <w:multiLevelType w:val="multilevel"/>
    <w:tmpl w:val="08D8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7E680C"/>
    <w:multiLevelType w:val="multilevel"/>
    <w:tmpl w:val="B99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E12F12"/>
    <w:multiLevelType w:val="multilevel"/>
    <w:tmpl w:val="1FF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9A214A"/>
    <w:multiLevelType w:val="multilevel"/>
    <w:tmpl w:val="A8E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217594"/>
    <w:multiLevelType w:val="multilevel"/>
    <w:tmpl w:val="F2B8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8F53E0"/>
    <w:multiLevelType w:val="multilevel"/>
    <w:tmpl w:val="0254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AE470FE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A15CF3"/>
    <w:multiLevelType w:val="multilevel"/>
    <w:tmpl w:val="2CCA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1D6135"/>
    <w:multiLevelType w:val="multilevel"/>
    <w:tmpl w:val="DA4A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664C5D"/>
    <w:multiLevelType w:val="hybridMultilevel"/>
    <w:tmpl w:val="A2C4E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1B55E1"/>
    <w:multiLevelType w:val="multilevel"/>
    <w:tmpl w:val="A032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B84B45"/>
    <w:multiLevelType w:val="multilevel"/>
    <w:tmpl w:val="AA0C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7F3D59"/>
    <w:multiLevelType w:val="multilevel"/>
    <w:tmpl w:val="884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01D5210"/>
    <w:multiLevelType w:val="multilevel"/>
    <w:tmpl w:val="1118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4E2017"/>
    <w:multiLevelType w:val="multilevel"/>
    <w:tmpl w:val="B502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31677FE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5E576A"/>
    <w:multiLevelType w:val="multilevel"/>
    <w:tmpl w:val="AE1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0B4DD9"/>
    <w:multiLevelType w:val="hybridMultilevel"/>
    <w:tmpl w:val="FD0C388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7733C9B"/>
    <w:multiLevelType w:val="multilevel"/>
    <w:tmpl w:val="AC0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E8646D"/>
    <w:multiLevelType w:val="multilevel"/>
    <w:tmpl w:val="E14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7F0030A"/>
    <w:multiLevelType w:val="multilevel"/>
    <w:tmpl w:val="8B4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4C274F"/>
    <w:multiLevelType w:val="multilevel"/>
    <w:tmpl w:val="9C30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544902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B245F58"/>
    <w:multiLevelType w:val="multilevel"/>
    <w:tmpl w:val="DDC6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C297328"/>
    <w:multiLevelType w:val="multilevel"/>
    <w:tmpl w:val="4446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3B05E4"/>
    <w:multiLevelType w:val="multilevel"/>
    <w:tmpl w:val="6956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600DCD"/>
    <w:multiLevelType w:val="multilevel"/>
    <w:tmpl w:val="395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EFF40F7"/>
    <w:multiLevelType w:val="multilevel"/>
    <w:tmpl w:val="ED4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F455020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F9C56C4"/>
    <w:multiLevelType w:val="multilevel"/>
    <w:tmpl w:val="BC76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C61846"/>
    <w:multiLevelType w:val="multilevel"/>
    <w:tmpl w:val="E98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1B5D20"/>
    <w:multiLevelType w:val="multilevel"/>
    <w:tmpl w:val="A0D2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0726B64"/>
    <w:multiLevelType w:val="multilevel"/>
    <w:tmpl w:val="425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2EA1F86"/>
    <w:multiLevelType w:val="multilevel"/>
    <w:tmpl w:val="4B789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52FE29CD"/>
    <w:multiLevelType w:val="multilevel"/>
    <w:tmpl w:val="AF8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372765E"/>
    <w:multiLevelType w:val="hybridMultilevel"/>
    <w:tmpl w:val="6F78C3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A60CEB"/>
    <w:multiLevelType w:val="multilevel"/>
    <w:tmpl w:val="14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955424"/>
    <w:multiLevelType w:val="hybridMultilevel"/>
    <w:tmpl w:val="A53098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3A227B"/>
    <w:multiLevelType w:val="hybridMultilevel"/>
    <w:tmpl w:val="E062985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871465"/>
    <w:multiLevelType w:val="multilevel"/>
    <w:tmpl w:val="12A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7935E2F"/>
    <w:multiLevelType w:val="hybridMultilevel"/>
    <w:tmpl w:val="4DFC3F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D55CE6"/>
    <w:multiLevelType w:val="multilevel"/>
    <w:tmpl w:val="55D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7E35A15"/>
    <w:multiLevelType w:val="multilevel"/>
    <w:tmpl w:val="47F8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A010FE1"/>
    <w:multiLevelType w:val="multilevel"/>
    <w:tmpl w:val="C06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AEB229A"/>
    <w:multiLevelType w:val="hybridMultilevel"/>
    <w:tmpl w:val="6F766F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D25B2E"/>
    <w:multiLevelType w:val="multilevel"/>
    <w:tmpl w:val="92E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E23B5D"/>
    <w:multiLevelType w:val="multilevel"/>
    <w:tmpl w:val="3C9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5C0D7F"/>
    <w:multiLevelType w:val="multilevel"/>
    <w:tmpl w:val="FFF0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8960E8"/>
    <w:multiLevelType w:val="hybridMultilevel"/>
    <w:tmpl w:val="CCC2AD8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FAE566C"/>
    <w:multiLevelType w:val="multilevel"/>
    <w:tmpl w:val="7D5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06D759C"/>
    <w:multiLevelType w:val="multilevel"/>
    <w:tmpl w:val="798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1914658"/>
    <w:multiLevelType w:val="hybridMultilevel"/>
    <w:tmpl w:val="DCF66B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E3006C"/>
    <w:multiLevelType w:val="multilevel"/>
    <w:tmpl w:val="764A6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4" w15:restartNumberingAfterBreak="0">
    <w:nsid w:val="649272F4"/>
    <w:multiLevelType w:val="hybridMultilevel"/>
    <w:tmpl w:val="A0DA6744"/>
    <w:lvl w:ilvl="0" w:tplc="D2B02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024FF4"/>
    <w:multiLevelType w:val="multilevel"/>
    <w:tmpl w:val="0FA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60C21A4"/>
    <w:multiLevelType w:val="multilevel"/>
    <w:tmpl w:val="7FE6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60E7A99"/>
    <w:multiLevelType w:val="hybridMultilevel"/>
    <w:tmpl w:val="0DF48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7032664"/>
    <w:multiLevelType w:val="multilevel"/>
    <w:tmpl w:val="0176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8862885"/>
    <w:multiLevelType w:val="multilevel"/>
    <w:tmpl w:val="46A4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91F1B50"/>
    <w:multiLevelType w:val="multilevel"/>
    <w:tmpl w:val="E284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9AC3E9A"/>
    <w:multiLevelType w:val="hybridMultilevel"/>
    <w:tmpl w:val="BB24DC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BA43A7"/>
    <w:multiLevelType w:val="multilevel"/>
    <w:tmpl w:val="2B42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333F56"/>
    <w:multiLevelType w:val="multilevel"/>
    <w:tmpl w:val="F3E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0A5AEF"/>
    <w:multiLevelType w:val="multilevel"/>
    <w:tmpl w:val="7DDE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D923B82"/>
    <w:multiLevelType w:val="multilevel"/>
    <w:tmpl w:val="604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0F07ED2"/>
    <w:multiLevelType w:val="hybridMultilevel"/>
    <w:tmpl w:val="065EBED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047888"/>
    <w:multiLevelType w:val="hybridMultilevel"/>
    <w:tmpl w:val="B63EE73A"/>
    <w:lvl w:ilvl="0" w:tplc="F738AE0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2279F2"/>
    <w:multiLevelType w:val="multilevel"/>
    <w:tmpl w:val="32C0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113DD0"/>
    <w:multiLevelType w:val="multilevel"/>
    <w:tmpl w:val="419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2161743"/>
    <w:multiLevelType w:val="multilevel"/>
    <w:tmpl w:val="2704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2806033"/>
    <w:multiLevelType w:val="multilevel"/>
    <w:tmpl w:val="8DC4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2D05ABF"/>
    <w:multiLevelType w:val="multilevel"/>
    <w:tmpl w:val="330E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3FB3E5F"/>
    <w:multiLevelType w:val="multilevel"/>
    <w:tmpl w:val="2234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44724D9"/>
    <w:multiLevelType w:val="multilevel"/>
    <w:tmpl w:val="96CC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57722FD"/>
    <w:multiLevelType w:val="multilevel"/>
    <w:tmpl w:val="E9E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63656F3"/>
    <w:multiLevelType w:val="multilevel"/>
    <w:tmpl w:val="C51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6915E3C"/>
    <w:multiLevelType w:val="multilevel"/>
    <w:tmpl w:val="D57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4D091B"/>
    <w:multiLevelType w:val="multilevel"/>
    <w:tmpl w:val="E202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90626AC"/>
    <w:multiLevelType w:val="multilevel"/>
    <w:tmpl w:val="BFE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E76F74"/>
    <w:multiLevelType w:val="multilevel"/>
    <w:tmpl w:val="0750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D1687E"/>
    <w:multiLevelType w:val="multilevel"/>
    <w:tmpl w:val="D1E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B9306F5"/>
    <w:multiLevelType w:val="multilevel"/>
    <w:tmpl w:val="074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BC927A2"/>
    <w:multiLevelType w:val="multilevel"/>
    <w:tmpl w:val="45B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F33753"/>
    <w:multiLevelType w:val="multilevel"/>
    <w:tmpl w:val="3BA2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D0F029F"/>
    <w:multiLevelType w:val="multilevel"/>
    <w:tmpl w:val="59A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2C3D82"/>
    <w:multiLevelType w:val="multilevel"/>
    <w:tmpl w:val="AFC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EF4230F"/>
    <w:multiLevelType w:val="multilevel"/>
    <w:tmpl w:val="7F30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F8724B4"/>
    <w:multiLevelType w:val="multilevel"/>
    <w:tmpl w:val="672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093179">
    <w:abstractNumId w:val="81"/>
  </w:num>
  <w:num w:numId="2" w16cid:durableId="984432996">
    <w:abstractNumId w:val="76"/>
  </w:num>
  <w:num w:numId="3" w16cid:durableId="1949122002">
    <w:abstractNumId w:val="75"/>
  </w:num>
  <w:num w:numId="4" w16cid:durableId="1646474112">
    <w:abstractNumId w:val="78"/>
  </w:num>
  <w:num w:numId="5" w16cid:durableId="981814705">
    <w:abstractNumId w:val="134"/>
  </w:num>
  <w:num w:numId="6" w16cid:durableId="839656251">
    <w:abstractNumId w:val="74"/>
  </w:num>
  <w:num w:numId="7" w16cid:durableId="1855075340">
    <w:abstractNumId w:val="61"/>
  </w:num>
  <w:num w:numId="8" w16cid:durableId="754085012">
    <w:abstractNumId w:val="133"/>
  </w:num>
  <w:num w:numId="9" w16cid:durableId="1343632186">
    <w:abstractNumId w:val="43"/>
  </w:num>
  <w:num w:numId="10" w16cid:durableId="738358614">
    <w:abstractNumId w:val="127"/>
  </w:num>
  <w:num w:numId="11" w16cid:durableId="2120637278">
    <w:abstractNumId w:val="54"/>
  </w:num>
  <w:num w:numId="12" w16cid:durableId="128062288">
    <w:abstractNumId w:val="109"/>
  </w:num>
  <w:num w:numId="13" w16cid:durableId="199514763">
    <w:abstractNumId w:val="38"/>
  </w:num>
  <w:num w:numId="14" w16cid:durableId="863326538">
    <w:abstractNumId w:val="92"/>
  </w:num>
  <w:num w:numId="15" w16cid:durableId="1079331202">
    <w:abstractNumId w:val="77"/>
  </w:num>
  <w:num w:numId="16" w16cid:durableId="2136411843">
    <w:abstractNumId w:val="52"/>
  </w:num>
  <w:num w:numId="17" w16cid:durableId="642732569">
    <w:abstractNumId w:val="21"/>
  </w:num>
  <w:num w:numId="18" w16cid:durableId="848448872">
    <w:abstractNumId w:val="83"/>
  </w:num>
  <w:num w:numId="19" w16cid:durableId="1146897031">
    <w:abstractNumId w:val="85"/>
  </w:num>
  <w:num w:numId="20" w16cid:durableId="1086852109">
    <w:abstractNumId w:val="126"/>
  </w:num>
  <w:num w:numId="21" w16cid:durableId="2075197879">
    <w:abstractNumId w:val="7"/>
  </w:num>
  <w:num w:numId="22" w16cid:durableId="2093887509">
    <w:abstractNumId w:val="131"/>
  </w:num>
  <w:num w:numId="23" w16cid:durableId="1726949951">
    <w:abstractNumId w:val="72"/>
  </w:num>
  <w:num w:numId="24" w16cid:durableId="427117282">
    <w:abstractNumId w:val="106"/>
  </w:num>
  <w:num w:numId="25" w16cid:durableId="1174958889">
    <w:abstractNumId w:val="12"/>
  </w:num>
  <w:num w:numId="26" w16cid:durableId="930969614">
    <w:abstractNumId w:val="45"/>
  </w:num>
  <w:num w:numId="27" w16cid:durableId="1993176475">
    <w:abstractNumId w:val="132"/>
  </w:num>
  <w:num w:numId="28" w16cid:durableId="1915356415">
    <w:abstractNumId w:val="14"/>
  </w:num>
  <w:num w:numId="29" w16cid:durableId="1618489571">
    <w:abstractNumId w:val="100"/>
  </w:num>
  <w:num w:numId="30" w16cid:durableId="884677854">
    <w:abstractNumId w:val="39"/>
  </w:num>
  <w:num w:numId="31" w16cid:durableId="306128619">
    <w:abstractNumId w:val="42"/>
  </w:num>
  <w:num w:numId="32" w16cid:durableId="1370450100">
    <w:abstractNumId w:val="63"/>
  </w:num>
  <w:num w:numId="33" w16cid:durableId="83500079">
    <w:abstractNumId w:val="13"/>
  </w:num>
  <w:num w:numId="34" w16cid:durableId="2078355444">
    <w:abstractNumId w:val="110"/>
  </w:num>
  <w:num w:numId="35" w16cid:durableId="368262871">
    <w:abstractNumId w:val="98"/>
  </w:num>
  <w:num w:numId="36" w16cid:durableId="71052254">
    <w:abstractNumId w:val="18"/>
  </w:num>
  <w:num w:numId="37" w16cid:durableId="1013997920">
    <w:abstractNumId w:val="35"/>
  </w:num>
  <w:num w:numId="38" w16cid:durableId="1120535851">
    <w:abstractNumId w:val="94"/>
  </w:num>
  <w:num w:numId="39" w16cid:durableId="1586454112">
    <w:abstractNumId w:val="128"/>
  </w:num>
  <w:num w:numId="40" w16cid:durableId="73090871">
    <w:abstractNumId w:val="105"/>
  </w:num>
  <w:num w:numId="41" w16cid:durableId="876046963">
    <w:abstractNumId w:val="62"/>
  </w:num>
  <w:num w:numId="42" w16cid:durableId="1839078749">
    <w:abstractNumId w:val="136"/>
  </w:num>
  <w:num w:numId="43" w16cid:durableId="1377698759">
    <w:abstractNumId w:val="40"/>
  </w:num>
  <w:num w:numId="44" w16cid:durableId="1433285210">
    <w:abstractNumId w:val="37"/>
  </w:num>
  <w:num w:numId="45" w16cid:durableId="265118106">
    <w:abstractNumId w:val="125"/>
  </w:num>
  <w:num w:numId="46" w16cid:durableId="833568388">
    <w:abstractNumId w:val="26"/>
  </w:num>
  <w:num w:numId="47" w16cid:durableId="245455829">
    <w:abstractNumId w:val="68"/>
  </w:num>
  <w:num w:numId="48" w16cid:durableId="388387425">
    <w:abstractNumId w:val="91"/>
  </w:num>
  <w:num w:numId="49" w16cid:durableId="1047803836">
    <w:abstractNumId w:val="84"/>
  </w:num>
  <w:num w:numId="50" w16cid:durableId="822745862">
    <w:abstractNumId w:val="111"/>
  </w:num>
  <w:num w:numId="51" w16cid:durableId="1975133795">
    <w:abstractNumId w:val="104"/>
  </w:num>
  <w:num w:numId="52" w16cid:durableId="1937441236">
    <w:abstractNumId w:val="88"/>
  </w:num>
  <w:num w:numId="53" w16cid:durableId="1467817557">
    <w:abstractNumId w:val="103"/>
  </w:num>
  <w:num w:numId="54" w16cid:durableId="994645098">
    <w:abstractNumId w:val="95"/>
  </w:num>
  <w:num w:numId="55" w16cid:durableId="762338141">
    <w:abstractNumId w:val="89"/>
  </w:num>
  <w:num w:numId="56" w16cid:durableId="1173842490">
    <w:abstractNumId w:val="116"/>
  </w:num>
  <w:num w:numId="57" w16cid:durableId="1631932374">
    <w:abstractNumId w:val="22"/>
  </w:num>
  <w:num w:numId="58" w16cid:durableId="125589457">
    <w:abstractNumId w:val="60"/>
  </w:num>
  <w:num w:numId="59" w16cid:durableId="1306162533">
    <w:abstractNumId w:val="107"/>
  </w:num>
  <w:num w:numId="60" w16cid:durableId="1203784892">
    <w:abstractNumId w:val="15"/>
  </w:num>
  <w:num w:numId="61" w16cid:durableId="118383523">
    <w:abstractNumId w:val="34"/>
  </w:num>
  <w:num w:numId="62" w16cid:durableId="262416992">
    <w:abstractNumId w:val="102"/>
  </w:num>
  <w:num w:numId="63" w16cid:durableId="916791571">
    <w:abstractNumId w:val="32"/>
  </w:num>
  <w:num w:numId="64" w16cid:durableId="1549147059">
    <w:abstractNumId w:val="69"/>
  </w:num>
  <w:num w:numId="65" w16cid:durableId="1181122329">
    <w:abstractNumId w:val="71"/>
  </w:num>
  <w:num w:numId="66" w16cid:durableId="2054501251">
    <w:abstractNumId w:val="117"/>
  </w:num>
  <w:num w:numId="67" w16cid:durableId="1910846868">
    <w:abstractNumId w:val="57"/>
  </w:num>
  <w:num w:numId="68" w16cid:durableId="213003082">
    <w:abstractNumId w:val="59"/>
  </w:num>
  <w:num w:numId="69" w16cid:durableId="1183282958">
    <w:abstractNumId w:val="122"/>
  </w:num>
  <w:num w:numId="70" w16cid:durableId="2034770391">
    <w:abstractNumId w:val="24"/>
  </w:num>
  <w:num w:numId="71" w16cid:durableId="526061623">
    <w:abstractNumId w:val="27"/>
  </w:num>
  <w:num w:numId="72" w16cid:durableId="1488282622">
    <w:abstractNumId w:val="56"/>
  </w:num>
  <w:num w:numId="73" w16cid:durableId="733704805">
    <w:abstractNumId w:val="67"/>
  </w:num>
  <w:num w:numId="74" w16cid:durableId="217127844">
    <w:abstractNumId w:val="115"/>
  </w:num>
  <w:num w:numId="75" w16cid:durableId="1585257732">
    <w:abstractNumId w:val="86"/>
  </w:num>
  <w:num w:numId="76" w16cid:durableId="1270239153">
    <w:abstractNumId w:val="20"/>
  </w:num>
  <w:num w:numId="77" w16cid:durableId="1339425466">
    <w:abstractNumId w:val="87"/>
  </w:num>
  <w:num w:numId="78" w16cid:durableId="788670347">
    <w:abstractNumId w:val="66"/>
  </w:num>
  <w:num w:numId="79" w16cid:durableId="1396511575">
    <w:abstractNumId w:val="48"/>
  </w:num>
  <w:num w:numId="80" w16cid:durableId="350106053">
    <w:abstractNumId w:val="41"/>
  </w:num>
  <w:num w:numId="81" w16cid:durableId="1728064860">
    <w:abstractNumId w:val="28"/>
  </w:num>
  <w:num w:numId="82" w16cid:durableId="273564107">
    <w:abstractNumId w:val="79"/>
  </w:num>
  <w:num w:numId="83" w16cid:durableId="395472367">
    <w:abstractNumId w:val="73"/>
  </w:num>
  <w:num w:numId="84" w16cid:durableId="2013725973">
    <w:abstractNumId w:val="46"/>
  </w:num>
  <w:num w:numId="85" w16cid:durableId="115372934">
    <w:abstractNumId w:val="93"/>
  </w:num>
  <w:num w:numId="86" w16cid:durableId="211693085">
    <w:abstractNumId w:val="44"/>
  </w:num>
  <w:num w:numId="87" w16cid:durableId="142016694">
    <w:abstractNumId w:val="80"/>
  </w:num>
  <w:num w:numId="88" w16cid:durableId="285238486">
    <w:abstractNumId w:val="5"/>
  </w:num>
  <w:num w:numId="89" w16cid:durableId="1876312429">
    <w:abstractNumId w:val="55"/>
  </w:num>
  <w:num w:numId="90" w16cid:durableId="2092384676">
    <w:abstractNumId w:val="64"/>
  </w:num>
  <w:num w:numId="91" w16cid:durableId="842549356">
    <w:abstractNumId w:val="2"/>
  </w:num>
  <w:num w:numId="92" w16cid:durableId="1918396452">
    <w:abstractNumId w:val="65"/>
  </w:num>
  <w:num w:numId="93" w16cid:durableId="1678075775">
    <w:abstractNumId w:val="1"/>
  </w:num>
  <w:num w:numId="94" w16cid:durableId="487327448">
    <w:abstractNumId w:val="58"/>
  </w:num>
  <w:num w:numId="95" w16cid:durableId="350568598">
    <w:abstractNumId w:val="70"/>
  </w:num>
  <w:num w:numId="96" w16cid:durableId="806170154">
    <w:abstractNumId w:val="135"/>
  </w:num>
  <w:num w:numId="97" w16cid:durableId="178930351">
    <w:abstractNumId w:val="101"/>
  </w:num>
  <w:num w:numId="98" w16cid:durableId="543761283">
    <w:abstractNumId w:val="138"/>
  </w:num>
  <w:num w:numId="99" w16cid:durableId="1593054299">
    <w:abstractNumId w:val="4"/>
  </w:num>
  <w:num w:numId="100" w16cid:durableId="787509758">
    <w:abstractNumId w:val="23"/>
  </w:num>
  <w:num w:numId="101" w16cid:durableId="2115972255">
    <w:abstractNumId w:val="119"/>
  </w:num>
  <w:num w:numId="102" w16cid:durableId="1416628620">
    <w:abstractNumId w:val="129"/>
  </w:num>
  <w:num w:numId="103" w16cid:durableId="1611233405">
    <w:abstractNumId w:val="120"/>
  </w:num>
  <w:num w:numId="104" w16cid:durableId="6910803">
    <w:abstractNumId w:val="47"/>
  </w:num>
  <w:num w:numId="105" w16cid:durableId="485820304">
    <w:abstractNumId w:val="29"/>
  </w:num>
  <w:num w:numId="106" w16cid:durableId="85198938">
    <w:abstractNumId w:val="11"/>
  </w:num>
  <w:num w:numId="107" w16cid:durableId="849879872">
    <w:abstractNumId w:val="19"/>
  </w:num>
  <w:num w:numId="108" w16cid:durableId="1900439912">
    <w:abstractNumId w:val="9"/>
  </w:num>
  <w:num w:numId="109" w16cid:durableId="1992754445">
    <w:abstractNumId w:val="0"/>
  </w:num>
  <w:num w:numId="110" w16cid:durableId="1454442887">
    <w:abstractNumId w:val="123"/>
  </w:num>
  <w:num w:numId="111" w16cid:durableId="1711148804">
    <w:abstractNumId w:val="53"/>
  </w:num>
  <w:num w:numId="112" w16cid:durableId="2043557017">
    <w:abstractNumId w:val="113"/>
  </w:num>
  <w:num w:numId="113" w16cid:durableId="1505895261">
    <w:abstractNumId w:val="10"/>
  </w:num>
  <w:num w:numId="114" w16cid:durableId="1496335421">
    <w:abstractNumId w:val="90"/>
  </w:num>
  <w:num w:numId="115" w16cid:durableId="43675254">
    <w:abstractNumId w:val="16"/>
  </w:num>
  <w:num w:numId="116" w16cid:durableId="1421482447">
    <w:abstractNumId w:val="112"/>
  </w:num>
  <w:num w:numId="117" w16cid:durableId="78144095">
    <w:abstractNumId w:val="30"/>
  </w:num>
  <w:num w:numId="118" w16cid:durableId="1709529837">
    <w:abstractNumId w:val="25"/>
  </w:num>
  <w:num w:numId="119" w16cid:durableId="1631663310">
    <w:abstractNumId w:val="6"/>
  </w:num>
  <w:num w:numId="120" w16cid:durableId="1562011972">
    <w:abstractNumId w:val="124"/>
  </w:num>
  <w:num w:numId="121" w16cid:durableId="1893687342">
    <w:abstractNumId w:val="51"/>
  </w:num>
  <w:num w:numId="122" w16cid:durableId="1569610399">
    <w:abstractNumId w:val="17"/>
  </w:num>
  <w:num w:numId="123" w16cid:durableId="2039231197">
    <w:abstractNumId w:val="96"/>
  </w:num>
  <w:num w:numId="124" w16cid:durableId="1022628063">
    <w:abstractNumId w:val="130"/>
  </w:num>
  <w:num w:numId="125" w16cid:durableId="1486513999">
    <w:abstractNumId w:val="97"/>
  </w:num>
  <w:num w:numId="126" w16cid:durableId="1266572360">
    <w:abstractNumId w:val="137"/>
  </w:num>
  <w:num w:numId="127" w16cid:durableId="1104419873">
    <w:abstractNumId w:val="8"/>
  </w:num>
  <w:num w:numId="128" w16cid:durableId="876695157">
    <w:abstractNumId w:val="108"/>
  </w:num>
  <w:num w:numId="129" w16cid:durableId="953096758">
    <w:abstractNumId w:val="50"/>
  </w:num>
  <w:num w:numId="130" w16cid:durableId="1737362578">
    <w:abstractNumId w:val="82"/>
  </w:num>
  <w:num w:numId="131" w16cid:durableId="1900557411">
    <w:abstractNumId w:val="121"/>
  </w:num>
  <w:num w:numId="132" w16cid:durableId="1028290899">
    <w:abstractNumId w:val="118"/>
  </w:num>
  <w:num w:numId="133" w16cid:durableId="845897094">
    <w:abstractNumId w:val="49"/>
  </w:num>
  <w:num w:numId="134" w16cid:durableId="811213892">
    <w:abstractNumId w:val="31"/>
  </w:num>
  <w:num w:numId="135" w16cid:durableId="882407205">
    <w:abstractNumId w:val="114"/>
  </w:num>
  <w:num w:numId="136" w16cid:durableId="217398839">
    <w:abstractNumId w:val="33"/>
  </w:num>
  <w:num w:numId="137" w16cid:durableId="806776835">
    <w:abstractNumId w:val="3"/>
  </w:num>
  <w:num w:numId="138" w16cid:durableId="80689312">
    <w:abstractNumId w:val="36"/>
  </w:num>
  <w:num w:numId="139" w16cid:durableId="5138928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A1"/>
    <w:rsid w:val="000C670F"/>
    <w:rsid w:val="001A00E0"/>
    <w:rsid w:val="00273AD2"/>
    <w:rsid w:val="002F0D95"/>
    <w:rsid w:val="002F759B"/>
    <w:rsid w:val="00312780"/>
    <w:rsid w:val="00394D93"/>
    <w:rsid w:val="00580F3A"/>
    <w:rsid w:val="005C1D5A"/>
    <w:rsid w:val="005F4CD9"/>
    <w:rsid w:val="0067366B"/>
    <w:rsid w:val="008663B3"/>
    <w:rsid w:val="008D602A"/>
    <w:rsid w:val="009B632A"/>
    <w:rsid w:val="00AA4947"/>
    <w:rsid w:val="00AB1AFF"/>
    <w:rsid w:val="00C16B7A"/>
    <w:rsid w:val="00C51826"/>
    <w:rsid w:val="00CF126B"/>
    <w:rsid w:val="00D678EE"/>
    <w:rsid w:val="00E041E2"/>
    <w:rsid w:val="00E245C7"/>
    <w:rsid w:val="00E469C8"/>
    <w:rsid w:val="00EB1C2C"/>
    <w:rsid w:val="00EC5FA1"/>
    <w:rsid w:val="00EF63EC"/>
    <w:rsid w:val="00F14EC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BB3B0"/>
  <w15:chartTrackingRefBased/>
  <w15:docId w15:val="{563A2F36-9495-4F6A-A210-BAB218F3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A1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C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5F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5F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5FA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C5F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5FA1"/>
    <w:rPr>
      <w:rFonts w:eastAsiaTheme="majorEastAsia" w:cstheme="majorBidi"/>
      <w:color w:val="2E74B5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5FA1"/>
    <w:rPr>
      <w:rFonts w:eastAsiaTheme="majorEastAsia" w:cstheme="majorBidi"/>
      <w:i/>
      <w:iCs/>
      <w:color w:val="2E74B5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5FA1"/>
    <w:rPr>
      <w:rFonts w:eastAsiaTheme="majorEastAsia" w:cstheme="majorBidi"/>
      <w:color w:val="2E74B5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5FA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5FA1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5FA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5FA1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5FA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5FA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EC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5FA1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EC5F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5FA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5F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5FA1"/>
    <w:rPr>
      <w:i/>
      <w:iCs/>
      <w:color w:val="2E74B5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EC5FA1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C5F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5FA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C5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FA1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C5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FA1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EC5F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wandak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wandak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35</Pages>
  <Words>6151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Ngandu</dc:creator>
  <cp:keywords/>
  <dc:description/>
  <cp:lastModifiedBy>Patrick Ngandu</cp:lastModifiedBy>
  <cp:revision>11</cp:revision>
  <dcterms:created xsi:type="dcterms:W3CDTF">2025-11-15T23:45:00Z</dcterms:created>
  <dcterms:modified xsi:type="dcterms:W3CDTF">2025-11-16T13:59:00Z</dcterms:modified>
</cp:coreProperties>
</file>