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9F1F" w14:textId="329707E5" w:rsidR="00616A92" w:rsidRPr="006B787B" w:rsidRDefault="00616A92" w:rsidP="00202087">
      <w:pPr>
        <w:jc w:val="both"/>
        <w:rPr>
          <w:noProof/>
        </w:rPr>
      </w:pPr>
      <w:r w:rsidRPr="006B787B">
        <w:rPr>
          <w:noProof/>
        </w:rPr>
        <w:drawing>
          <wp:anchor distT="0" distB="0" distL="114300" distR="114300" simplePos="0" relativeHeight="251657728" behindDoc="0" locked="0" layoutInCell="1" allowOverlap="1" wp14:anchorId="18E6EEC0" wp14:editId="68286EB7">
            <wp:simplePos x="0" y="0"/>
            <wp:positionH relativeFrom="column">
              <wp:posOffset>1089660</wp:posOffset>
            </wp:positionH>
            <wp:positionV relativeFrom="paragraph">
              <wp:posOffset>11430</wp:posOffset>
            </wp:positionV>
            <wp:extent cx="3200400" cy="2324100"/>
            <wp:effectExtent l="0" t="0" r="0" b="0"/>
            <wp:wrapThrough wrapText="bothSides">
              <wp:wrapPolygon edited="0">
                <wp:start x="2057" y="0"/>
                <wp:lineTo x="0" y="354"/>
                <wp:lineTo x="0" y="3010"/>
                <wp:lineTo x="257" y="3010"/>
                <wp:lineTo x="0" y="3364"/>
                <wp:lineTo x="0" y="5843"/>
                <wp:lineTo x="386" y="5843"/>
                <wp:lineTo x="0" y="6197"/>
                <wp:lineTo x="0" y="10269"/>
                <wp:lineTo x="3857" y="11508"/>
                <wp:lineTo x="3857" y="11685"/>
                <wp:lineTo x="6686" y="14341"/>
                <wp:lineTo x="1929" y="15580"/>
                <wp:lineTo x="1671" y="17174"/>
                <wp:lineTo x="257" y="19121"/>
                <wp:lineTo x="257" y="20361"/>
                <wp:lineTo x="4500" y="21246"/>
                <wp:lineTo x="5914" y="21246"/>
                <wp:lineTo x="20829" y="20361"/>
                <wp:lineTo x="21343" y="18059"/>
                <wp:lineTo x="21343" y="16111"/>
                <wp:lineTo x="19671" y="15403"/>
                <wp:lineTo x="16971" y="11508"/>
                <wp:lineTo x="21471" y="10269"/>
                <wp:lineTo x="21471" y="9915"/>
                <wp:lineTo x="21214" y="8675"/>
                <wp:lineTo x="21471" y="6551"/>
                <wp:lineTo x="16586" y="5843"/>
                <wp:lineTo x="21471" y="5843"/>
                <wp:lineTo x="21471" y="885"/>
                <wp:lineTo x="20957" y="0"/>
                <wp:lineTo x="2057" y="0"/>
              </wp:wrapPolygon>
            </wp:wrapThrough>
            <wp:docPr id="1589283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838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3" t="7829" r="15198" b="21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584A6" w14:textId="393147AA" w:rsidR="00616A92" w:rsidRPr="006B787B" w:rsidRDefault="00616A92" w:rsidP="00202087">
      <w:pPr>
        <w:jc w:val="both"/>
      </w:pPr>
    </w:p>
    <w:p w14:paraId="4A68C1F9" w14:textId="50CE7CEA" w:rsidR="00616A92" w:rsidRPr="006B787B" w:rsidRDefault="00616A92" w:rsidP="00202087">
      <w:pPr>
        <w:jc w:val="both"/>
      </w:pPr>
    </w:p>
    <w:p w14:paraId="6BE23321" w14:textId="77777777" w:rsidR="00616A92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44EFE0" w14:textId="77777777" w:rsidR="00616A92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A55046" w14:textId="77777777" w:rsidR="00616A92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C3F56D" w14:textId="77777777" w:rsidR="00616A92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5D4DAB" w14:textId="77777777" w:rsidR="00616A92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4B266F" w14:textId="77777777" w:rsidR="00616A92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364E96" w14:textId="77777777" w:rsidR="00616A92" w:rsidRPr="006B787B" w:rsidRDefault="00616A92" w:rsidP="002020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16A92">
        <w:rPr>
          <w:rFonts w:ascii="Arial" w:hAnsi="Arial" w:cs="Arial"/>
          <w:b/>
          <w:bCs/>
          <w:sz w:val="32"/>
          <w:szCs w:val="32"/>
        </w:rPr>
        <w:t>CONTRAT DE LOCATION (Habitation Privée)</w:t>
      </w:r>
    </w:p>
    <w:p w14:paraId="7EC75319" w14:textId="6BF4D904" w:rsidR="00616A92" w:rsidRPr="00616A92" w:rsidRDefault="00616A92" w:rsidP="00202087">
      <w:pPr>
        <w:jc w:val="center"/>
        <w:rPr>
          <w:rFonts w:ascii="Arial" w:hAnsi="Arial" w:cs="Arial"/>
          <w:sz w:val="32"/>
          <w:szCs w:val="32"/>
        </w:rPr>
      </w:pPr>
      <w:r w:rsidRPr="00616A92">
        <w:rPr>
          <w:rFonts w:ascii="Arial" w:hAnsi="Arial" w:cs="Arial"/>
          <w:b/>
          <w:bCs/>
          <w:sz w:val="32"/>
          <w:szCs w:val="32"/>
        </w:rPr>
        <w:t>Modèle Officiel — Zwandako.com</w:t>
      </w:r>
    </w:p>
    <w:p w14:paraId="33D8F7FD" w14:textId="77777777" w:rsidR="00616A92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</w:p>
    <w:p w14:paraId="1CBAC85E" w14:textId="77777777" w:rsidR="006A2DA7" w:rsidRPr="006B787B" w:rsidRDefault="006A2DA7" w:rsidP="00202087">
      <w:pPr>
        <w:jc w:val="both"/>
        <w:rPr>
          <w:rFonts w:ascii="Arial" w:hAnsi="Arial" w:cs="Arial"/>
          <w:sz w:val="24"/>
          <w:szCs w:val="24"/>
        </w:rPr>
      </w:pPr>
    </w:p>
    <w:p w14:paraId="1EB662BE" w14:textId="77777777" w:rsidR="006A2DA7" w:rsidRPr="006B787B" w:rsidRDefault="006A2DA7" w:rsidP="00202087">
      <w:pPr>
        <w:jc w:val="both"/>
        <w:rPr>
          <w:rFonts w:ascii="Arial" w:hAnsi="Arial" w:cs="Arial"/>
          <w:sz w:val="24"/>
          <w:szCs w:val="24"/>
        </w:rPr>
      </w:pPr>
    </w:p>
    <w:p w14:paraId="3FCBF3B2" w14:textId="1DFFAA13" w:rsidR="00616A92" w:rsidRPr="00616A92" w:rsidRDefault="00616A92" w:rsidP="00202087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616A92">
        <w:rPr>
          <w:rFonts w:ascii="Times New Roman" w:hAnsi="Times New Roman" w:cs="Times New Roman"/>
          <w:i/>
          <w:iCs/>
          <w:sz w:val="32"/>
          <w:szCs w:val="32"/>
        </w:rPr>
        <w:t xml:space="preserve">Modèle fourni par : 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t>Zwandako.com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616A92">
        <w:rPr>
          <w:rFonts w:ascii="Times New Roman" w:hAnsi="Times New Roman" w:cs="Times New Roman"/>
          <w:i/>
          <w:iCs/>
          <w:sz w:val="32"/>
          <w:szCs w:val="32"/>
        </w:rPr>
        <w:t>Adresse :</w:t>
      </w:r>
      <w:hyperlink r:id="rId8" w:history="1">
        <w:r w:rsidRPr="00616A92">
          <w:rPr>
            <w:rStyle w:val="Lienhypertexte"/>
            <w:rFonts w:ascii="Times New Roman" w:hAnsi="Times New Roman" w:cs="Times New Roman"/>
            <w:i/>
            <w:iCs/>
            <w:sz w:val="32"/>
            <w:szCs w:val="32"/>
          </w:rPr>
          <w:t xml:space="preserve"> </w:t>
        </w:r>
        <w:r w:rsidRPr="00616A92">
          <w:rPr>
            <w:rStyle w:val="Lienhypertexte"/>
            <w:rFonts w:ascii="Times New Roman" w:hAnsi="Times New Roman" w:cs="Times New Roman"/>
            <w:b/>
            <w:bCs/>
            <w:i/>
            <w:iCs/>
            <w:sz w:val="32"/>
            <w:szCs w:val="32"/>
          </w:rPr>
          <w:t>www.zwandako.com</w:t>
        </w:r>
        <w:r w:rsidRPr="00616A92">
          <w:rPr>
            <w:rStyle w:val="Lienhypertexte"/>
            <w:rFonts w:ascii="Times New Roman" w:hAnsi="Times New Roman" w:cs="Times New Roman"/>
            <w:b/>
            <w:bCs/>
            <w:i/>
            <w:iCs/>
            <w:sz w:val="32"/>
            <w:szCs w:val="32"/>
          </w:rPr>
          <w:br/>
        </w:r>
      </w:hyperlink>
      <w:r w:rsidRPr="00616A92">
        <w:rPr>
          <w:rFonts w:ascii="Times New Roman" w:hAnsi="Times New Roman" w:cs="Times New Roman"/>
          <w:i/>
          <w:iCs/>
          <w:sz w:val="32"/>
          <w:szCs w:val="32"/>
        </w:rPr>
        <w:t xml:space="preserve">Contact : </w:t>
      </w:r>
      <w:r w:rsidR="006A2DA7" w:rsidRPr="006B787B">
        <w:rPr>
          <w:rFonts w:ascii="Times New Roman" w:hAnsi="Times New Roman" w:cs="Times New Roman"/>
          <w:i/>
          <w:iCs/>
          <w:sz w:val="32"/>
          <w:szCs w:val="32"/>
        </w:rPr>
        <w:t>info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t>@zwandako.com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616A92">
        <w:rPr>
          <w:rFonts w:ascii="Times New Roman" w:hAnsi="Times New Roman" w:cs="Times New Roman"/>
          <w:i/>
          <w:iCs/>
          <w:sz w:val="32"/>
          <w:szCs w:val="32"/>
        </w:rPr>
        <w:t xml:space="preserve">Téléphone : 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t>+243</w:t>
      </w:r>
      <w:r w:rsidRPr="006B787B">
        <w:rPr>
          <w:rFonts w:ascii="Times New Roman" w:hAnsi="Times New Roman" w:cs="Times New Roman"/>
          <w:b/>
          <w:bCs/>
          <w:i/>
          <w:iCs/>
          <w:sz w:val="32"/>
          <w:szCs w:val="32"/>
        </w:rPr>
        <w:t>825477773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616A92">
        <w:rPr>
          <w:rFonts w:ascii="Times New Roman" w:hAnsi="Times New Roman" w:cs="Times New Roman"/>
          <w:i/>
          <w:iCs/>
          <w:sz w:val="32"/>
          <w:szCs w:val="32"/>
        </w:rPr>
        <w:t xml:space="preserve">Référence du document : 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Contrat_Habitation_Zwandako_v1</w:t>
      </w:r>
      <w:r w:rsidRPr="00616A92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Pr="00616A92">
        <w:rPr>
          <w:rFonts w:ascii="Times New Roman" w:hAnsi="Times New Roman" w:cs="Times New Roman"/>
          <w:i/>
          <w:iCs/>
          <w:sz w:val="32"/>
          <w:szCs w:val="32"/>
        </w:rPr>
        <w:t xml:space="preserve">Date de mise à disposition : </w:t>
      </w:r>
      <w:r w:rsidRPr="006B787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15 </w:t>
      </w:r>
      <w:proofErr w:type="gramStart"/>
      <w:r w:rsidRPr="006B787B">
        <w:rPr>
          <w:rFonts w:ascii="Times New Roman" w:hAnsi="Times New Roman" w:cs="Times New Roman"/>
          <w:b/>
          <w:bCs/>
          <w:i/>
          <w:iCs/>
          <w:sz w:val="32"/>
          <w:szCs w:val="32"/>
        </w:rPr>
        <w:t>Novembre</w:t>
      </w:r>
      <w:proofErr w:type="gramEnd"/>
      <w:r w:rsidRPr="006B787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2025</w:t>
      </w:r>
    </w:p>
    <w:p w14:paraId="4E01D592" w14:textId="77777777" w:rsidR="006A2DA7" w:rsidRPr="006B787B" w:rsidRDefault="006A2DA7" w:rsidP="00202087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FC42AF" w14:textId="77777777" w:rsidR="006A2DA7" w:rsidRPr="006B787B" w:rsidRDefault="006A2DA7" w:rsidP="00202087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994310F" w14:textId="77777777" w:rsidR="006A2DA7" w:rsidRPr="006B787B" w:rsidRDefault="006A2DA7" w:rsidP="00202087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B07E896" w14:textId="77777777" w:rsidR="006A2DA7" w:rsidRPr="006B787B" w:rsidRDefault="006A2DA7" w:rsidP="00202087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37C4B6B" w14:textId="1531599D" w:rsidR="006A2DA7" w:rsidRPr="006B787B" w:rsidRDefault="00616A92" w:rsidP="002020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87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Avertissement important :</w:t>
      </w:r>
    </w:p>
    <w:p w14:paraId="2A5E2735" w14:textId="77777777" w:rsidR="006A2DA7" w:rsidRPr="006B787B" w:rsidRDefault="00616A92" w:rsidP="00202087">
      <w:pPr>
        <w:pStyle w:val="Paragraphedeliste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87B">
        <w:rPr>
          <w:rFonts w:ascii="Times New Roman" w:hAnsi="Times New Roman" w:cs="Times New Roman"/>
          <w:i/>
          <w:iCs/>
          <w:sz w:val="24"/>
          <w:szCs w:val="24"/>
        </w:rPr>
        <w:t xml:space="preserve">Ce document constitue un modèle de contrat de location d’habitation proposé par </w:t>
      </w:r>
      <w:r w:rsidRPr="006B78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Zwandako.com</w:t>
      </w:r>
      <w:r w:rsidRPr="006B787B">
        <w:rPr>
          <w:rFonts w:ascii="Times New Roman" w:hAnsi="Times New Roman" w:cs="Times New Roman"/>
          <w:i/>
          <w:iCs/>
          <w:sz w:val="24"/>
          <w:szCs w:val="24"/>
        </w:rPr>
        <w:t xml:space="preserve"> à titre indicatif.</w:t>
      </w:r>
    </w:p>
    <w:p w14:paraId="4A53DC15" w14:textId="77777777" w:rsidR="006A2DA7" w:rsidRPr="006B787B" w:rsidRDefault="00616A92" w:rsidP="00202087">
      <w:pPr>
        <w:pStyle w:val="Paragraphedeliste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87B">
        <w:rPr>
          <w:rFonts w:ascii="Times New Roman" w:hAnsi="Times New Roman" w:cs="Times New Roman"/>
          <w:i/>
          <w:iCs/>
          <w:sz w:val="24"/>
          <w:szCs w:val="24"/>
        </w:rPr>
        <w:t>Il doit être adapté selon la situation réelle, les lois applicables en République Démocratique du Congo et les accords particuliers entre les Parties.</w:t>
      </w:r>
    </w:p>
    <w:p w14:paraId="552BBBED" w14:textId="0217927E" w:rsidR="006A2DA7" w:rsidRPr="006B787B" w:rsidRDefault="00616A92" w:rsidP="00202087">
      <w:pPr>
        <w:pStyle w:val="Paragraphedeliste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87B">
        <w:rPr>
          <w:rFonts w:ascii="Times New Roman" w:hAnsi="Times New Roman" w:cs="Times New Roman"/>
          <w:i/>
          <w:iCs/>
          <w:sz w:val="24"/>
          <w:szCs w:val="24"/>
        </w:rPr>
        <w:t>Il ne constitue pas un avis juridique formel. En cas de besoin, les Parties sont invitées à consulter un professionnel du droit.</w:t>
      </w:r>
      <w:r w:rsidR="006A2DA7" w:rsidRPr="006B787B">
        <w:rPr>
          <w:rFonts w:ascii="Arial" w:hAnsi="Arial" w:cs="Arial"/>
          <w:b/>
          <w:bCs/>
          <w:sz w:val="24"/>
          <w:szCs w:val="24"/>
        </w:rPr>
        <w:br w:type="page"/>
      </w:r>
    </w:p>
    <w:p w14:paraId="4EA90B5C" w14:textId="29D7EE38" w:rsidR="00616A92" w:rsidRPr="006B787B" w:rsidRDefault="00616A92" w:rsidP="0020208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16A92">
        <w:rPr>
          <w:rFonts w:ascii="Arial" w:hAnsi="Arial" w:cs="Arial"/>
          <w:b/>
          <w:bCs/>
          <w:sz w:val="36"/>
          <w:szCs w:val="36"/>
        </w:rPr>
        <w:lastRenderedPageBreak/>
        <w:t>Instructions avant signature</w:t>
      </w:r>
    </w:p>
    <w:p w14:paraId="7FBA7607" w14:textId="77777777" w:rsidR="00874826" w:rsidRPr="00616A92" w:rsidRDefault="00874826" w:rsidP="00202087">
      <w:pPr>
        <w:jc w:val="both"/>
        <w:rPr>
          <w:rFonts w:ascii="Arial" w:hAnsi="Arial" w:cs="Arial"/>
          <w:sz w:val="36"/>
          <w:szCs w:val="36"/>
        </w:rPr>
      </w:pPr>
    </w:p>
    <w:p w14:paraId="58AA651B" w14:textId="77777777" w:rsidR="00874826" w:rsidRPr="006B787B" w:rsidRDefault="00616A92" w:rsidP="00202087">
      <w:pPr>
        <w:pStyle w:val="Paragraphedeliste"/>
        <w:numPr>
          <w:ilvl w:val="0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Remplir toutes les zones entre crochets </w:t>
      </w:r>
      <w:proofErr w:type="gramStart"/>
      <w:r w:rsidRPr="006B787B">
        <w:rPr>
          <w:rFonts w:ascii="Arial" w:hAnsi="Arial" w:cs="Arial"/>
          <w:sz w:val="24"/>
          <w:szCs w:val="24"/>
        </w:rPr>
        <w:t>[ …</w:t>
      </w:r>
      <w:proofErr w:type="gramEnd"/>
      <w:r w:rsidRPr="006B787B">
        <w:rPr>
          <w:rFonts w:ascii="Arial" w:hAnsi="Arial" w:cs="Arial"/>
          <w:sz w:val="24"/>
          <w:szCs w:val="24"/>
        </w:rPr>
        <w:t xml:space="preserve"> ] avant impression ou signature.</w:t>
      </w:r>
    </w:p>
    <w:p w14:paraId="01521674" w14:textId="77777777" w:rsidR="00874826" w:rsidRPr="006B787B" w:rsidRDefault="00616A92" w:rsidP="00202087">
      <w:pPr>
        <w:pStyle w:val="Paragraphedeliste"/>
        <w:numPr>
          <w:ilvl w:val="0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Vérifier l’identité complète du Bailleur et du Preneur.</w:t>
      </w:r>
    </w:p>
    <w:p w14:paraId="1602549A" w14:textId="77777777" w:rsidR="00874826" w:rsidRPr="006B787B" w:rsidRDefault="00616A92" w:rsidP="00202087">
      <w:pPr>
        <w:pStyle w:val="Paragraphedeliste"/>
        <w:numPr>
          <w:ilvl w:val="0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Joindre obligatoirement en annexe :</w:t>
      </w:r>
    </w:p>
    <w:p w14:paraId="11C52341" w14:textId="77777777" w:rsidR="00874826" w:rsidRPr="006B787B" w:rsidRDefault="00616A92" w:rsidP="00202087">
      <w:pPr>
        <w:pStyle w:val="Paragraphedeliste"/>
        <w:numPr>
          <w:ilvl w:val="1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Copie du titre de propriété ou de l’autorisation de louer.</w:t>
      </w:r>
    </w:p>
    <w:p w14:paraId="2044A71A" w14:textId="77777777" w:rsidR="00874826" w:rsidRPr="006B787B" w:rsidRDefault="00616A92" w:rsidP="00202087">
      <w:pPr>
        <w:pStyle w:val="Paragraphedeliste"/>
        <w:numPr>
          <w:ilvl w:val="1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Copie des pièces d’identité des Parties.</w:t>
      </w:r>
    </w:p>
    <w:p w14:paraId="6AF9170F" w14:textId="77777777" w:rsidR="00874826" w:rsidRPr="006B787B" w:rsidRDefault="00616A92" w:rsidP="00202087">
      <w:pPr>
        <w:pStyle w:val="Paragraphedeliste"/>
        <w:numPr>
          <w:ilvl w:val="1"/>
          <w:numId w:val="47"/>
        </w:numPr>
        <w:spacing w:line="720" w:lineRule="auto"/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État des lieux d’entrée signé par les deux Parties.</w:t>
      </w:r>
    </w:p>
    <w:p w14:paraId="05B5FA05" w14:textId="3BAC97A0" w:rsidR="00616A92" w:rsidRPr="006B787B" w:rsidRDefault="00616A92" w:rsidP="002820D6">
      <w:pPr>
        <w:pStyle w:val="Paragraphedeliste"/>
        <w:numPr>
          <w:ilvl w:val="1"/>
          <w:numId w:val="4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Preuve de paiement de la garantie locative.</w:t>
      </w:r>
    </w:p>
    <w:p w14:paraId="02FB3886" w14:textId="77777777" w:rsidR="002820D6" w:rsidRPr="00616A92" w:rsidRDefault="002820D6" w:rsidP="002820D6">
      <w:pPr>
        <w:pStyle w:val="Paragraphedeliste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1455720" w14:textId="255A35B0" w:rsidR="00616A92" w:rsidRPr="00616A92" w:rsidRDefault="00616A92" w:rsidP="002820D6">
      <w:pPr>
        <w:pStyle w:val="Paragraphedeliste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Ajouter un avenant pour toute clause particulière (travaux, modifications,</w:t>
      </w:r>
      <w:r w:rsidR="00202087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sous-location, équipements supplémentaires).</w:t>
      </w:r>
      <w:r w:rsidRPr="00616A92">
        <w:rPr>
          <w:rFonts w:ascii="Arial" w:hAnsi="Arial" w:cs="Arial"/>
          <w:sz w:val="24"/>
          <w:szCs w:val="24"/>
        </w:rPr>
        <w:br/>
      </w:r>
      <w:r w:rsidRPr="00616A92">
        <w:rPr>
          <w:rFonts w:ascii="Arial" w:hAnsi="Arial" w:cs="Arial"/>
          <w:sz w:val="24"/>
          <w:szCs w:val="24"/>
        </w:rPr>
        <w:br/>
      </w:r>
    </w:p>
    <w:p w14:paraId="4A500EF0" w14:textId="77777777" w:rsidR="006A2DA7" w:rsidRPr="006B787B" w:rsidRDefault="006A2DA7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4"/>
          <w:szCs w:val="24"/>
        </w:rPr>
        <w:br w:type="page"/>
      </w:r>
    </w:p>
    <w:p w14:paraId="58CBC5BD" w14:textId="5FDFDA78" w:rsidR="00616A92" w:rsidRPr="006B787B" w:rsidRDefault="00616A92" w:rsidP="00202087">
      <w:pPr>
        <w:pStyle w:val="Titre1"/>
        <w:numPr>
          <w:ilvl w:val="0"/>
          <w:numId w:val="49"/>
        </w:numPr>
        <w:ind w:left="0" w:firstLine="0"/>
        <w:jc w:val="both"/>
        <w:rPr>
          <w:rFonts w:ascii="Arial" w:hAnsi="Arial" w:cs="Arial"/>
          <w:b/>
          <w:bCs/>
          <w:color w:val="auto"/>
        </w:rPr>
      </w:pPr>
      <w:r w:rsidRPr="006B787B">
        <w:rPr>
          <w:rFonts w:ascii="Arial" w:hAnsi="Arial" w:cs="Arial"/>
          <w:b/>
          <w:bCs/>
          <w:color w:val="auto"/>
        </w:rPr>
        <w:lastRenderedPageBreak/>
        <w:t>PRÉAMBULE</w:t>
      </w:r>
    </w:p>
    <w:p w14:paraId="1C6DBE53" w14:textId="5874B478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</w:p>
    <w:p w14:paraId="392B47C0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présent contrat de location est conclu entre les Parties ci-après identifiées :</w:t>
      </w:r>
    </w:p>
    <w:p w14:paraId="586A89AB" w14:textId="77777777" w:rsidR="00202087" w:rsidRPr="006B787B" w:rsidRDefault="00616A92" w:rsidP="00202087">
      <w:pPr>
        <w:pStyle w:val="Paragraphedeliste"/>
        <w:numPr>
          <w:ilvl w:val="0"/>
          <w:numId w:val="50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8"/>
          <w:szCs w:val="28"/>
        </w:rPr>
        <w:t>Le Bailleur</w:t>
      </w:r>
    </w:p>
    <w:p w14:paraId="546A3C9D" w14:textId="5DD2036B" w:rsidR="00202087" w:rsidRPr="006B787B" w:rsidRDefault="00616A92" w:rsidP="00202087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Nom complet : 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_______________________________________________</w:t>
      </w:r>
      <w:r w:rsidR="002820D6" w:rsidRPr="006B787B">
        <w:rPr>
          <w:rFonts w:ascii="Arial" w:hAnsi="Arial" w:cs="Arial"/>
          <w:b/>
          <w:bCs/>
          <w:sz w:val="24"/>
          <w:szCs w:val="24"/>
        </w:rPr>
        <w:t>________</w:t>
      </w:r>
    </w:p>
    <w:p w14:paraId="235DC5D5" w14:textId="66581912" w:rsidR="00202087" w:rsidRPr="006B787B" w:rsidRDefault="00616A92" w:rsidP="00202087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Adresse complète : 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___________________________________________________</w:t>
      </w:r>
    </w:p>
    <w:p w14:paraId="6287C32B" w14:textId="6FEA48DB" w:rsidR="00202087" w:rsidRPr="006B787B" w:rsidRDefault="00616A92" w:rsidP="00202087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Téléphone : 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_______________________________</w:t>
      </w:r>
      <w:r w:rsidR="002820D6" w:rsidRPr="006B787B">
        <w:rPr>
          <w:rFonts w:ascii="Arial" w:hAnsi="Arial" w:cs="Arial"/>
          <w:b/>
          <w:bCs/>
          <w:sz w:val="24"/>
          <w:szCs w:val="24"/>
        </w:rPr>
        <w:t>_____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</w:t>
      </w:r>
    </w:p>
    <w:p w14:paraId="275C6234" w14:textId="78723A12" w:rsidR="00202087" w:rsidRPr="006B787B" w:rsidRDefault="00616A92" w:rsidP="00202087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Adresse </w:t>
      </w:r>
      <w:proofErr w:type="gramStart"/>
      <w:r w:rsidRPr="006B787B">
        <w:rPr>
          <w:rFonts w:ascii="Arial" w:hAnsi="Arial" w:cs="Arial"/>
          <w:sz w:val="24"/>
          <w:szCs w:val="24"/>
        </w:rPr>
        <w:t>e-mail</w:t>
      </w:r>
      <w:proofErr w:type="gramEnd"/>
      <w:r w:rsidRPr="006B787B">
        <w:rPr>
          <w:rFonts w:ascii="Arial" w:hAnsi="Arial" w:cs="Arial"/>
          <w:sz w:val="24"/>
          <w:szCs w:val="24"/>
        </w:rPr>
        <w:t xml:space="preserve"> (optionnel) : 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="002820D6" w:rsidRPr="006B787B">
        <w:rPr>
          <w:rFonts w:ascii="Arial" w:hAnsi="Arial" w:cs="Arial"/>
          <w:b/>
          <w:bCs/>
          <w:sz w:val="24"/>
          <w:szCs w:val="24"/>
        </w:rPr>
        <w:t>_____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</w:t>
      </w:r>
    </w:p>
    <w:p w14:paraId="3C6E7B01" w14:textId="57829CF7" w:rsidR="00202087" w:rsidRPr="006B787B" w:rsidRDefault="00616A92" w:rsidP="00202087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Type et numéro de la pièce d’identité : 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____________________________________</w:t>
      </w:r>
    </w:p>
    <w:p w14:paraId="4C6C632C" w14:textId="3998F7FD" w:rsidR="00616A92" w:rsidRPr="006B787B" w:rsidRDefault="00616A92" w:rsidP="0020208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Ci-après désigné </w:t>
      </w:r>
      <w:r w:rsidRPr="006B787B">
        <w:rPr>
          <w:rFonts w:ascii="Arial" w:hAnsi="Arial" w:cs="Arial"/>
          <w:b/>
          <w:bCs/>
          <w:sz w:val="24"/>
          <w:szCs w:val="24"/>
        </w:rPr>
        <w:t>« le Bailleur »</w:t>
      </w:r>
      <w:r w:rsidRPr="006B787B">
        <w:rPr>
          <w:rFonts w:ascii="Arial" w:hAnsi="Arial" w:cs="Arial"/>
          <w:sz w:val="24"/>
          <w:szCs w:val="24"/>
        </w:rPr>
        <w:t>,</w:t>
      </w:r>
    </w:p>
    <w:p w14:paraId="7525615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t>ET</w:t>
      </w:r>
    </w:p>
    <w:p w14:paraId="53234071" w14:textId="0A6C02E6" w:rsidR="00202087" w:rsidRPr="006B787B" w:rsidRDefault="00616A92" w:rsidP="002820D6">
      <w:pPr>
        <w:pStyle w:val="Paragraphedeliste"/>
        <w:numPr>
          <w:ilvl w:val="0"/>
          <w:numId w:val="50"/>
        </w:numPr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8"/>
          <w:szCs w:val="28"/>
        </w:rPr>
        <w:t>Le Preneur (Locataire)</w:t>
      </w:r>
      <w:r w:rsidRPr="006B787B">
        <w:rPr>
          <w:rFonts w:ascii="Arial" w:hAnsi="Arial" w:cs="Arial"/>
          <w:b/>
          <w:bCs/>
          <w:sz w:val="28"/>
          <w:szCs w:val="28"/>
        </w:rPr>
        <w:br/>
      </w:r>
      <w:r w:rsidRPr="006B787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1C3EE5" w14:textId="77777777" w:rsidR="00202087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Nom complet : 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_______________________________________________________</w:t>
      </w:r>
    </w:p>
    <w:p w14:paraId="1FF953A0" w14:textId="77777777" w:rsidR="00202087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Adresse complète :</w:t>
      </w:r>
      <w:r w:rsidR="00202087" w:rsidRPr="006B787B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09C8031E" w14:textId="1E770326" w:rsidR="00202087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Téléphone :</w:t>
      </w:r>
      <w:r w:rsidR="00202087" w:rsidRPr="006B787B">
        <w:rPr>
          <w:rFonts w:ascii="Arial" w:hAnsi="Arial" w:cs="Arial"/>
          <w:sz w:val="24"/>
          <w:szCs w:val="24"/>
        </w:rPr>
        <w:t xml:space="preserve"> ________________________</w:t>
      </w:r>
      <w:r w:rsidR="002820D6" w:rsidRPr="006B787B">
        <w:rPr>
          <w:rFonts w:ascii="Arial" w:hAnsi="Arial" w:cs="Arial"/>
          <w:sz w:val="24"/>
          <w:szCs w:val="24"/>
        </w:rPr>
        <w:t>____</w:t>
      </w:r>
      <w:r w:rsidR="00202087" w:rsidRPr="006B787B">
        <w:rPr>
          <w:rFonts w:ascii="Arial" w:hAnsi="Arial" w:cs="Arial"/>
          <w:sz w:val="24"/>
          <w:szCs w:val="24"/>
        </w:rPr>
        <w:t>_____________________________</w:t>
      </w:r>
    </w:p>
    <w:p w14:paraId="06E7CE76" w14:textId="77777777" w:rsidR="00202087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Adresse </w:t>
      </w:r>
      <w:proofErr w:type="gramStart"/>
      <w:r w:rsidRPr="006B787B">
        <w:rPr>
          <w:rFonts w:ascii="Arial" w:hAnsi="Arial" w:cs="Arial"/>
          <w:sz w:val="24"/>
          <w:szCs w:val="24"/>
        </w:rPr>
        <w:t>e-mail</w:t>
      </w:r>
      <w:proofErr w:type="gramEnd"/>
      <w:r w:rsidRPr="006B787B">
        <w:rPr>
          <w:rFonts w:ascii="Arial" w:hAnsi="Arial" w:cs="Arial"/>
          <w:sz w:val="24"/>
          <w:szCs w:val="24"/>
        </w:rPr>
        <w:t xml:space="preserve"> (optionnel) : </w:t>
      </w:r>
      <w:r w:rsidR="00202087" w:rsidRPr="006B787B">
        <w:rPr>
          <w:rFonts w:ascii="Arial" w:hAnsi="Arial" w:cs="Arial"/>
          <w:b/>
          <w:bCs/>
          <w:sz w:val="24"/>
          <w:szCs w:val="24"/>
        </w:rPr>
        <w:t>_____________________________________________</w:t>
      </w:r>
    </w:p>
    <w:p w14:paraId="107C646C" w14:textId="77777777" w:rsidR="00202087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Type et numéro de la pièce d’identité :</w:t>
      </w:r>
      <w:r w:rsidR="00202087" w:rsidRPr="006B787B">
        <w:rPr>
          <w:rFonts w:ascii="Arial" w:hAnsi="Arial" w:cs="Arial"/>
          <w:sz w:val="24"/>
          <w:szCs w:val="24"/>
        </w:rPr>
        <w:t xml:space="preserve"> ____________________________________</w:t>
      </w:r>
      <w:r w:rsidRPr="006B787B">
        <w:rPr>
          <w:rFonts w:ascii="Arial" w:hAnsi="Arial" w:cs="Arial"/>
          <w:b/>
          <w:bCs/>
          <w:sz w:val="24"/>
          <w:szCs w:val="24"/>
        </w:rPr>
        <w:br/>
      </w:r>
    </w:p>
    <w:p w14:paraId="3613C542" w14:textId="075CDC4F" w:rsidR="00616A92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Ci-après désigné </w:t>
      </w:r>
      <w:r w:rsidRPr="006B787B">
        <w:rPr>
          <w:rFonts w:ascii="Arial" w:hAnsi="Arial" w:cs="Arial"/>
          <w:b/>
          <w:bCs/>
          <w:sz w:val="24"/>
          <w:szCs w:val="24"/>
        </w:rPr>
        <w:t>« le Preneur »</w:t>
      </w:r>
      <w:r w:rsidRPr="006B787B">
        <w:rPr>
          <w:rFonts w:ascii="Arial" w:hAnsi="Arial" w:cs="Arial"/>
          <w:sz w:val="24"/>
          <w:szCs w:val="24"/>
        </w:rPr>
        <w:t>,</w:t>
      </w:r>
    </w:p>
    <w:p w14:paraId="1AB581FD" w14:textId="77777777" w:rsidR="00202087" w:rsidRPr="006B787B" w:rsidRDefault="00616A92" w:rsidP="0020208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16A92">
        <w:rPr>
          <w:rFonts w:ascii="Arial" w:hAnsi="Arial" w:cs="Arial"/>
          <w:b/>
          <w:bCs/>
          <w:sz w:val="28"/>
          <w:szCs w:val="28"/>
        </w:rPr>
        <w:t>Préambule :</w:t>
      </w:r>
    </w:p>
    <w:p w14:paraId="2F8344A0" w14:textId="5A5F726C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Parties déclarent s’être présentées librement l’une à l’autre, avoir fourni des informations exactes, et avoir la capacité juridique de signer le présent contrat. Elles reconnaissent également que :</w:t>
      </w:r>
    </w:p>
    <w:p w14:paraId="4FDA5519" w14:textId="77777777" w:rsidR="00202087" w:rsidRPr="006B787B" w:rsidRDefault="00616A92" w:rsidP="0020208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est propriétaire du bien ou dûment autorisé à le mettre en location.</w:t>
      </w:r>
    </w:p>
    <w:p w14:paraId="33015657" w14:textId="77777777" w:rsidR="00202087" w:rsidRPr="006B787B" w:rsidRDefault="00616A92" w:rsidP="0020208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Preneur déclare avoir visité le logement, en avoir accepté l’état et les caractéristiques, et s’engage à l’occuper conformément aux dispositions légales en vigueur.</w:t>
      </w:r>
    </w:p>
    <w:p w14:paraId="7F182E94" w14:textId="77777777" w:rsidR="00202087" w:rsidRPr="006B787B" w:rsidRDefault="00616A92" w:rsidP="0020208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présent contrat a été préparé conformément au </w:t>
      </w:r>
      <w:r w:rsidRPr="00616A92">
        <w:rPr>
          <w:rFonts w:ascii="Arial" w:hAnsi="Arial" w:cs="Arial"/>
          <w:b/>
          <w:bCs/>
          <w:sz w:val="24"/>
          <w:szCs w:val="24"/>
        </w:rPr>
        <w:t>Code civil livre III de la République Démocratique du Congo</w:t>
      </w:r>
      <w:r w:rsidRPr="00616A92">
        <w:rPr>
          <w:rFonts w:ascii="Arial" w:hAnsi="Arial" w:cs="Arial"/>
          <w:sz w:val="24"/>
          <w:szCs w:val="24"/>
        </w:rPr>
        <w:t>, aux usages locaux et aux pratiques locatives courantes.</w:t>
      </w:r>
    </w:p>
    <w:p w14:paraId="146B5425" w14:textId="6C15101E" w:rsidR="00616A92" w:rsidRPr="00616A92" w:rsidRDefault="00616A92" w:rsidP="0020208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Parties ont lu et compris les clauses du contrat et les acceptent sans réserve.</w:t>
      </w:r>
      <w:r w:rsidRPr="00616A92">
        <w:rPr>
          <w:rFonts w:ascii="Arial" w:hAnsi="Arial" w:cs="Arial"/>
          <w:sz w:val="24"/>
          <w:szCs w:val="24"/>
        </w:rPr>
        <w:br/>
      </w:r>
      <w:r w:rsidRPr="00616A92">
        <w:rPr>
          <w:rFonts w:ascii="Arial" w:hAnsi="Arial" w:cs="Arial"/>
          <w:sz w:val="24"/>
          <w:szCs w:val="24"/>
        </w:rPr>
        <w:lastRenderedPageBreak/>
        <w:br/>
      </w:r>
    </w:p>
    <w:p w14:paraId="7487DD37" w14:textId="77777777" w:rsidR="00616A92" w:rsidRPr="00616A92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t>Le Bailleur et le Preneur conviennent donc de ce qui suit.</w:t>
      </w:r>
    </w:p>
    <w:p w14:paraId="46344615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présent </w:t>
      </w:r>
      <w:r w:rsidRPr="00616A92">
        <w:rPr>
          <w:rFonts w:ascii="Arial" w:hAnsi="Arial" w:cs="Arial"/>
          <w:b/>
          <w:bCs/>
          <w:sz w:val="24"/>
          <w:szCs w:val="24"/>
        </w:rPr>
        <w:t>Contrat de Bail d’Habitation</w:t>
      </w:r>
      <w:r w:rsidRPr="00616A92">
        <w:rPr>
          <w:rFonts w:ascii="Arial" w:hAnsi="Arial" w:cs="Arial"/>
          <w:sz w:val="24"/>
          <w:szCs w:val="24"/>
        </w:rPr>
        <w:t xml:space="preserve"> (ci-après « le Contrat ») est conclu entre :</w:t>
      </w:r>
    </w:p>
    <w:p w14:paraId="2935B1B0" w14:textId="0BEE8069" w:rsidR="002820D6" w:rsidRPr="006B787B" w:rsidRDefault="00616A92" w:rsidP="002820D6">
      <w:pPr>
        <w:pStyle w:val="Paragraphedeliste"/>
        <w:numPr>
          <w:ilvl w:val="0"/>
          <w:numId w:val="5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4"/>
          <w:szCs w:val="24"/>
        </w:rPr>
        <w:t>Le Bailleur</w:t>
      </w:r>
    </w:p>
    <w:p w14:paraId="5E71793B" w14:textId="2A75B7E2" w:rsidR="00616A92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La personne physique ou morale propriétaire du bien mis en location, telle qu’identifiée dans la section « Identification des Parties ».</w:t>
      </w:r>
    </w:p>
    <w:p w14:paraId="51937BB1" w14:textId="21FD0CF8" w:rsidR="002820D6" w:rsidRPr="006B787B" w:rsidRDefault="00616A92" w:rsidP="002820D6">
      <w:pPr>
        <w:pStyle w:val="Paragraphedeliste"/>
        <w:numPr>
          <w:ilvl w:val="0"/>
          <w:numId w:val="5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4"/>
          <w:szCs w:val="24"/>
        </w:rPr>
        <w:t>Le Locataire</w:t>
      </w:r>
    </w:p>
    <w:p w14:paraId="4244B1F6" w14:textId="54476250" w:rsidR="00616A92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La personne physique ou morale prenant le bien en location pour un usage exclusivement résidentiel, telle qu’identifiée dans la section « Identification des Parties ».</w:t>
      </w:r>
    </w:p>
    <w:p w14:paraId="606C08ED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Parties déclarent et reconnaissent :</w:t>
      </w:r>
    </w:p>
    <w:p w14:paraId="4FFA6BEB" w14:textId="77777777" w:rsidR="002820D6" w:rsidRPr="006B787B" w:rsidRDefault="00616A92" w:rsidP="0020208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Qu’elles disposent chacune de la capacité juridique de contracter.</w:t>
      </w:r>
    </w:p>
    <w:p w14:paraId="37895BC5" w14:textId="77777777" w:rsidR="002820D6" w:rsidRPr="006B787B" w:rsidRDefault="00616A92" w:rsidP="0020208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Que le Bailleur </w:t>
      </w:r>
      <w:proofErr w:type="gramStart"/>
      <w:r w:rsidRPr="00616A92">
        <w:rPr>
          <w:rFonts w:ascii="Arial" w:hAnsi="Arial" w:cs="Arial"/>
          <w:sz w:val="24"/>
          <w:szCs w:val="24"/>
        </w:rPr>
        <w:t>est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le propriétaire légitime du bien objet du présent Contrat ou qu’il dispose des droits nécessaires pour le mettre en location.</w:t>
      </w:r>
    </w:p>
    <w:p w14:paraId="5F097568" w14:textId="2A0FEF8F" w:rsidR="00616A92" w:rsidRPr="006B787B" w:rsidRDefault="00616A92" w:rsidP="0020208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Que le Locataire a manifesté son intérêt pour occuper ledit bien à des fins d’habitation privée ou familiale.</w:t>
      </w:r>
    </w:p>
    <w:p w14:paraId="08EA1138" w14:textId="17C3F463" w:rsidR="00616A92" w:rsidRPr="00616A92" w:rsidRDefault="00616A92" w:rsidP="0020208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Que les Parties entendent définir clairement leurs droits et obligations conformément à la législation en vigueur en République Démocratique du Congo et aux usages locatifs courants, notamment en matière de garantie locative et de durée du bail.</w:t>
      </w:r>
    </w:p>
    <w:p w14:paraId="09A44823" w14:textId="77777777" w:rsidR="002820D6" w:rsidRPr="006B787B" w:rsidRDefault="00616A92" w:rsidP="0020208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Que le présent Contrat constitue l’accord complet entre les Parties et annule tout accord verbal ou écrit antérieur relatif au même objet.</w:t>
      </w:r>
    </w:p>
    <w:p w14:paraId="16A33D2E" w14:textId="6C72C2B3" w:rsidR="00616A92" w:rsidRPr="00616A92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br/>
      </w:r>
    </w:p>
    <w:p w14:paraId="302D7E81" w14:textId="77777777" w:rsidR="002820D6" w:rsidRPr="006B787B" w:rsidRDefault="002820D6">
      <w:pPr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br w:type="page"/>
      </w:r>
    </w:p>
    <w:p w14:paraId="0F6ECB28" w14:textId="7E702AF9" w:rsidR="00616A92" w:rsidRPr="00616A92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lastRenderedPageBreak/>
        <w:t>En conséquence de ce qui précède, il a été convenu et arrêté ce qui suit.</w:t>
      </w:r>
    </w:p>
    <w:p w14:paraId="28746EE9" w14:textId="5C5AF201" w:rsidR="00616A92" w:rsidRPr="00616A92" w:rsidRDefault="00616A92" w:rsidP="00660AB3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IDENTIFICATION DES PARTIES</w:t>
      </w:r>
    </w:p>
    <w:p w14:paraId="59DD51AD" w14:textId="77777777" w:rsidR="002820D6" w:rsidRPr="006B787B" w:rsidRDefault="002820D6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4C5116" w14:textId="77777777" w:rsidR="002820D6" w:rsidRPr="006B787B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B787B">
        <w:rPr>
          <w:rFonts w:ascii="Arial" w:hAnsi="Arial" w:cs="Arial"/>
          <w:b/>
          <w:bCs/>
          <w:color w:val="auto"/>
        </w:rPr>
        <w:t>Le Bailleur</w:t>
      </w:r>
    </w:p>
    <w:p w14:paraId="458402E1" w14:textId="77777777" w:rsidR="002820D6" w:rsidRPr="006B787B" w:rsidRDefault="002820D6" w:rsidP="002820D6">
      <w:pPr>
        <w:jc w:val="both"/>
        <w:rPr>
          <w:rFonts w:ascii="Arial" w:hAnsi="Arial" w:cs="Arial"/>
          <w:sz w:val="24"/>
          <w:szCs w:val="24"/>
        </w:rPr>
      </w:pPr>
    </w:p>
    <w:p w14:paraId="0A3D5429" w14:textId="5241E892" w:rsidR="002820D6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Nom et prénom : ___</w:t>
      </w:r>
      <w:r w:rsidR="002820D6" w:rsidRPr="006B787B">
        <w:rPr>
          <w:rFonts w:ascii="Arial" w:hAnsi="Arial" w:cs="Arial"/>
          <w:sz w:val="24"/>
          <w:szCs w:val="24"/>
        </w:rPr>
        <w:t>___________</w:t>
      </w:r>
      <w:r w:rsidRPr="006B787B">
        <w:rPr>
          <w:rFonts w:ascii="Arial" w:hAnsi="Arial" w:cs="Arial"/>
          <w:sz w:val="24"/>
          <w:szCs w:val="24"/>
        </w:rPr>
        <w:t>_______________________________________</w:t>
      </w:r>
    </w:p>
    <w:p w14:paraId="5D691567" w14:textId="217735D6" w:rsidR="002820D6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Qualité (propriétaire / mandataire) : ____</w:t>
      </w:r>
      <w:r w:rsidR="002820D6" w:rsidRPr="006B787B">
        <w:rPr>
          <w:rFonts w:ascii="Arial" w:hAnsi="Arial" w:cs="Arial"/>
          <w:sz w:val="24"/>
          <w:szCs w:val="24"/>
        </w:rPr>
        <w:t>______________</w:t>
      </w:r>
      <w:r w:rsidRPr="006B787B">
        <w:rPr>
          <w:rFonts w:ascii="Arial" w:hAnsi="Arial" w:cs="Arial"/>
          <w:sz w:val="24"/>
          <w:szCs w:val="24"/>
        </w:rPr>
        <w:t>_____________________</w:t>
      </w:r>
    </w:p>
    <w:p w14:paraId="3C21D646" w14:textId="39AE3DD4" w:rsidR="002820D6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Numéro d’identification (si applicable) : ____________</w:t>
      </w:r>
      <w:r w:rsidR="002820D6" w:rsidRPr="006B787B">
        <w:rPr>
          <w:rFonts w:ascii="Arial" w:hAnsi="Arial" w:cs="Arial"/>
          <w:sz w:val="24"/>
          <w:szCs w:val="24"/>
        </w:rPr>
        <w:t>______________</w:t>
      </w:r>
      <w:r w:rsidRPr="006B787B">
        <w:rPr>
          <w:rFonts w:ascii="Arial" w:hAnsi="Arial" w:cs="Arial"/>
          <w:sz w:val="24"/>
          <w:szCs w:val="24"/>
        </w:rPr>
        <w:t>__________</w:t>
      </w:r>
    </w:p>
    <w:p w14:paraId="3409E677" w14:textId="5FE919A4" w:rsidR="002820D6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Adresse complète : _______</w:t>
      </w:r>
      <w:r w:rsidR="002820D6" w:rsidRPr="006B787B">
        <w:rPr>
          <w:rFonts w:ascii="Arial" w:hAnsi="Arial" w:cs="Arial"/>
          <w:sz w:val="24"/>
          <w:szCs w:val="24"/>
        </w:rPr>
        <w:t>___________</w:t>
      </w:r>
      <w:r w:rsidRPr="006B787B">
        <w:rPr>
          <w:rFonts w:ascii="Arial" w:hAnsi="Arial" w:cs="Arial"/>
          <w:sz w:val="24"/>
          <w:szCs w:val="24"/>
        </w:rPr>
        <w:t>_________________________________</w:t>
      </w:r>
    </w:p>
    <w:p w14:paraId="76D4D1B4" w14:textId="77777777" w:rsidR="002820D6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Téléphone : ______________________________________________</w:t>
      </w:r>
    </w:p>
    <w:p w14:paraId="5B7A2C81" w14:textId="402C1956" w:rsidR="00616A92" w:rsidRPr="006B787B" w:rsidRDefault="00616A92" w:rsidP="002820D6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 xml:space="preserve">Adresse </w:t>
      </w:r>
      <w:proofErr w:type="gramStart"/>
      <w:r w:rsidRPr="006B787B">
        <w:rPr>
          <w:rFonts w:ascii="Arial" w:hAnsi="Arial" w:cs="Arial"/>
          <w:sz w:val="24"/>
          <w:szCs w:val="24"/>
        </w:rPr>
        <w:t>e-mail</w:t>
      </w:r>
      <w:proofErr w:type="gramEnd"/>
      <w:r w:rsidRPr="006B787B">
        <w:rPr>
          <w:rFonts w:ascii="Arial" w:hAnsi="Arial" w:cs="Arial"/>
          <w:sz w:val="24"/>
          <w:szCs w:val="24"/>
        </w:rPr>
        <w:t xml:space="preserve"> : __________________________________________</w:t>
      </w:r>
    </w:p>
    <w:p w14:paraId="374CB4F0" w14:textId="77777777" w:rsidR="002820D6" w:rsidRPr="006B787B" w:rsidRDefault="002820D6" w:rsidP="00282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90A3AF5" w14:textId="26E829D8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Le Locataire</w:t>
      </w:r>
    </w:p>
    <w:p w14:paraId="2FB51DB8" w14:textId="77777777" w:rsidR="002820D6" w:rsidRPr="006B787B" w:rsidRDefault="002820D6" w:rsidP="00202087">
      <w:pPr>
        <w:jc w:val="both"/>
        <w:rPr>
          <w:rFonts w:ascii="Arial" w:hAnsi="Arial" w:cs="Arial"/>
          <w:sz w:val="24"/>
          <w:szCs w:val="24"/>
        </w:rPr>
      </w:pPr>
    </w:p>
    <w:p w14:paraId="05673BE0" w14:textId="53C34B2A" w:rsidR="002820D6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Nom et prénom : ___________________</w:t>
      </w:r>
      <w:r w:rsidR="002820D6" w:rsidRPr="006B787B">
        <w:rPr>
          <w:rFonts w:ascii="Arial" w:hAnsi="Arial" w:cs="Arial"/>
          <w:sz w:val="24"/>
          <w:szCs w:val="24"/>
        </w:rPr>
        <w:t>___________</w:t>
      </w:r>
      <w:r w:rsidRPr="00616A92">
        <w:rPr>
          <w:rFonts w:ascii="Arial" w:hAnsi="Arial" w:cs="Arial"/>
          <w:sz w:val="24"/>
          <w:szCs w:val="24"/>
        </w:rPr>
        <w:t>_______________________</w:t>
      </w:r>
    </w:p>
    <w:p w14:paraId="314DE583" w14:textId="4F0D363A" w:rsidR="002820D6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Numéro d’identification (si applicable) : _</w:t>
      </w:r>
      <w:r w:rsidR="002820D6" w:rsidRPr="006B787B">
        <w:rPr>
          <w:rFonts w:ascii="Arial" w:hAnsi="Arial" w:cs="Arial"/>
          <w:sz w:val="24"/>
          <w:szCs w:val="24"/>
        </w:rPr>
        <w:t>______________</w:t>
      </w:r>
      <w:r w:rsidRPr="00616A92">
        <w:rPr>
          <w:rFonts w:ascii="Arial" w:hAnsi="Arial" w:cs="Arial"/>
          <w:sz w:val="24"/>
          <w:szCs w:val="24"/>
        </w:rPr>
        <w:t>_____________________</w:t>
      </w:r>
    </w:p>
    <w:p w14:paraId="43D72FE8" w14:textId="6BEFEA25" w:rsidR="002820D6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Adresse complète : ________________________</w:t>
      </w:r>
      <w:r w:rsidR="002820D6" w:rsidRPr="006B787B">
        <w:rPr>
          <w:rFonts w:ascii="Arial" w:hAnsi="Arial" w:cs="Arial"/>
          <w:sz w:val="24"/>
          <w:szCs w:val="24"/>
        </w:rPr>
        <w:t>___________</w:t>
      </w:r>
      <w:r w:rsidRPr="00616A92">
        <w:rPr>
          <w:rFonts w:ascii="Arial" w:hAnsi="Arial" w:cs="Arial"/>
          <w:sz w:val="24"/>
          <w:szCs w:val="24"/>
        </w:rPr>
        <w:t>________________</w:t>
      </w:r>
    </w:p>
    <w:p w14:paraId="36D488DB" w14:textId="09FC5D3C" w:rsidR="002820D6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Téléphone : ____________________________________</w:t>
      </w:r>
      <w:r w:rsidR="000C6418" w:rsidRPr="006B787B">
        <w:rPr>
          <w:rFonts w:ascii="Arial" w:hAnsi="Arial" w:cs="Arial"/>
          <w:sz w:val="24"/>
          <w:szCs w:val="24"/>
        </w:rPr>
        <w:t>___________</w:t>
      </w:r>
      <w:r w:rsidRPr="00616A92">
        <w:rPr>
          <w:rFonts w:ascii="Arial" w:hAnsi="Arial" w:cs="Arial"/>
          <w:sz w:val="24"/>
          <w:szCs w:val="24"/>
        </w:rPr>
        <w:t>__________</w:t>
      </w:r>
    </w:p>
    <w:p w14:paraId="1884D100" w14:textId="07EBABD1" w:rsidR="00616A92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Adresse </w:t>
      </w:r>
      <w:proofErr w:type="gramStart"/>
      <w:r w:rsidRPr="00616A92">
        <w:rPr>
          <w:rFonts w:ascii="Arial" w:hAnsi="Arial" w:cs="Arial"/>
          <w:sz w:val="24"/>
          <w:szCs w:val="24"/>
        </w:rPr>
        <w:t>e-mail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: _________________________________</w:t>
      </w:r>
      <w:r w:rsidR="000C6418" w:rsidRPr="006B787B">
        <w:rPr>
          <w:rFonts w:ascii="Arial" w:hAnsi="Arial" w:cs="Arial"/>
          <w:sz w:val="24"/>
          <w:szCs w:val="24"/>
        </w:rPr>
        <w:t>____________</w:t>
      </w:r>
      <w:r w:rsidRPr="00616A92">
        <w:rPr>
          <w:rFonts w:ascii="Arial" w:hAnsi="Arial" w:cs="Arial"/>
          <w:sz w:val="24"/>
          <w:szCs w:val="24"/>
        </w:rPr>
        <w:t>_________</w:t>
      </w:r>
    </w:p>
    <w:p w14:paraId="1ED5309F" w14:textId="77777777" w:rsidR="000C6418" w:rsidRPr="00616A92" w:rsidRDefault="000C6418" w:rsidP="00202087">
      <w:pPr>
        <w:jc w:val="both"/>
        <w:rPr>
          <w:rFonts w:ascii="Arial" w:hAnsi="Arial" w:cs="Arial"/>
          <w:sz w:val="24"/>
          <w:szCs w:val="24"/>
        </w:rPr>
      </w:pPr>
    </w:p>
    <w:p w14:paraId="3A52BA8D" w14:textId="5F77A6C0" w:rsidR="00616A92" w:rsidRPr="006B787B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Personne de Contact / Mandataire (si applicable)</w:t>
      </w:r>
    </w:p>
    <w:p w14:paraId="5231178A" w14:textId="77777777" w:rsidR="000C6418" w:rsidRPr="00616A92" w:rsidRDefault="000C6418" w:rsidP="000C6418">
      <w:pPr>
        <w:pStyle w:val="Paragraphedeliste"/>
        <w:ind w:left="1080"/>
        <w:jc w:val="both"/>
        <w:rPr>
          <w:rFonts w:ascii="Arial" w:hAnsi="Arial" w:cs="Arial"/>
          <w:b/>
          <w:bCs/>
          <w:sz w:val="28"/>
          <w:szCs w:val="28"/>
        </w:rPr>
      </w:pPr>
    </w:p>
    <w:p w14:paraId="6FFE3CD1" w14:textId="13D206BA" w:rsidR="000C6418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Nom et prénom : _________________________</w:t>
      </w:r>
      <w:r w:rsidR="000C6418" w:rsidRPr="006B787B">
        <w:rPr>
          <w:rFonts w:ascii="Arial" w:hAnsi="Arial" w:cs="Arial"/>
          <w:sz w:val="24"/>
          <w:szCs w:val="24"/>
        </w:rPr>
        <w:t>___________</w:t>
      </w:r>
      <w:r w:rsidRPr="00616A92">
        <w:rPr>
          <w:rFonts w:ascii="Arial" w:hAnsi="Arial" w:cs="Arial"/>
          <w:sz w:val="24"/>
          <w:szCs w:val="24"/>
        </w:rPr>
        <w:t>_________________</w:t>
      </w:r>
    </w:p>
    <w:p w14:paraId="4829BB2D" w14:textId="24DD9E9F" w:rsidR="000C6418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Rôle : _______________________________</w:t>
      </w:r>
      <w:r w:rsidR="000C6418" w:rsidRPr="006B787B">
        <w:rPr>
          <w:rFonts w:ascii="Arial" w:hAnsi="Arial" w:cs="Arial"/>
          <w:sz w:val="24"/>
          <w:szCs w:val="24"/>
        </w:rPr>
        <w:t>______________</w:t>
      </w:r>
      <w:r w:rsidRPr="00616A92">
        <w:rPr>
          <w:rFonts w:ascii="Arial" w:hAnsi="Arial" w:cs="Arial"/>
          <w:sz w:val="24"/>
          <w:szCs w:val="24"/>
        </w:rPr>
        <w:t>_________________</w:t>
      </w:r>
    </w:p>
    <w:p w14:paraId="29A522CD" w14:textId="2D648F06" w:rsidR="000C6418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Téléphone : _________________________</w:t>
      </w:r>
      <w:r w:rsidR="000C6418" w:rsidRPr="006B787B">
        <w:rPr>
          <w:rFonts w:ascii="Arial" w:hAnsi="Arial" w:cs="Arial"/>
          <w:sz w:val="24"/>
          <w:szCs w:val="24"/>
        </w:rPr>
        <w:t>___________</w:t>
      </w:r>
      <w:r w:rsidRPr="00616A92">
        <w:rPr>
          <w:rFonts w:ascii="Arial" w:hAnsi="Arial" w:cs="Arial"/>
          <w:sz w:val="24"/>
          <w:szCs w:val="24"/>
        </w:rPr>
        <w:t>_____________________</w:t>
      </w:r>
    </w:p>
    <w:p w14:paraId="12CB8CFD" w14:textId="6D8B65D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Adresse </w:t>
      </w:r>
      <w:proofErr w:type="gramStart"/>
      <w:r w:rsidRPr="00616A92">
        <w:rPr>
          <w:rFonts w:ascii="Arial" w:hAnsi="Arial" w:cs="Arial"/>
          <w:sz w:val="24"/>
          <w:szCs w:val="24"/>
        </w:rPr>
        <w:t>e-mail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: _____________________</w:t>
      </w:r>
      <w:r w:rsidR="000C6418" w:rsidRPr="006B787B">
        <w:rPr>
          <w:rFonts w:ascii="Arial" w:hAnsi="Arial" w:cs="Arial"/>
          <w:sz w:val="24"/>
          <w:szCs w:val="24"/>
        </w:rPr>
        <w:t>____________</w:t>
      </w:r>
      <w:r w:rsidRPr="00616A92">
        <w:rPr>
          <w:rFonts w:ascii="Arial" w:hAnsi="Arial" w:cs="Arial"/>
          <w:sz w:val="24"/>
          <w:szCs w:val="24"/>
        </w:rPr>
        <w:t>_____________________</w:t>
      </w:r>
    </w:p>
    <w:p w14:paraId="6BD9308D" w14:textId="77777777" w:rsidR="000C6418" w:rsidRPr="006B787B" w:rsidRDefault="000C6418">
      <w:pPr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4"/>
          <w:szCs w:val="24"/>
        </w:rPr>
        <w:br w:type="page"/>
      </w:r>
    </w:p>
    <w:p w14:paraId="25EC909E" w14:textId="2A200865" w:rsidR="00616A92" w:rsidRPr="006B787B" w:rsidRDefault="00616A92" w:rsidP="00660AB3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DESCRIPTION DU BIEN LOUÉ</w:t>
      </w:r>
    </w:p>
    <w:p w14:paraId="4849FA8D" w14:textId="77777777" w:rsidR="000C6418" w:rsidRPr="00616A92" w:rsidRDefault="000C6418" w:rsidP="000C6418"/>
    <w:p w14:paraId="7F74B48B" w14:textId="65B06DEB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Nature du Bien</w:t>
      </w:r>
    </w:p>
    <w:p w14:paraId="16AC9053" w14:textId="79AF804E" w:rsidR="000C6418" w:rsidRPr="006B787B" w:rsidRDefault="003B2323" w:rsidP="000C641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-70401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6"/>
              <w:szCs w:val="36"/>
            </w:rPr>
            <w:t>☐</w:t>
          </w:r>
        </w:sdtContent>
      </w:sdt>
      <w:r w:rsidR="004B058E" w:rsidRPr="006B787B">
        <w:rPr>
          <w:rFonts w:ascii="Arial" w:hAnsi="Arial" w:cs="Arial"/>
          <w:sz w:val="36"/>
          <w:szCs w:val="36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Maison</w:t>
      </w:r>
    </w:p>
    <w:p w14:paraId="383A5EAE" w14:textId="71BEEE5B" w:rsidR="004B058E" w:rsidRPr="006B787B" w:rsidRDefault="004B058E" w:rsidP="000C641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89107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6"/>
              <w:szCs w:val="36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 Parcelle</w:t>
      </w:r>
    </w:p>
    <w:p w14:paraId="79BBECC0" w14:textId="4E6F2FC6" w:rsidR="000C6418" w:rsidRPr="006B787B" w:rsidRDefault="004B058E" w:rsidP="000C641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102383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6"/>
              <w:szCs w:val="36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Appartement</w:t>
      </w:r>
    </w:p>
    <w:p w14:paraId="1DD0B13A" w14:textId="29C8FD7F" w:rsidR="000C6418" w:rsidRPr="006B787B" w:rsidRDefault="004B058E" w:rsidP="000C641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89031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6"/>
              <w:szCs w:val="36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Studio</w:t>
      </w:r>
    </w:p>
    <w:p w14:paraId="6879833C" w14:textId="56863309" w:rsidR="000C6418" w:rsidRPr="006B787B" w:rsidRDefault="004B058E" w:rsidP="000C641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102991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6"/>
              <w:szCs w:val="36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Chambre</w:t>
      </w:r>
    </w:p>
    <w:p w14:paraId="75FC4CF4" w14:textId="26D4E9E9" w:rsidR="000C6418" w:rsidRPr="006B787B" w:rsidRDefault="004B058E" w:rsidP="000C641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-356501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6"/>
              <w:szCs w:val="36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Annexe</w:t>
      </w:r>
    </w:p>
    <w:p w14:paraId="3B3F2CB6" w14:textId="5FDB433E" w:rsidR="00616A92" w:rsidRDefault="004B058E" w:rsidP="000C641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6"/>
            <w:szCs w:val="36"/>
          </w:rPr>
          <w:id w:val="-15731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6"/>
              <w:szCs w:val="36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Autre : ______________________________________</w:t>
      </w:r>
    </w:p>
    <w:p w14:paraId="698AAC7C" w14:textId="77777777" w:rsidR="006B787B" w:rsidRPr="006B787B" w:rsidRDefault="006B787B" w:rsidP="000C6418">
      <w:pPr>
        <w:rPr>
          <w:rFonts w:ascii="Arial" w:hAnsi="Arial" w:cs="Arial"/>
          <w:sz w:val="24"/>
          <w:szCs w:val="24"/>
        </w:rPr>
      </w:pPr>
    </w:p>
    <w:p w14:paraId="01A31178" w14:textId="3E8C97F1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Adresse Complète du Bien</w:t>
      </w:r>
    </w:p>
    <w:p w14:paraId="0B02A110" w14:textId="77777777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</w:p>
    <w:p w14:paraId="76013AB8" w14:textId="529A7836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Adresse : ___________________________________________________________</w:t>
      </w:r>
    </w:p>
    <w:p w14:paraId="2BBD9B74" w14:textId="7777777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Quartier / Commune : _________________________________________________</w:t>
      </w:r>
    </w:p>
    <w:p w14:paraId="67E1E9C7" w14:textId="5EF302C1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Ville : ______________________________________________________________</w:t>
      </w:r>
    </w:p>
    <w:p w14:paraId="6712F553" w14:textId="77777777" w:rsidR="004B058E" w:rsidRPr="006B787B" w:rsidRDefault="004B058E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4E7ACA" w14:textId="066FD426" w:rsidR="004B058E" w:rsidRPr="006B787B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Composition du Bien</w:t>
      </w:r>
    </w:p>
    <w:p w14:paraId="5B2AA244" w14:textId="7777777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Nombre de chambres : __________________________</w:t>
      </w:r>
    </w:p>
    <w:p w14:paraId="352626B4" w14:textId="7777777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Salon(s) : _____________________________________</w:t>
      </w:r>
    </w:p>
    <w:p w14:paraId="64A7630A" w14:textId="7777777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Salle(s) de bain : ______________________________</w:t>
      </w:r>
    </w:p>
    <w:p w14:paraId="6B15F4DB" w14:textId="3FC2F5E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Cuisine : </w:t>
      </w:r>
      <w:sdt>
        <w:sdtPr>
          <w:rPr>
            <w:rFonts w:ascii="Arial" w:hAnsi="Arial" w:cs="Arial"/>
            <w:sz w:val="32"/>
            <w:szCs w:val="32"/>
          </w:rPr>
          <w:id w:val="-31348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Oui </w:t>
      </w:r>
      <w:r w:rsidR="004B058E" w:rsidRPr="006B787B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32"/>
            <w:szCs w:val="32"/>
          </w:rPr>
          <w:id w:val="-187460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Non</w:t>
      </w:r>
    </w:p>
    <w:p w14:paraId="7DEB213E" w14:textId="6DBF9CE3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Balcon / Terrasse : </w:t>
      </w:r>
      <w:sdt>
        <w:sdtPr>
          <w:rPr>
            <w:rFonts w:ascii="Arial" w:hAnsi="Arial" w:cs="Arial"/>
            <w:sz w:val="32"/>
            <w:szCs w:val="32"/>
          </w:rPr>
          <w:id w:val="-78403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Oui </w:t>
      </w:r>
      <w:r w:rsidR="004B058E" w:rsidRPr="006B787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32"/>
            <w:szCs w:val="32"/>
          </w:rPr>
          <w:id w:val="83585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Non</w:t>
      </w:r>
    </w:p>
    <w:p w14:paraId="2DCA7E27" w14:textId="3DCE808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Cour / Jardin : </w:t>
      </w:r>
      <w:sdt>
        <w:sdtPr>
          <w:rPr>
            <w:rFonts w:ascii="Arial" w:hAnsi="Arial" w:cs="Arial"/>
            <w:sz w:val="32"/>
            <w:szCs w:val="32"/>
          </w:rPr>
          <w:id w:val="-96581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 </w:t>
      </w:r>
      <w:r w:rsidRPr="00616A92">
        <w:rPr>
          <w:rFonts w:ascii="Arial" w:hAnsi="Arial" w:cs="Arial"/>
          <w:sz w:val="24"/>
          <w:szCs w:val="24"/>
        </w:rPr>
        <w:t xml:space="preserve">Oui </w:t>
      </w:r>
      <w:r w:rsidR="004B058E" w:rsidRPr="006B787B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32"/>
            <w:szCs w:val="32"/>
          </w:rPr>
          <w:id w:val="-206254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Non</w:t>
      </w:r>
    </w:p>
    <w:p w14:paraId="123CF70D" w14:textId="7AA95E7E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Parking : </w:t>
      </w:r>
      <w:sdt>
        <w:sdtPr>
          <w:rPr>
            <w:rFonts w:ascii="Arial" w:hAnsi="Arial" w:cs="Arial"/>
            <w:sz w:val="32"/>
            <w:szCs w:val="32"/>
          </w:rPr>
          <w:id w:val="-113224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Oui </w:t>
      </w:r>
      <w:r w:rsidR="004B058E" w:rsidRPr="006B787B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32"/>
            <w:szCs w:val="32"/>
          </w:rPr>
          <w:id w:val="40673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Non</w:t>
      </w:r>
    </w:p>
    <w:p w14:paraId="05675E77" w14:textId="7307EDDC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Autres dépendances (à préciser) : ________________________________________</w:t>
      </w:r>
    </w:p>
    <w:p w14:paraId="7DCDC808" w14:textId="77777777" w:rsidR="004B058E" w:rsidRPr="00616A92" w:rsidRDefault="004B058E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Composition du Bien</w:t>
      </w:r>
    </w:p>
    <w:p w14:paraId="77F59FB8" w14:textId="7777777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Un état des lieux contradictoire sera établi entre les Parties lors de la remise des clés.</w:t>
      </w:r>
      <w:r w:rsidRPr="00616A92">
        <w:rPr>
          <w:rFonts w:ascii="Arial" w:hAnsi="Arial" w:cs="Arial"/>
          <w:sz w:val="24"/>
          <w:szCs w:val="24"/>
        </w:rPr>
        <w:br/>
        <w:t xml:space="preserve"> État à la remise du bien :</w:t>
      </w:r>
    </w:p>
    <w:p w14:paraId="1F06A396" w14:textId="77777777" w:rsidR="004B058E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19900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58E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4B058E" w:rsidRPr="006B787B">
        <w:rPr>
          <w:rFonts w:ascii="Arial" w:hAnsi="Arial" w:cs="Arial"/>
          <w:sz w:val="24"/>
          <w:szCs w:val="24"/>
        </w:rPr>
        <w:t xml:space="preserve">  </w:t>
      </w:r>
      <w:r w:rsidRPr="00616A92">
        <w:rPr>
          <w:rFonts w:ascii="Arial" w:hAnsi="Arial" w:cs="Arial"/>
          <w:sz w:val="24"/>
          <w:szCs w:val="24"/>
        </w:rPr>
        <w:t>Neuf</w:t>
      </w:r>
    </w:p>
    <w:p w14:paraId="09F8366A" w14:textId="77777777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47137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Rénové</w:t>
      </w:r>
    </w:p>
    <w:p w14:paraId="751970A3" w14:textId="77777777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55208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Bon état</w:t>
      </w:r>
    </w:p>
    <w:p w14:paraId="5B4B5DC0" w14:textId="77777777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89639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Moyen</w:t>
      </w:r>
    </w:p>
    <w:p w14:paraId="7C11E855" w14:textId="77777777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04224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À rénover</w:t>
      </w:r>
    </w:p>
    <w:p w14:paraId="2F937531" w14:textId="00DCFC39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Observations particulières : _____________________________________________</w:t>
      </w:r>
    </w:p>
    <w:p w14:paraId="4703AC92" w14:textId="097281AE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Équipements et Installations Inclus</w:t>
      </w:r>
    </w:p>
    <w:p w14:paraId="6CB70941" w14:textId="23B1A55F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202092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Électricité</w:t>
      </w:r>
    </w:p>
    <w:p w14:paraId="408F643B" w14:textId="77777777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95323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Eau</w:t>
      </w:r>
    </w:p>
    <w:p w14:paraId="50779D88" w14:textId="77777777" w:rsidR="004B058E" w:rsidRPr="006B787B" w:rsidRDefault="004B058E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794253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Compteur individuel</w:t>
      </w:r>
    </w:p>
    <w:p w14:paraId="1EF47F73" w14:textId="77777777" w:rsidR="004B058E" w:rsidRPr="006B787B" w:rsidRDefault="004B058E" w:rsidP="004B058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1365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Meubles / Équipements fournis : ______________________________________</w:t>
      </w:r>
    </w:p>
    <w:p w14:paraId="640CECDB" w14:textId="06A11C00" w:rsidR="004B058E" w:rsidRPr="006B787B" w:rsidRDefault="004B058E" w:rsidP="004B058E">
      <w:pPr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30039B9" w14:textId="33AC7A59" w:rsidR="00616A92" w:rsidRPr="00616A92" w:rsidRDefault="004B058E" w:rsidP="004B058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20387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F78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Autres : __________________________________________________________</w:t>
      </w:r>
    </w:p>
    <w:p w14:paraId="7476DD94" w14:textId="77777777" w:rsidR="00C1088F" w:rsidRPr="006B787B" w:rsidRDefault="00C1088F">
      <w:pPr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4"/>
          <w:szCs w:val="24"/>
        </w:rPr>
        <w:br w:type="page"/>
      </w:r>
    </w:p>
    <w:p w14:paraId="6AB3627E" w14:textId="0F1F6AFC" w:rsidR="00616A92" w:rsidRPr="00616A92" w:rsidRDefault="00616A92" w:rsidP="00660AB3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DESTINATION ET USAGE DU BIEN</w:t>
      </w:r>
    </w:p>
    <w:p w14:paraId="2E5F5178" w14:textId="77777777" w:rsidR="00C1088F" w:rsidRPr="006B787B" w:rsidRDefault="00C1088F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D67860" w14:textId="04B87563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Usage Exclusif du Bien</w:t>
      </w:r>
    </w:p>
    <w:p w14:paraId="04D4FDB4" w14:textId="727F3831" w:rsidR="00616A92" w:rsidRPr="00616A92" w:rsidRDefault="00616A92" w:rsidP="00897F7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Bien est loué exclusivement pour </w:t>
      </w:r>
      <w:r w:rsidRPr="00616A92">
        <w:rPr>
          <w:rFonts w:ascii="Arial" w:hAnsi="Arial" w:cs="Arial"/>
          <w:b/>
          <w:bCs/>
          <w:sz w:val="24"/>
          <w:szCs w:val="24"/>
        </w:rPr>
        <w:t>usage d’habitation privée et familiale</w:t>
      </w:r>
      <w:r w:rsidRPr="00616A92">
        <w:rPr>
          <w:rFonts w:ascii="Arial" w:hAnsi="Arial" w:cs="Arial"/>
          <w:sz w:val="24"/>
          <w:szCs w:val="24"/>
        </w:rPr>
        <w:t>.</w:t>
      </w:r>
      <w:r w:rsidR="00C1088F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Toute utilisation à des fins professionnelles, commerciales, industrielles, artisanales, religieuses, associatives ou lucratives est strictement interdite, sauf autorisation écrite préalable du Bailleur.</w:t>
      </w:r>
    </w:p>
    <w:p w14:paraId="7A159B8F" w14:textId="36D5C72B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Occupation des Lieux</w:t>
      </w:r>
    </w:p>
    <w:p w14:paraId="29FDAD7E" w14:textId="77777777" w:rsidR="00616A92" w:rsidRPr="00616A92" w:rsidRDefault="00616A92" w:rsidP="00897F7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Locataire s’engage à occuper le Bien en </w:t>
      </w:r>
      <w:r w:rsidRPr="00616A92">
        <w:rPr>
          <w:rFonts w:ascii="Arial" w:hAnsi="Arial" w:cs="Arial"/>
          <w:b/>
          <w:bCs/>
          <w:sz w:val="24"/>
          <w:szCs w:val="24"/>
        </w:rPr>
        <w:t>bon père de famille</w:t>
      </w:r>
      <w:r w:rsidRPr="00616A92">
        <w:rPr>
          <w:rFonts w:ascii="Arial" w:hAnsi="Arial" w:cs="Arial"/>
          <w:sz w:val="24"/>
          <w:szCs w:val="24"/>
        </w:rPr>
        <w:t>, conformément aux règles de sécurité, d’hygiène et de tranquillité du voisinage.</w:t>
      </w:r>
    </w:p>
    <w:p w14:paraId="03F58E06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Nombre maximum d’occupants autorisés : _______________________</w:t>
      </w:r>
    </w:p>
    <w:p w14:paraId="7E562816" w14:textId="12FF5C4F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Respect de la Destination</w:t>
      </w:r>
    </w:p>
    <w:p w14:paraId="4A4CBEC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ne peut :</w:t>
      </w:r>
    </w:p>
    <w:p w14:paraId="6AFFF338" w14:textId="68AEA9FC" w:rsidR="00C1088F" w:rsidRPr="006B787B" w:rsidRDefault="00C1088F" w:rsidP="0020208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C</w:t>
      </w:r>
      <w:r w:rsidR="00616A92" w:rsidRPr="00616A92">
        <w:rPr>
          <w:rFonts w:ascii="Arial" w:hAnsi="Arial" w:cs="Arial"/>
          <w:sz w:val="24"/>
          <w:szCs w:val="24"/>
        </w:rPr>
        <w:t>hanger la destination du Bien,</w:t>
      </w:r>
    </w:p>
    <w:p w14:paraId="154C5696" w14:textId="3D4C63C3" w:rsidR="00C1088F" w:rsidRPr="006B787B" w:rsidRDefault="00C1088F" w:rsidP="00C1088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S</w:t>
      </w:r>
      <w:r w:rsidR="00616A92" w:rsidRPr="00616A92">
        <w:rPr>
          <w:rFonts w:ascii="Arial" w:hAnsi="Arial" w:cs="Arial"/>
          <w:sz w:val="24"/>
          <w:szCs w:val="24"/>
        </w:rPr>
        <w:t>ous-louer,</w:t>
      </w:r>
    </w:p>
    <w:p w14:paraId="7AE0DE82" w14:textId="1C2BFE60" w:rsidR="00C1088F" w:rsidRPr="006B787B" w:rsidRDefault="00C1088F" w:rsidP="00C1088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C</w:t>
      </w:r>
      <w:r w:rsidR="00616A92" w:rsidRPr="00616A92">
        <w:rPr>
          <w:rFonts w:ascii="Arial" w:hAnsi="Arial" w:cs="Arial"/>
          <w:sz w:val="24"/>
          <w:szCs w:val="24"/>
        </w:rPr>
        <w:t>éder le présent Bail,</w:t>
      </w:r>
    </w:p>
    <w:p w14:paraId="22B2174B" w14:textId="68C845D1" w:rsidR="00616A92" w:rsidRPr="00616A92" w:rsidRDefault="00616A92" w:rsidP="00202087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616A92">
        <w:rPr>
          <w:rFonts w:ascii="Arial" w:hAnsi="Arial" w:cs="Arial"/>
          <w:sz w:val="24"/>
          <w:szCs w:val="24"/>
        </w:rPr>
        <w:t>héberger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durablement des </w:t>
      </w:r>
      <w:proofErr w:type="spellStart"/>
      <w:proofErr w:type="gramStart"/>
      <w:r w:rsidRPr="00616A92">
        <w:rPr>
          <w:rFonts w:ascii="Arial" w:hAnsi="Arial" w:cs="Arial"/>
          <w:sz w:val="24"/>
          <w:szCs w:val="24"/>
        </w:rPr>
        <w:t>tiers,sans</w:t>
      </w:r>
      <w:proofErr w:type="spellEnd"/>
      <w:proofErr w:type="gramEnd"/>
      <w:r w:rsidRPr="00616A92">
        <w:rPr>
          <w:rFonts w:ascii="Arial" w:hAnsi="Arial" w:cs="Arial"/>
          <w:sz w:val="24"/>
          <w:szCs w:val="24"/>
        </w:rPr>
        <w:t xml:space="preserve"> l’accord écrit du Bailleur.</w:t>
      </w:r>
    </w:p>
    <w:p w14:paraId="253461C1" w14:textId="77777777" w:rsidR="00616A92" w:rsidRPr="00616A92" w:rsidRDefault="00616A92" w:rsidP="00897F7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Toute violation de la présente clause pourra entraîner la </w:t>
      </w:r>
      <w:r w:rsidRPr="00616A92">
        <w:rPr>
          <w:rFonts w:ascii="Arial" w:hAnsi="Arial" w:cs="Arial"/>
          <w:b/>
          <w:bCs/>
          <w:sz w:val="24"/>
          <w:szCs w:val="24"/>
        </w:rPr>
        <w:t>résiliation immédiate du Bail</w:t>
      </w:r>
      <w:r w:rsidRPr="00616A92">
        <w:rPr>
          <w:rFonts w:ascii="Arial" w:hAnsi="Arial" w:cs="Arial"/>
          <w:sz w:val="24"/>
          <w:szCs w:val="24"/>
        </w:rPr>
        <w:t>, conformément à la législation en vigueur et aux dispositions du présent Contrat.</w:t>
      </w:r>
    </w:p>
    <w:p w14:paraId="6596E3DB" w14:textId="4DBAFD8A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Animaux Domestiques</w:t>
      </w:r>
    </w:p>
    <w:p w14:paraId="23F3E639" w14:textId="0BB041B9" w:rsidR="00897F78" w:rsidRPr="006B787B" w:rsidRDefault="00897F78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01318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EEC"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Animaux autorisés</w:t>
      </w:r>
    </w:p>
    <w:p w14:paraId="7FE52661" w14:textId="61D3D56D" w:rsidR="00897F78" w:rsidRPr="006B787B" w:rsidRDefault="00897F78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42726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Animaux interdits</w:t>
      </w:r>
    </w:p>
    <w:p w14:paraId="68B031FB" w14:textId="30D726D1" w:rsidR="00616A92" w:rsidRPr="00616A92" w:rsidRDefault="00897F78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36267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32"/>
          <w:szCs w:val="32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Animaux autorisés sous conditions : ___________________________________</w:t>
      </w:r>
    </w:p>
    <w:p w14:paraId="4A7A59D4" w14:textId="0B0EFAA5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Règlement de Copropriété ou d’Immeuble</w:t>
      </w:r>
    </w:p>
    <w:p w14:paraId="52D4E638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déclare avoir pris connaissance du règlement d’immeuble ou de copropriété, le cas échéant, et s’oblige à le respecter strictement.</w:t>
      </w:r>
    </w:p>
    <w:p w14:paraId="49C1B756" w14:textId="77777777" w:rsidR="00897F78" w:rsidRPr="006B787B" w:rsidRDefault="00897F78">
      <w:pPr>
        <w:rPr>
          <w:rFonts w:ascii="Arial" w:hAnsi="Arial" w:cs="Arial"/>
          <w:b/>
          <w:bCs/>
          <w:sz w:val="24"/>
          <w:szCs w:val="24"/>
        </w:rPr>
      </w:pPr>
      <w:r w:rsidRPr="006B787B">
        <w:rPr>
          <w:rFonts w:ascii="Arial" w:hAnsi="Arial" w:cs="Arial"/>
          <w:b/>
          <w:bCs/>
          <w:sz w:val="24"/>
          <w:szCs w:val="24"/>
        </w:rPr>
        <w:br w:type="page"/>
      </w:r>
    </w:p>
    <w:p w14:paraId="4C90C1C4" w14:textId="41B6F16B" w:rsidR="00616A92" w:rsidRPr="00616A92" w:rsidRDefault="00616A92" w:rsidP="00660AB3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DURÉE DU BAIL</w:t>
      </w:r>
    </w:p>
    <w:p w14:paraId="68666AB8" w14:textId="763D0569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Durée Contractuelle</w:t>
      </w:r>
    </w:p>
    <w:p w14:paraId="3C1911F9" w14:textId="6640BBCB" w:rsidR="00616A92" w:rsidRPr="00616A92" w:rsidRDefault="00616A92" w:rsidP="00660AB3">
      <w:pPr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présent Bail est conclu pour une durée ferme de : </w:t>
      </w:r>
      <w:r w:rsidRPr="00616A92">
        <w:rPr>
          <w:rFonts w:ascii="Arial" w:hAnsi="Arial" w:cs="Arial"/>
          <w:b/>
          <w:bCs/>
          <w:sz w:val="24"/>
          <w:szCs w:val="24"/>
        </w:rPr>
        <w:t>______ mois / ______ années</w:t>
      </w:r>
      <w:r w:rsidRPr="00616A92">
        <w:rPr>
          <w:rFonts w:ascii="Arial" w:hAnsi="Arial" w:cs="Arial"/>
          <w:sz w:val="24"/>
          <w:szCs w:val="24"/>
        </w:rPr>
        <w:t>,</w:t>
      </w:r>
      <w:r w:rsidR="00660AB3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prenant effet à la date du : </w:t>
      </w:r>
      <w:r w:rsidRPr="00616A92">
        <w:rPr>
          <w:rFonts w:ascii="Arial" w:hAnsi="Arial" w:cs="Arial"/>
          <w:b/>
          <w:bCs/>
          <w:sz w:val="24"/>
          <w:szCs w:val="24"/>
        </w:rPr>
        <w:t>____ / ____ / ______</w:t>
      </w:r>
      <w:r w:rsidRPr="00616A92">
        <w:rPr>
          <w:rFonts w:ascii="Arial" w:hAnsi="Arial" w:cs="Arial"/>
          <w:sz w:val="24"/>
          <w:szCs w:val="24"/>
        </w:rPr>
        <w:t>,</w:t>
      </w:r>
      <w:r w:rsidR="00660AB3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et arrivant à expiration le : </w:t>
      </w:r>
      <w:r w:rsidRPr="00616A92">
        <w:rPr>
          <w:rFonts w:ascii="Arial" w:hAnsi="Arial" w:cs="Arial"/>
          <w:b/>
          <w:bCs/>
          <w:sz w:val="24"/>
          <w:szCs w:val="24"/>
        </w:rPr>
        <w:t>____ / ____ / ______</w:t>
      </w:r>
      <w:r w:rsidRPr="00616A92">
        <w:rPr>
          <w:rFonts w:ascii="Arial" w:hAnsi="Arial" w:cs="Arial"/>
          <w:sz w:val="24"/>
          <w:szCs w:val="24"/>
        </w:rPr>
        <w:t>.</w:t>
      </w:r>
    </w:p>
    <w:p w14:paraId="28D36456" w14:textId="3C2671F0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Entrée en Jouissance</w:t>
      </w:r>
    </w:p>
    <w:p w14:paraId="50BCF9C7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 prise de possession effective du Bien par le Locataire se fera à la date de remise des clés, après :</w:t>
      </w:r>
    </w:p>
    <w:p w14:paraId="549A429C" w14:textId="77777777" w:rsidR="00837682" w:rsidRPr="006B787B" w:rsidRDefault="00837682" w:rsidP="0083768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P</w:t>
      </w:r>
      <w:r w:rsidR="00616A92" w:rsidRPr="00616A92">
        <w:rPr>
          <w:rFonts w:ascii="Arial" w:hAnsi="Arial" w:cs="Arial"/>
          <w:sz w:val="24"/>
          <w:szCs w:val="24"/>
        </w:rPr>
        <w:t>aiement du premier loyer,</w:t>
      </w:r>
    </w:p>
    <w:p w14:paraId="361CA982" w14:textId="7EEE4D21" w:rsidR="00837682" w:rsidRPr="006B787B" w:rsidRDefault="00837682" w:rsidP="0020208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P</w:t>
      </w:r>
      <w:r w:rsidR="00616A92" w:rsidRPr="00616A92">
        <w:rPr>
          <w:rFonts w:ascii="Arial" w:hAnsi="Arial" w:cs="Arial"/>
          <w:sz w:val="24"/>
          <w:szCs w:val="24"/>
        </w:rPr>
        <w:t>aiement de la garantie locative prévue au Contrat,</w:t>
      </w:r>
    </w:p>
    <w:p w14:paraId="2DD08A1A" w14:textId="0EC7430E" w:rsidR="00616A92" w:rsidRPr="00616A92" w:rsidRDefault="00837682" w:rsidP="00202087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t>S</w:t>
      </w:r>
      <w:r w:rsidR="00616A92" w:rsidRPr="00616A92">
        <w:rPr>
          <w:rFonts w:ascii="Arial" w:hAnsi="Arial" w:cs="Arial"/>
          <w:sz w:val="24"/>
          <w:szCs w:val="24"/>
        </w:rPr>
        <w:t>ignature de l’état des lieux d’entrée.</w:t>
      </w:r>
    </w:p>
    <w:p w14:paraId="344ECFD4" w14:textId="68DFD1D5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Reconduction du Bail</w:t>
      </w:r>
    </w:p>
    <w:p w14:paraId="4E87CB26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À son expiration, et sauf volonté contraire exprimée par l’une ou l’autre Partie </w:t>
      </w:r>
      <w:r w:rsidRPr="00616A92">
        <w:rPr>
          <w:rFonts w:ascii="Arial" w:hAnsi="Arial" w:cs="Arial"/>
          <w:b/>
          <w:bCs/>
          <w:sz w:val="24"/>
          <w:szCs w:val="24"/>
        </w:rPr>
        <w:t>au moins 30 jours avant la fin du Bail</w:t>
      </w:r>
      <w:r w:rsidRPr="00616A92">
        <w:rPr>
          <w:rFonts w:ascii="Arial" w:hAnsi="Arial" w:cs="Arial"/>
          <w:sz w:val="24"/>
          <w:szCs w:val="24"/>
        </w:rPr>
        <w:t>, celui-ci pourra être reconduit :</w:t>
      </w:r>
    </w:p>
    <w:p w14:paraId="783BF3F9" w14:textId="74DC7A3E" w:rsidR="00465EEC" w:rsidRPr="006B787B" w:rsidRDefault="00465EEC" w:rsidP="00763D45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20337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Tacitement pour une durée équivalente</w:t>
      </w:r>
    </w:p>
    <w:p w14:paraId="436B7D16" w14:textId="4D98A586" w:rsidR="00465EEC" w:rsidRPr="006B787B" w:rsidRDefault="00465EEC" w:rsidP="00763D45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92792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Par signature d’un nouveau contrat</w:t>
      </w:r>
    </w:p>
    <w:p w14:paraId="4A894BCE" w14:textId="4B1FCA3C" w:rsidR="00616A92" w:rsidRPr="00616A92" w:rsidRDefault="00465EEC" w:rsidP="00763D45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41478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Ne sera pas reconduit automatiquement</w:t>
      </w:r>
    </w:p>
    <w:p w14:paraId="4F1BD2AA" w14:textId="2946A19D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Résiliation Anticipée par le Locataire</w:t>
      </w:r>
    </w:p>
    <w:p w14:paraId="058AE76D" w14:textId="77777777" w:rsidR="00763D45" w:rsidRPr="006B787B" w:rsidRDefault="00616A92" w:rsidP="00763D45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Locataire peut mettre fin au Bail avant son terme moyennant un </w:t>
      </w:r>
      <w:r w:rsidRPr="00616A92">
        <w:rPr>
          <w:rFonts w:ascii="Arial" w:hAnsi="Arial" w:cs="Arial"/>
          <w:b/>
          <w:bCs/>
          <w:sz w:val="24"/>
          <w:szCs w:val="24"/>
        </w:rPr>
        <w:t>préavis de 30 jours</w:t>
      </w:r>
      <w:r w:rsidRPr="00616A92">
        <w:rPr>
          <w:rFonts w:ascii="Arial" w:hAnsi="Arial" w:cs="Arial"/>
          <w:sz w:val="24"/>
          <w:szCs w:val="24"/>
        </w:rPr>
        <w:t>, notifié par écrit au Bailleur.</w:t>
      </w:r>
    </w:p>
    <w:p w14:paraId="796DA8E8" w14:textId="3BAD61BA" w:rsidR="00616A92" w:rsidRPr="006B787B" w:rsidRDefault="00616A92" w:rsidP="00763D45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reste redevable des loyers jusqu’à la fin du préavis, même s’il quitte les lieux avant.</w:t>
      </w:r>
    </w:p>
    <w:p w14:paraId="7EF5D4B9" w14:textId="0BEDA9F6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Résiliation Anticipée par le Bailleur</w:t>
      </w:r>
    </w:p>
    <w:p w14:paraId="37EEB49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peut résilier le présent Bail avant terme dans les cas suivants :</w:t>
      </w:r>
    </w:p>
    <w:p w14:paraId="5B920627" w14:textId="062FD030" w:rsidR="00616A92" w:rsidRPr="00616A92" w:rsidRDefault="00616A92" w:rsidP="0020208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Non-paiement du loyer ou de la garantie locative ;</w:t>
      </w:r>
    </w:p>
    <w:p w14:paraId="0C02DA17" w14:textId="3BE3779F" w:rsidR="00616A92" w:rsidRPr="00616A92" w:rsidRDefault="00616A92" w:rsidP="0020208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Dégradation volontaire ou utilisation abusive du Bien ;</w:t>
      </w:r>
    </w:p>
    <w:p w14:paraId="6475689D" w14:textId="26F4297B" w:rsidR="00616A92" w:rsidRPr="00616A92" w:rsidRDefault="00616A92" w:rsidP="0020208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Violation grave ou répétée des obligations contractuelles ;</w:t>
      </w:r>
    </w:p>
    <w:p w14:paraId="073B3B16" w14:textId="06921D1A" w:rsidR="00616A92" w:rsidRPr="00616A92" w:rsidRDefault="00616A92" w:rsidP="00202087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Changement de destination non autorisé.</w:t>
      </w:r>
    </w:p>
    <w:p w14:paraId="06566BA0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Une notification écrite préalable est obligatoire.</w:t>
      </w:r>
    </w:p>
    <w:p w14:paraId="3C6B882E" w14:textId="515D9919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Restitution des Lieux</w:t>
      </w:r>
    </w:p>
    <w:p w14:paraId="04542940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À la fin du Bail, le Locataire doit remettre les clés et restituer le Bien dans l’état où il l’a reçu, déduction faite de l’usure normale.</w:t>
      </w:r>
    </w:p>
    <w:p w14:paraId="2BBF3C3E" w14:textId="58A89774" w:rsidR="00616A92" w:rsidRPr="00616A92" w:rsidRDefault="00616A92" w:rsidP="00163AD9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LOYER ET MODALITÉS DE PAIEMENT</w:t>
      </w:r>
    </w:p>
    <w:p w14:paraId="6276CEA5" w14:textId="42F3CCC4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Montant du Loyer</w:t>
      </w:r>
    </w:p>
    <w:p w14:paraId="7F281DF7" w14:textId="77777777" w:rsidR="00163AD9" w:rsidRPr="006B787B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loyer mensuel est fixé à :</w:t>
      </w:r>
      <w:r w:rsidR="00163AD9" w:rsidRPr="006B787B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b/>
          <w:bCs/>
          <w:sz w:val="24"/>
          <w:szCs w:val="24"/>
        </w:rPr>
        <w:t>_____</w:t>
      </w:r>
      <w:r w:rsidR="00163AD9" w:rsidRPr="006B787B">
        <w:rPr>
          <w:rFonts w:ascii="Arial" w:hAnsi="Arial" w:cs="Arial"/>
          <w:b/>
          <w:bCs/>
          <w:sz w:val="24"/>
          <w:szCs w:val="24"/>
        </w:rPr>
        <w:t>______</w:t>
      </w:r>
      <w:r w:rsidRPr="00616A92">
        <w:rPr>
          <w:rFonts w:ascii="Arial" w:hAnsi="Arial" w:cs="Arial"/>
          <w:b/>
          <w:bCs/>
          <w:sz w:val="24"/>
          <w:szCs w:val="24"/>
        </w:rPr>
        <w:t>______ CDF / USD</w:t>
      </w:r>
    </w:p>
    <w:p w14:paraId="18890184" w14:textId="17F612F0" w:rsidR="00163AD9" w:rsidRPr="00616A92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616A92">
        <w:rPr>
          <w:rFonts w:ascii="Arial" w:hAnsi="Arial" w:cs="Arial"/>
          <w:sz w:val="24"/>
          <w:szCs w:val="24"/>
        </w:rPr>
        <w:t>en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toutes lettres : ____________________________________</w:t>
      </w:r>
      <w:r w:rsidR="00163AD9" w:rsidRPr="006B787B">
        <w:rPr>
          <w:rFonts w:ascii="Arial" w:hAnsi="Arial" w:cs="Arial"/>
          <w:sz w:val="24"/>
          <w:szCs w:val="24"/>
        </w:rPr>
        <w:t>_____________</w:t>
      </w:r>
      <w:r w:rsidRPr="00616A92">
        <w:rPr>
          <w:rFonts w:ascii="Arial" w:hAnsi="Arial" w:cs="Arial"/>
          <w:sz w:val="24"/>
          <w:szCs w:val="24"/>
        </w:rPr>
        <w:t>__).</w:t>
      </w:r>
    </w:p>
    <w:p w14:paraId="7FCFF467" w14:textId="77777777" w:rsidR="00163AD9" w:rsidRPr="006B787B" w:rsidRDefault="00163AD9" w:rsidP="00202087">
      <w:pPr>
        <w:jc w:val="both"/>
        <w:rPr>
          <w:rFonts w:ascii="Arial" w:hAnsi="Arial" w:cs="Arial"/>
          <w:sz w:val="24"/>
          <w:szCs w:val="24"/>
        </w:rPr>
      </w:pPr>
    </w:p>
    <w:p w14:paraId="4348CC18" w14:textId="4E3FC75C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Ce montant couvre exclusivement la jouissance du Bien.</w:t>
      </w:r>
    </w:p>
    <w:p w14:paraId="5ACA9A2C" w14:textId="16E3B7D1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Date d’Échéance</w:t>
      </w:r>
    </w:p>
    <w:p w14:paraId="25A91F78" w14:textId="77777777" w:rsidR="00163AD9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loyer est payable </w:t>
      </w:r>
      <w:r w:rsidRPr="00616A92">
        <w:rPr>
          <w:rFonts w:ascii="Arial" w:hAnsi="Arial" w:cs="Arial"/>
          <w:b/>
          <w:bCs/>
          <w:sz w:val="24"/>
          <w:szCs w:val="24"/>
        </w:rPr>
        <w:t>mensuellement et d’avance</w:t>
      </w:r>
      <w:r w:rsidRPr="00616A92">
        <w:rPr>
          <w:rFonts w:ascii="Arial" w:hAnsi="Arial" w:cs="Arial"/>
          <w:sz w:val="24"/>
          <w:szCs w:val="24"/>
        </w:rPr>
        <w:t>, au plus tard le :</w:t>
      </w:r>
    </w:p>
    <w:p w14:paraId="29897895" w14:textId="71223CDC" w:rsidR="00616A92" w:rsidRPr="00616A92" w:rsidRDefault="00163AD9" w:rsidP="00163AD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11571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Le </w:t>
      </w:r>
      <w:r w:rsidR="00616A92" w:rsidRPr="00616A92">
        <w:rPr>
          <w:rFonts w:ascii="Arial" w:hAnsi="Arial" w:cs="Arial"/>
          <w:sz w:val="24"/>
          <w:szCs w:val="24"/>
        </w:rPr>
        <w:t>1er de chaque mois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23609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Le </w:t>
      </w:r>
      <w:r w:rsidR="00616A92" w:rsidRPr="00616A92">
        <w:rPr>
          <w:rFonts w:ascii="Arial" w:hAnsi="Arial" w:cs="Arial"/>
          <w:sz w:val="24"/>
          <w:szCs w:val="24"/>
        </w:rPr>
        <w:t>5 du mois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59808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Autre date : ______________________</w:t>
      </w:r>
    </w:p>
    <w:p w14:paraId="19E3A381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Tout retard de paiement au-delà de </w:t>
      </w:r>
      <w:r w:rsidRPr="00616A92">
        <w:rPr>
          <w:rFonts w:ascii="Arial" w:hAnsi="Arial" w:cs="Arial"/>
          <w:b/>
          <w:bCs/>
          <w:sz w:val="24"/>
          <w:szCs w:val="24"/>
        </w:rPr>
        <w:t>7 jours</w:t>
      </w:r>
      <w:r w:rsidRPr="00616A92">
        <w:rPr>
          <w:rFonts w:ascii="Arial" w:hAnsi="Arial" w:cs="Arial"/>
          <w:sz w:val="24"/>
          <w:szCs w:val="24"/>
        </w:rPr>
        <w:t xml:space="preserve"> peut entraîner l’application de pénalités prévues au Contrat ou la résiliation selon les dispositions légales.</w:t>
      </w:r>
    </w:p>
    <w:p w14:paraId="4D044841" w14:textId="155A5912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Mode de Paiement</w:t>
      </w:r>
    </w:p>
    <w:p w14:paraId="3854CEE3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s’engage à effectuer le paiement :</w:t>
      </w:r>
    </w:p>
    <w:p w14:paraId="2891BC2C" w14:textId="16A9B392" w:rsidR="00616A92" w:rsidRPr="00616A92" w:rsidRDefault="006B787B" w:rsidP="00163AD9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45122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En espèces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234776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Par virement bancaire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36880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Par mobile money (M-Pesa / Airtel Money / Orange Money)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18566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Autre : ____________________________________________</w:t>
      </w:r>
    </w:p>
    <w:p w14:paraId="79ECB86D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Coordonnées bancaires / mobile money du Bailleur :</w:t>
      </w:r>
    </w:p>
    <w:p w14:paraId="096C22A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pict w14:anchorId="39A63066">
          <v:rect id="_x0000_i1050" style="width:0;height:1.5pt" o:hralign="center" o:hrstd="t" o:hr="t" fillcolor="#a0a0a0" stroked="f"/>
        </w:pict>
      </w:r>
    </w:p>
    <w:p w14:paraId="14799691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pict w14:anchorId="379B8482">
          <v:rect id="_x0000_i1051" style="width:0;height:1.5pt" o:hralign="center" o:hrstd="t" o:hr="t" fillcolor="#a0a0a0" stroked="f"/>
        </w:pict>
      </w:r>
    </w:p>
    <w:p w14:paraId="1791F9DE" w14:textId="25686D7D" w:rsidR="00616A92" w:rsidRPr="00616A92" w:rsidRDefault="00616A92" w:rsidP="006B787B">
      <w:pPr>
        <w:pStyle w:val="Titre2"/>
        <w:numPr>
          <w:ilvl w:val="1"/>
          <w:numId w:val="49"/>
        </w:numPr>
        <w:rPr>
          <w:b/>
          <w:bCs/>
          <w:color w:val="auto"/>
        </w:rPr>
      </w:pPr>
      <w:r w:rsidRPr="00616A92">
        <w:rPr>
          <w:b/>
          <w:bCs/>
          <w:color w:val="auto"/>
        </w:rPr>
        <w:t>Révision du Loyer</w:t>
      </w:r>
    </w:p>
    <w:p w14:paraId="562B6E2C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loyer pourra être révisé :</w:t>
      </w:r>
    </w:p>
    <w:p w14:paraId="5B2E747C" w14:textId="7B963E9B" w:rsidR="00616A92" w:rsidRPr="00616A92" w:rsidRDefault="006B787B" w:rsidP="006B787B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05130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Annuellement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02220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À chaque reconduction du Bail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26300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787B">
            <w:rPr>
              <w:rFonts w:ascii="MS Gothic" w:eastAsia="MS Gothic" w:hAnsi="MS Gothic" w:cs="Arial"/>
              <w:sz w:val="32"/>
              <w:szCs w:val="32"/>
            </w:rPr>
            <w:t>☐</w:t>
          </w:r>
        </w:sdtContent>
      </w:sdt>
      <w:r w:rsidRPr="006B787B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Sur accord écrit entre les Parties</w:t>
      </w:r>
    </w:p>
    <w:p w14:paraId="2037A578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Toute révision doit respecter les règles légales applicables en RDC et être communiquée au Locataire avec un préavis raisonnable.</w:t>
      </w:r>
    </w:p>
    <w:p w14:paraId="11D3C011" w14:textId="163CC9D2" w:rsidR="00616A92" w:rsidRPr="00616A92" w:rsidRDefault="00616A92" w:rsidP="006B787B">
      <w:pPr>
        <w:pStyle w:val="Titre2"/>
        <w:numPr>
          <w:ilvl w:val="1"/>
          <w:numId w:val="49"/>
        </w:numPr>
        <w:rPr>
          <w:b/>
          <w:bCs/>
          <w:color w:val="auto"/>
        </w:rPr>
      </w:pPr>
      <w:r w:rsidRPr="00616A92">
        <w:rPr>
          <w:b/>
          <w:bCs/>
          <w:color w:val="auto"/>
        </w:rPr>
        <w:lastRenderedPageBreak/>
        <w:t>Charges Locatives</w:t>
      </w:r>
    </w:p>
    <w:p w14:paraId="037C0CFE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Sauf stipulation contraire, les charges suivantes sont </w:t>
      </w:r>
      <w:r w:rsidRPr="00616A92">
        <w:rPr>
          <w:rFonts w:ascii="Arial" w:hAnsi="Arial" w:cs="Arial"/>
          <w:b/>
          <w:bCs/>
          <w:sz w:val="24"/>
          <w:szCs w:val="24"/>
        </w:rPr>
        <w:t>à la charge du Locataire</w:t>
      </w:r>
      <w:r w:rsidRPr="00616A92">
        <w:rPr>
          <w:rFonts w:ascii="Arial" w:hAnsi="Arial" w:cs="Arial"/>
          <w:sz w:val="24"/>
          <w:szCs w:val="24"/>
        </w:rPr>
        <w:t xml:space="preserve"> :</w:t>
      </w:r>
    </w:p>
    <w:p w14:paraId="490B2452" w14:textId="56493A47" w:rsidR="00616A92" w:rsidRPr="00616A92" w:rsidRDefault="00616A92" w:rsidP="0020208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Eau</w:t>
      </w:r>
    </w:p>
    <w:p w14:paraId="4B7D3288" w14:textId="077A49C6" w:rsidR="00616A92" w:rsidRPr="00616A92" w:rsidRDefault="00616A92" w:rsidP="0020208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Électricité</w:t>
      </w:r>
    </w:p>
    <w:p w14:paraId="1D0875F5" w14:textId="528DF6B6" w:rsidR="00616A92" w:rsidRPr="00616A92" w:rsidRDefault="00616A92" w:rsidP="0020208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Gaz (si applicable)</w:t>
      </w:r>
    </w:p>
    <w:p w14:paraId="68A1F6B7" w14:textId="1ADCCA5D" w:rsidR="00616A92" w:rsidRPr="00616A92" w:rsidRDefault="00616A92" w:rsidP="0020208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Abonnement TV/Internet</w:t>
      </w:r>
    </w:p>
    <w:p w14:paraId="2882CBF5" w14:textId="385B5707" w:rsidR="00616A92" w:rsidRPr="00616A92" w:rsidRDefault="00616A92" w:rsidP="0020208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Gestion des déchets</w:t>
      </w:r>
    </w:p>
    <w:p w14:paraId="3CD74B0C" w14:textId="15ABF062" w:rsidR="00616A92" w:rsidRPr="00616A92" w:rsidRDefault="00616A92" w:rsidP="0020208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Entretien courant du Bien</w:t>
      </w:r>
    </w:p>
    <w:p w14:paraId="2A66EB6B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Les charges </w:t>
      </w:r>
      <w:r w:rsidRPr="00616A92">
        <w:rPr>
          <w:rFonts w:ascii="Arial" w:hAnsi="Arial" w:cs="Arial"/>
          <w:b/>
          <w:bCs/>
          <w:sz w:val="24"/>
          <w:szCs w:val="24"/>
        </w:rPr>
        <w:t>à la charge du Bailleur</w:t>
      </w:r>
      <w:r w:rsidRPr="00616A92">
        <w:rPr>
          <w:rFonts w:ascii="Arial" w:hAnsi="Arial" w:cs="Arial"/>
          <w:sz w:val="24"/>
          <w:szCs w:val="24"/>
        </w:rPr>
        <w:t xml:space="preserve"> (si applicables) sont :</w:t>
      </w:r>
    </w:p>
    <w:p w14:paraId="49623C77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pict w14:anchorId="643745B1">
          <v:rect id="_x0000_i1052" style="width:0;height:1.5pt" o:hralign="center" o:hrstd="t" o:hr="t" fillcolor="#a0a0a0" stroked="f"/>
        </w:pict>
      </w:r>
    </w:p>
    <w:p w14:paraId="58B67DD7" w14:textId="12DAB34D" w:rsidR="00616A92" w:rsidRPr="006B787B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B787B">
        <w:rPr>
          <w:rFonts w:ascii="Arial" w:hAnsi="Arial" w:cs="Arial"/>
          <w:b/>
          <w:bCs/>
          <w:color w:val="auto"/>
        </w:rPr>
        <w:t>Pénalités en Cas de Retard</w:t>
      </w:r>
    </w:p>
    <w:p w14:paraId="6C068E6C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En cas de retard de paiement de plus de </w:t>
      </w:r>
      <w:r w:rsidRPr="00616A92">
        <w:rPr>
          <w:rFonts w:ascii="Arial" w:hAnsi="Arial" w:cs="Arial"/>
          <w:b/>
          <w:bCs/>
          <w:sz w:val="24"/>
          <w:szCs w:val="24"/>
        </w:rPr>
        <w:t>7 jours</w:t>
      </w:r>
      <w:r w:rsidRPr="00616A92">
        <w:rPr>
          <w:rFonts w:ascii="Arial" w:hAnsi="Arial" w:cs="Arial"/>
          <w:sz w:val="24"/>
          <w:szCs w:val="24"/>
        </w:rPr>
        <w:t>, il pourra être appliqué :</w:t>
      </w:r>
    </w:p>
    <w:p w14:paraId="7FE57343" w14:textId="77777777" w:rsidR="00853146" w:rsidRDefault="006B787B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207928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Une pénalité de __</w:t>
      </w:r>
      <w:r w:rsidR="00853146">
        <w:rPr>
          <w:rFonts w:ascii="Arial" w:hAnsi="Arial" w:cs="Arial"/>
          <w:sz w:val="24"/>
          <w:szCs w:val="24"/>
        </w:rPr>
        <w:t>__</w:t>
      </w:r>
      <w:r w:rsidR="00616A92" w:rsidRPr="00616A92">
        <w:rPr>
          <w:rFonts w:ascii="Arial" w:hAnsi="Arial" w:cs="Arial"/>
          <w:sz w:val="24"/>
          <w:szCs w:val="24"/>
        </w:rPr>
        <w:t>____ % du montant du loyer par jour de retard</w:t>
      </w:r>
    </w:p>
    <w:p w14:paraId="4D399576" w14:textId="2083CD59" w:rsidR="00853146" w:rsidRDefault="006B787B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46600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Un montant forfaitaire de ___________________________</w:t>
      </w:r>
      <w:r w:rsidR="00853146">
        <w:rPr>
          <w:rFonts w:ascii="Arial" w:hAnsi="Arial" w:cs="Arial"/>
          <w:sz w:val="24"/>
          <w:szCs w:val="24"/>
        </w:rPr>
        <w:t>_____________</w:t>
      </w:r>
      <w:r w:rsidR="00616A92" w:rsidRPr="00616A92">
        <w:rPr>
          <w:rFonts w:ascii="Arial" w:hAnsi="Arial" w:cs="Arial"/>
          <w:sz w:val="24"/>
          <w:szCs w:val="24"/>
        </w:rPr>
        <w:t>_____</w:t>
      </w:r>
    </w:p>
    <w:p w14:paraId="5292C5F6" w14:textId="3527BB77" w:rsidR="00616A92" w:rsidRDefault="006B787B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9041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Aucune pénalité (en cochant cette case, le Bailleur renonce explicitement aux pénalités)</w:t>
      </w:r>
    </w:p>
    <w:p w14:paraId="1D586802" w14:textId="77777777" w:rsidR="00853146" w:rsidRPr="00616A92" w:rsidRDefault="00853146" w:rsidP="00202087">
      <w:pPr>
        <w:jc w:val="both"/>
        <w:rPr>
          <w:rFonts w:ascii="Arial" w:hAnsi="Arial" w:cs="Arial"/>
          <w:sz w:val="24"/>
          <w:szCs w:val="24"/>
        </w:rPr>
      </w:pPr>
    </w:p>
    <w:p w14:paraId="63C14A9A" w14:textId="7A48BB50" w:rsidR="00616A92" w:rsidRPr="00616A92" w:rsidRDefault="00616A92" w:rsidP="006B787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Reçus de Paiement</w:t>
      </w:r>
    </w:p>
    <w:p w14:paraId="0957E6C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Bailleur délivrera un </w:t>
      </w:r>
      <w:r w:rsidRPr="00616A92">
        <w:rPr>
          <w:rFonts w:ascii="Arial" w:hAnsi="Arial" w:cs="Arial"/>
          <w:b/>
          <w:bCs/>
          <w:sz w:val="24"/>
          <w:szCs w:val="24"/>
        </w:rPr>
        <w:t>reçu écrit ou électronique</w:t>
      </w:r>
      <w:r w:rsidRPr="00616A92">
        <w:rPr>
          <w:rFonts w:ascii="Arial" w:hAnsi="Arial" w:cs="Arial"/>
          <w:sz w:val="24"/>
          <w:szCs w:val="24"/>
        </w:rPr>
        <w:t xml:space="preserve"> pour chaque paiement effectué par le Locataire.</w:t>
      </w:r>
    </w:p>
    <w:p w14:paraId="6457F3F2" w14:textId="77777777" w:rsidR="00853146" w:rsidRDefault="008531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C3D9BFE" w14:textId="1F495516" w:rsidR="00616A92" w:rsidRPr="00616A92" w:rsidRDefault="00616A92" w:rsidP="00255C0C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GARANTIE LOCATIVE</w:t>
      </w:r>
    </w:p>
    <w:p w14:paraId="32961320" w14:textId="653262DB" w:rsidR="00616A92" w:rsidRPr="00616A92" w:rsidRDefault="00616A92" w:rsidP="005053DC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Montant de la Garantie</w:t>
      </w:r>
    </w:p>
    <w:p w14:paraId="426880C6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verse au Bailleur, à titre de garantie locative, une somme équivalente à :</w:t>
      </w:r>
    </w:p>
    <w:p w14:paraId="3E211714" w14:textId="46BE879B" w:rsidR="00616A92" w:rsidRPr="00616A92" w:rsidRDefault="005053DC" w:rsidP="005053D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14700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b/>
          <w:bCs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b/>
          <w:bCs/>
          <w:sz w:val="24"/>
          <w:szCs w:val="24"/>
        </w:rPr>
        <w:t>3 mois de loyer</w:t>
      </w:r>
      <w:r w:rsidR="00616A92" w:rsidRPr="00616A92">
        <w:rPr>
          <w:rFonts w:ascii="Arial" w:hAnsi="Arial" w:cs="Arial"/>
          <w:sz w:val="24"/>
          <w:szCs w:val="24"/>
        </w:rPr>
        <w:t xml:space="preserve"> (Habitation privée / familiale)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492327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b/>
          <w:bCs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b/>
          <w:bCs/>
          <w:sz w:val="24"/>
          <w:szCs w:val="24"/>
        </w:rPr>
        <w:t>6 mois de loyer</w:t>
      </w:r>
      <w:r w:rsidR="00616A92" w:rsidRPr="00616A92">
        <w:rPr>
          <w:rFonts w:ascii="Arial" w:hAnsi="Arial" w:cs="Arial"/>
          <w:sz w:val="24"/>
          <w:szCs w:val="24"/>
        </w:rPr>
        <w:t xml:space="preserve"> (Usage commercial)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86038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b/>
          <w:bCs/>
          <w:sz w:val="24"/>
          <w:szCs w:val="24"/>
        </w:rPr>
        <w:t>12 mois de loyer</w:t>
      </w:r>
      <w:r w:rsidR="00616A92" w:rsidRPr="00616A92">
        <w:rPr>
          <w:rFonts w:ascii="Arial" w:hAnsi="Arial" w:cs="Arial"/>
          <w:sz w:val="24"/>
          <w:szCs w:val="24"/>
        </w:rPr>
        <w:t xml:space="preserve"> (Entreprise)</w:t>
      </w:r>
    </w:p>
    <w:p w14:paraId="07C07D8B" w14:textId="77777777" w:rsidR="005053DC" w:rsidRDefault="00616A92" w:rsidP="005053DC">
      <w:pPr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Montant total versé : </w:t>
      </w:r>
      <w:r w:rsidRPr="00616A92">
        <w:rPr>
          <w:rFonts w:ascii="Arial" w:hAnsi="Arial" w:cs="Arial"/>
          <w:b/>
          <w:bCs/>
          <w:sz w:val="24"/>
          <w:szCs w:val="24"/>
        </w:rPr>
        <w:t>________________________ CDF / USD</w:t>
      </w:r>
    </w:p>
    <w:p w14:paraId="167F2A5E" w14:textId="002A74E7" w:rsidR="00616A92" w:rsidRDefault="00616A92" w:rsidP="005053DC">
      <w:pPr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(</w:t>
      </w:r>
      <w:proofErr w:type="gramStart"/>
      <w:r w:rsidRPr="00616A92">
        <w:rPr>
          <w:rFonts w:ascii="Arial" w:hAnsi="Arial" w:cs="Arial"/>
          <w:sz w:val="24"/>
          <w:szCs w:val="24"/>
        </w:rPr>
        <w:t>en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toutes lettres : ___________________________________________</w:t>
      </w:r>
      <w:r w:rsidR="005053DC">
        <w:rPr>
          <w:rFonts w:ascii="Arial" w:hAnsi="Arial" w:cs="Arial"/>
          <w:sz w:val="24"/>
          <w:szCs w:val="24"/>
        </w:rPr>
        <w:t>______</w:t>
      </w:r>
      <w:r w:rsidRPr="00616A92">
        <w:rPr>
          <w:rFonts w:ascii="Arial" w:hAnsi="Arial" w:cs="Arial"/>
          <w:sz w:val="24"/>
          <w:szCs w:val="24"/>
        </w:rPr>
        <w:t>__).</w:t>
      </w:r>
    </w:p>
    <w:p w14:paraId="2789124B" w14:textId="275D6B0B" w:rsidR="00616A92" w:rsidRPr="00616A92" w:rsidRDefault="005053DC" w:rsidP="002020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</w:t>
      </w:r>
      <w:r w:rsidR="00616A92" w:rsidRPr="00616A92">
        <w:rPr>
          <w:rFonts w:ascii="Arial" w:hAnsi="Arial" w:cs="Arial"/>
          <w:sz w:val="24"/>
          <w:szCs w:val="24"/>
        </w:rPr>
        <w:t xml:space="preserve"> garantie vise à couvrir :</w:t>
      </w:r>
    </w:p>
    <w:p w14:paraId="7C349920" w14:textId="77777777" w:rsidR="005053DC" w:rsidRDefault="005053DC" w:rsidP="0020208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053DC">
        <w:rPr>
          <w:rFonts w:ascii="Arial" w:hAnsi="Arial" w:cs="Arial"/>
          <w:sz w:val="24"/>
          <w:szCs w:val="24"/>
        </w:rPr>
        <w:t>L</w:t>
      </w:r>
      <w:r w:rsidR="00616A92" w:rsidRPr="00616A92">
        <w:rPr>
          <w:rFonts w:ascii="Arial" w:hAnsi="Arial" w:cs="Arial"/>
          <w:sz w:val="24"/>
          <w:szCs w:val="24"/>
        </w:rPr>
        <w:t>es loyers impayés,</w:t>
      </w:r>
    </w:p>
    <w:p w14:paraId="39CF0078" w14:textId="78CFCCD1" w:rsidR="005053DC" w:rsidRPr="005053DC" w:rsidRDefault="005053DC" w:rsidP="0020208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16A92" w:rsidRPr="00616A92">
        <w:rPr>
          <w:rFonts w:ascii="Arial" w:hAnsi="Arial" w:cs="Arial"/>
          <w:sz w:val="24"/>
          <w:szCs w:val="24"/>
        </w:rPr>
        <w:t>es réparations locatives,</w:t>
      </w:r>
    </w:p>
    <w:p w14:paraId="675757C5" w14:textId="0648E341" w:rsidR="00616A92" w:rsidRDefault="005053DC" w:rsidP="0020208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</w:t>
      </w:r>
      <w:r w:rsidR="00616A92" w:rsidRPr="00616A92">
        <w:rPr>
          <w:rFonts w:ascii="Arial" w:hAnsi="Arial" w:cs="Arial"/>
          <w:sz w:val="24"/>
          <w:szCs w:val="24"/>
        </w:rPr>
        <w:t xml:space="preserve"> dégradations imputables au Locataire,</w:t>
      </w:r>
    </w:p>
    <w:p w14:paraId="5177000C" w14:textId="77777777" w:rsidR="005053DC" w:rsidRDefault="005053DC" w:rsidP="005053DC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Et</w:t>
      </w:r>
      <w:r w:rsidR="00616A92" w:rsidRPr="00616A92">
        <w:rPr>
          <w:rFonts w:ascii="Arial" w:hAnsi="Arial" w:cs="Arial"/>
          <w:sz w:val="24"/>
          <w:szCs w:val="24"/>
        </w:rPr>
        <w:t xml:space="preserve"> toute obligation non exécutée par le Locataire</w:t>
      </w:r>
      <w:r>
        <w:rPr>
          <w:rFonts w:ascii="Arial" w:hAnsi="Arial" w:cs="Arial"/>
          <w:sz w:val="24"/>
          <w:szCs w:val="24"/>
        </w:rPr>
        <w:t>.</w:t>
      </w:r>
    </w:p>
    <w:p w14:paraId="1C5D6DE9" w14:textId="77777777" w:rsidR="00657255" w:rsidRDefault="00657255" w:rsidP="00657255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E127ACD" w14:textId="5A8D74CE" w:rsidR="00616A92" w:rsidRPr="00616A92" w:rsidRDefault="00616A92" w:rsidP="005053DC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Forme de Versement</w:t>
      </w:r>
    </w:p>
    <w:p w14:paraId="6B45DDB4" w14:textId="77777777" w:rsidR="005053DC" w:rsidRDefault="00616A92" w:rsidP="005053DC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 garantie locative est versée :</w:t>
      </w:r>
    </w:p>
    <w:p w14:paraId="6E779F1B" w14:textId="77777777" w:rsidR="005053DC" w:rsidRDefault="005053DC" w:rsidP="005053DC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45841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En espèces</w:t>
      </w:r>
    </w:p>
    <w:p w14:paraId="3012AAEA" w14:textId="77777777" w:rsidR="005053DC" w:rsidRDefault="005053DC" w:rsidP="005053DC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757413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Par virement bancaire</w:t>
      </w:r>
    </w:p>
    <w:p w14:paraId="747783D5" w14:textId="77777777" w:rsidR="005053DC" w:rsidRDefault="005053DC" w:rsidP="005053DC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65543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Par mobile money</w:t>
      </w:r>
    </w:p>
    <w:p w14:paraId="6B379FAF" w14:textId="4168E764" w:rsidR="00616A92" w:rsidRPr="00616A92" w:rsidRDefault="005053DC" w:rsidP="005053DC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92378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Autre : ________________________________________</w:t>
      </w:r>
    </w:p>
    <w:p w14:paraId="439C1642" w14:textId="77777777" w:rsidR="00657255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Reçu remis au Locataire le : ____ / ____ / ______</w:t>
      </w:r>
    </w:p>
    <w:p w14:paraId="4FF5F80E" w14:textId="635EB6EA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Référence du paiement : _________________________________________</w:t>
      </w:r>
    </w:p>
    <w:p w14:paraId="1002BEAF" w14:textId="77777777" w:rsidR="00657255" w:rsidRPr="00616A92" w:rsidRDefault="00657255" w:rsidP="00202087">
      <w:pPr>
        <w:jc w:val="both"/>
        <w:rPr>
          <w:rFonts w:ascii="Arial" w:hAnsi="Arial" w:cs="Arial"/>
          <w:sz w:val="24"/>
          <w:szCs w:val="24"/>
        </w:rPr>
      </w:pPr>
    </w:p>
    <w:p w14:paraId="2A3A181D" w14:textId="43678292" w:rsidR="00616A92" w:rsidRPr="00616A92" w:rsidRDefault="00616A92" w:rsidP="005053DC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Conservation de la Garantie</w:t>
      </w:r>
    </w:p>
    <w:p w14:paraId="11BBE103" w14:textId="77777777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La garantie est conservée </w:t>
      </w:r>
      <w:r w:rsidRPr="00616A92">
        <w:rPr>
          <w:rFonts w:ascii="Arial" w:hAnsi="Arial" w:cs="Arial"/>
          <w:b/>
          <w:bCs/>
          <w:sz w:val="24"/>
          <w:szCs w:val="24"/>
        </w:rPr>
        <w:t>par le Bailleur</w:t>
      </w:r>
      <w:r w:rsidRPr="00616A92">
        <w:rPr>
          <w:rFonts w:ascii="Arial" w:hAnsi="Arial" w:cs="Arial"/>
          <w:sz w:val="24"/>
          <w:szCs w:val="24"/>
        </w:rPr>
        <w:t xml:space="preserve"> pendant toute la durée du Bail.</w:t>
      </w:r>
      <w:r w:rsidRPr="00616A92">
        <w:rPr>
          <w:rFonts w:ascii="Arial" w:hAnsi="Arial" w:cs="Arial"/>
          <w:sz w:val="24"/>
          <w:szCs w:val="24"/>
        </w:rPr>
        <w:br/>
        <w:t xml:space="preserve"> Elle </w:t>
      </w:r>
      <w:r w:rsidRPr="00616A92">
        <w:rPr>
          <w:rFonts w:ascii="Arial" w:hAnsi="Arial" w:cs="Arial"/>
          <w:b/>
          <w:bCs/>
          <w:sz w:val="24"/>
          <w:szCs w:val="24"/>
        </w:rPr>
        <w:t>ne produit pas d’intérêts</w:t>
      </w:r>
      <w:r w:rsidRPr="00616A92">
        <w:rPr>
          <w:rFonts w:ascii="Arial" w:hAnsi="Arial" w:cs="Arial"/>
          <w:sz w:val="24"/>
          <w:szCs w:val="24"/>
        </w:rPr>
        <w:t>, sauf disposition légale contraire ou accord différent entre les Parties.</w:t>
      </w:r>
    </w:p>
    <w:p w14:paraId="1DAB05CE" w14:textId="77777777" w:rsidR="00657255" w:rsidRDefault="00657255" w:rsidP="00202087">
      <w:pPr>
        <w:jc w:val="both"/>
        <w:rPr>
          <w:rFonts w:ascii="Arial" w:hAnsi="Arial" w:cs="Arial"/>
          <w:sz w:val="24"/>
          <w:szCs w:val="24"/>
        </w:rPr>
      </w:pPr>
    </w:p>
    <w:p w14:paraId="3F3DFFDF" w14:textId="77777777" w:rsidR="00657255" w:rsidRPr="00616A92" w:rsidRDefault="00657255" w:rsidP="00202087">
      <w:pPr>
        <w:jc w:val="both"/>
        <w:rPr>
          <w:rFonts w:ascii="Arial" w:hAnsi="Arial" w:cs="Arial"/>
          <w:sz w:val="24"/>
          <w:szCs w:val="24"/>
        </w:rPr>
      </w:pPr>
    </w:p>
    <w:p w14:paraId="6FB3E6B6" w14:textId="01789F15" w:rsidR="00616A92" w:rsidRPr="00616A92" w:rsidRDefault="00616A92" w:rsidP="00657255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Restitution de la Garantie</w:t>
      </w:r>
    </w:p>
    <w:p w14:paraId="33E85D32" w14:textId="77777777" w:rsidR="00657255" w:rsidRDefault="00657255" w:rsidP="00202087">
      <w:pPr>
        <w:jc w:val="both"/>
        <w:rPr>
          <w:rFonts w:ascii="Arial" w:hAnsi="Arial" w:cs="Arial"/>
          <w:sz w:val="24"/>
          <w:szCs w:val="24"/>
        </w:rPr>
      </w:pPr>
    </w:p>
    <w:p w14:paraId="63A6BDEA" w14:textId="65DEEAF3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La restitution interviendra </w:t>
      </w:r>
      <w:r w:rsidRPr="00616A92">
        <w:rPr>
          <w:rFonts w:ascii="Arial" w:hAnsi="Arial" w:cs="Arial"/>
          <w:b/>
          <w:bCs/>
          <w:sz w:val="24"/>
          <w:szCs w:val="24"/>
        </w:rPr>
        <w:t>dans un délai maximum de 30 jours</w:t>
      </w:r>
      <w:r w:rsidRPr="00616A92">
        <w:rPr>
          <w:rFonts w:ascii="Arial" w:hAnsi="Arial" w:cs="Arial"/>
          <w:sz w:val="24"/>
          <w:szCs w:val="24"/>
        </w:rPr>
        <w:t xml:space="preserve"> après :</w:t>
      </w:r>
    </w:p>
    <w:p w14:paraId="58BD0112" w14:textId="4E95CFDA" w:rsidR="00657255" w:rsidRDefault="00657255" w:rsidP="0020208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L’état</w:t>
      </w:r>
      <w:r w:rsidR="00616A92" w:rsidRPr="00616A92">
        <w:rPr>
          <w:rFonts w:ascii="Arial" w:hAnsi="Arial" w:cs="Arial"/>
          <w:sz w:val="24"/>
          <w:szCs w:val="24"/>
        </w:rPr>
        <w:t xml:space="preserve"> des lieux de sortie,</w:t>
      </w:r>
    </w:p>
    <w:p w14:paraId="75821DF2" w14:textId="7C1E138C" w:rsidR="00616A92" w:rsidRPr="00616A92" w:rsidRDefault="00657255" w:rsidP="0020208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remise des clés,</w:t>
      </w:r>
    </w:p>
    <w:p w14:paraId="1BC3C494" w14:textId="577B23E7" w:rsidR="00616A92" w:rsidRPr="00616A92" w:rsidRDefault="00657255" w:rsidP="00202087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vérification du paiement de l’ensemble des obligations du Locataire.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40591863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pourra retenir tout ou partie de la garantie en cas de :</w:t>
      </w:r>
    </w:p>
    <w:p w14:paraId="350977C4" w14:textId="7B967583" w:rsidR="00616A92" w:rsidRPr="00616A92" w:rsidRDefault="00657255" w:rsidP="00202087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Dégradations</w:t>
      </w:r>
      <w:r w:rsidR="00616A92" w:rsidRPr="00616A92">
        <w:rPr>
          <w:rFonts w:ascii="Arial" w:hAnsi="Arial" w:cs="Arial"/>
          <w:sz w:val="24"/>
          <w:szCs w:val="24"/>
        </w:rPr>
        <w:t xml:space="preserve"> constatées au-delà de l’usure normale,</w:t>
      </w:r>
    </w:p>
    <w:p w14:paraId="47445FF6" w14:textId="354964AF" w:rsidR="00616A92" w:rsidRPr="00616A92" w:rsidRDefault="00657255" w:rsidP="00202087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Loyers</w:t>
      </w:r>
      <w:r w:rsidR="00616A92" w:rsidRPr="00616A92">
        <w:rPr>
          <w:rFonts w:ascii="Arial" w:hAnsi="Arial" w:cs="Arial"/>
          <w:sz w:val="24"/>
          <w:szCs w:val="24"/>
        </w:rPr>
        <w:t xml:space="preserve"> ou charges impayés,</w:t>
      </w:r>
    </w:p>
    <w:p w14:paraId="25223E54" w14:textId="3C006DDA" w:rsidR="00616A92" w:rsidRPr="00616A92" w:rsidRDefault="00657255" w:rsidP="00202087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Réparations</w:t>
      </w:r>
      <w:r w:rsidR="00616A92" w:rsidRPr="00616A92">
        <w:rPr>
          <w:rFonts w:ascii="Arial" w:hAnsi="Arial" w:cs="Arial"/>
          <w:sz w:val="24"/>
          <w:szCs w:val="24"/>
        </w:rPr>
        <w:t xml:space="preserve"> dues par le Locataire,</w:t>
      </w:r>
    </w:p>
    <w:p w14:paraId="2DBDEDD0" w14:textId="20506A28" w:rsidR="00616A92" w:rsidRPr="00616A92" w:rsidRDefault="00657255" w:rsidP="00166A91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Non</w:t>
      </w:r>
      <w:r w:rsidR="00616A92" w:rsidRPr="00616A92">
        <w:rPr>
          <w:rFonts w:ascii="Arial" w:hAnsi="Arial" w:cs="Arial"/>
          <w:sz w:val="24"/>
          <w:szCs w:val="24"/>
        </w:rPr>
        <w:t>-respect du préavis ou du Contrat.</w:t>
      </w:r>
    </w:p>
    <w:p w14:paraId="6A592179" w14:textId="77777777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solde éventuel sera restitué au Locataire contre signature.</w:t>
      </w:r>
    </w:p>
    <w:p w14:paraId="0F888A46" w14:textId="77777777" w:rsidR="00166A91" w:rsidRPr="00616A92" w:rsidRDefault="00166A91" w:rsidP="00202087">
      <w:pPr>
        <w:jc w:val="both"/>
        <w:rPr>
          <w:rFonts w:ascii="Arial" w:hAnsi="Arial" w:cs="Arial"/>
          <w:sz w:val="24"/>
          <w:szCs w:val="24"/>
        </w:rPr>
      </w:pPr>
    </w:p>
    <w:p w14:paraId="786601C9" w14:textId="4B804D73" w:rsidR="00616A92" w:rsidRPr="00616A92" w:rsidRDefault="00616A92" w:rsidP="00166A9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Complément de Garantie</w:t>
      </w:r>
    </w:p>
    <w:p w14:paraId="5BEEC7A3" w14:textId="77777777" w:rsidR="00166A91" w:rsidRDefault="00166A91" w:rsidP="00202087">
      <w:pPr>
        <w:jc w:val="both"/>
        <w:rPr>
          <w:rFonts w:ascii="Arial" w:hAnsi="Arial" w:cs="Arial"/>
          <w:sz w:val="24"/>
          <w:szCs w:val="24"/>
        </w:rPr>
      </w:pPr>
    </w:p>
    <w:p w14:paraId="7C5F6C42" w14:textId="042D60FF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Si la garantie se révèle insuffisante pour couvrir les dommages ou obligations non exécutées, le Locataire s’engage à payer le complément dans un délai de </w:t>
      </w:r>
      <w:r w:rsidRPr="00616A92">
        <w:rPr>
          <w:rFonts w:ascii="Arial" w:hAnsi="Arial" w:cs="Arial"/>
          <w:b/>
          <w:bCs/>
          <w:sz w:val="24"/>
          <w:szCs w:val="24"/>
        </w:rPr>
        <w:t>7 jours</w:t>
      </w:r>
      <w:r w:rsidRPr="00616A92">
        <w:rPr>
          <w:rFonts w:ascii="Arial" w:hAnsi="Arial" w:cs="Arial"/>
          <w:sz w:val="24"/>
          <w:szCs w:val="24"/>
        </w:rPr>
        <w:t xml:space="preserve"> après notification écrite du Bailleur.</w:t>
      </w:r>
    </w:p>
    <w:p w14:paraId="75180040" w14:textId="77777777" w:rsidR="00166A91" w:rsidRDefault="00166A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3C92413" w14:textId="4338B9CB" w:rsidR="00616A92" w:rsidRPr="00616A92" w:rsidRDefault="00616A92" w:rsidP="00166A9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OBLIGATIONS DU BAILLEUR</w:t>
      </w:r>
    </w:p>
    <w:p w14:paraId="71DBE87C" w14:textId="75ACF7AC" w:rsidR="00166A91" w:rsidRPr="00166A91" w:rsidRDefault="00616A92" w:rsidP="00166A9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Mise à Disposition du Bien</w:t>
      </w:r>
    </w:p>
    <w:p w14:paraId="0A232941" w14:textId="0048546F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s’engage à remettre au Locataire :</w:t>
      </w:r>
    </w:p>
    <w:p w14:paraId="01F260CF" w14:textId="71DE0F23" w:rsidR="00616A92" w:rsidRPr="00616A92" w:rsidRDefault="00166A91" w:rsidP="0020208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</w:t>
      </w:r>
      <w:r w:rsidR="00616A92" w:rsidRPr="00616A92">
        <w:rPr>
          <w:rFonts w:ascii="Arial" w:hAnsi="Arial" w:cs="Arial"/>
          <w:sz w:val="24"/>
          <w:szCs w:val="24"/>
        </w:rPr>
        <w:t xml:space="preserve"> Bien en bon état d’usage, de propreté et de réparation,</w:t>
      </w:r>
    </w:p>
    <w:p w14:paraId="4A788F89" w14:textId="2D88AC1B" w:rsidR="00616A92" w:rsidRPr="00616A92" w:rsidRDefault="00166A91" w:rsidP="0020208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</w:t>
      </w:r>
      <w:r w:rsidR="00616A92" w:rsidRPr="00616A92">
        <w:rPr>
          <w:rFonts w:ascii="Arial" w:hAnsi="Arial" w:cs="Arial"/>
          <w:sz w:val="24"/>
          <w:szCs w:val="24"/>
        </w:rPr>
        <w:t xml:space="preserve"> clés d’accès,</w:t>
      </w:r>
    </w:p>
    <w:p w14:paraId="0E27464E" w14:textId="6A50547B" w:rsidR="00616A92" w:rsidRPr="00616A92" w:rsidRDefault="00166A91" w:rsidP="0020208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</w:t>
      </w:r>
      <w:r w:rsidR="00616A92" w:rsidRPr="00616A92">
        <w:rPr>
          <w:rFonts w:ascii="Arial" w:hAnsi="Arial" w:cs="Arial"/>
          <w:sz w:val="24"/>
          <w:szCs w:val="24"/>
        </w:rPr>
        <w:t xml:space="preserve"> équipements et installations mentionnés au présent Contrat,</w:t>
      </w:r>
    </w:p>
    <w:p w14:paraId="13C0C60D" w14:textId="417F8B16" w:rsidR="00616A92" w:rsidRPr="00616A92" w:rsidRDefault="00166A91" w:rsidP="00166A91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Un</w:t>
      </w:r>
      <w:r w:rsidR="00616A92" w:rsidRPr="00616A92">
        <w:rPr>
          <w:rFonts w:ascii="Arial" w:hAnsi="Arial" w:cs="Arial"/>
          <w:sz w:val="24"/>
          <w:szCs w:val="24"/>
        </w:rPr>
        <w:t xml:space="preserve"> état des lieux d’entrée contradictoire dûment signé par les Parties.</w:t>
      </w:r>
    </w:p>
    <w:p w14:paraId="657A9E89" w14:textId="216BA804" w:rsidR="00616A92" w:rsidRPr="00616A92" w:rsidRDefault="00616A92" w:rsidP="00166A9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Garantie de Jouissance Paisible</w:t>
      </w:r>
    </w:p>
    <w:p w14:paraId="71B7D0BE" w14:textId="5507A880" w:rsidR="00166A91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Bailleur garantit au Locataire une </w:t>
      </w:r>
      <w:r w:rsidRPr="00616A92">
        <w:rPr>
          <w:rFonts w:ascii="Arial" w:hAnsi="Arial" w:cs="Arial"/>
          <w:b/>
          <w:bCs/>
          <w:sz w:val="24"/>
          <w:szCs w:val="24"/>
        </w:rPr>
        <w:t>jouissance paisible et exclusive</w:t>
      </w:r>
      <w:r w:rsidRPr="00616A92">
        <w:rPr>
          <w:rFonts w:ascii="Arial" w:hAnsi="Arial" w:cs="Arial"/>
          <w:sz w:val="24"/>
          <w:szCs w:val="24"/>
        </w:rPr>
        <w:t xml:space="preserve"> du Bien pendant toute la durée du Bail.</w:t>
      </w:r>
      <w:r w:rsidR="00166A91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Il s’abstient de toute intrusion ou intervention non justifiée dans les lieux loués, sauf cas d’urgence ou accord préalable du Locataire.</w:t>
      </w:r>
    </w:p>
    <w:p w14:paraId="5CCF0902" w14:textId="6403218F" w:rsidR="00166A91" w:rsidRPr="00166A91" w:rsidRDefault="00616A92" w:rsidP="00166A9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Entretien et Réparations à la Charge du Bailleur</w:t>
      </w:r>
    </w:p>
    <w:p w14:paraId="66863493" w14:textId="7A10425E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prend à sa charge :</w:t>
      </w:r>
    </w:p>
    <w:p w14:paraId="459BEA42" w14:textId="27BA27A0" w:rsidR="00616A92" w:rsidRPr="00616A92" w:rsidRDefault="00166A91" w:rsidP="00202087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</w:t>
      </w:r>
      <w:r w:rsidR="00616A92" w:rsidRPr="00616A92">
        <w:rPr>
          <w:rFonts w:ascii="Arial" w:hAnsi="Arial" w:cs="Arial"/>
          <w:sz w:val="24"/>
          <w:szCs w:val="24"/>
        </w:rPr>
        <w:t xml:space="preserve"> réparations majeures nécessitant un remplacement ou une intervention structurelle (toiture, murs porteurs, installation électrique centrale, plomberie principale, etc.),</w:t>
      </w:r>
    </w:p>
    <w:p w14:paraId="0976AD50" w14:textId="268AAA68" w:rsidR="00616A92" w:rsidRPr="00616A92" w:rsidRDefault="00166A91" w:rsidP="00202087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</w:t>
      </w:r>
      <w:r w:rsidR="00616A92" w:rsidRPr="00616A92">
        <w:rPr>
          <w:rFonts w:ascii="Arial" w:hAnsi="Arial" w:cs="Arial"/>
          <w:sz w:val="24"/>
          <w:szCs w:val="24"/>
        </w:rPr>
        <w:t xml:space="preserve"> travaux imposés par l’autorité publique,</w:t>
      </w:r>
    </w:p>
    <w:p w14:paraId="28E3868B" w14:textId="535810B6" w:rsidR="00616A92" w:rsidRPr="00616A92" w:rsidRDefault="00166A91" w:rsidP="00166A91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mise en conformité du Bien lorsqu’elle est requise par la loi.</w:t>
      </w:r>
    </w:p>
    <w:p w14:paraId="3BAD49FA" w14:textId="1BA5C25A" w:rsidR="00616A92" w:rsidRPr="00616A92" w:rsidRDefault="00616A92" w:rsidP="00166A9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Interventions Techniques</w:t>
      </w:r>
    </w:p>
    <w:p w14:paraId="069A448C" w14:textId="7485FEF0" w:rsidR="00166A91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En cas de panne affectant les équipements fournis par le Bailleur, celui-ci doit intervenir dans un délai raisonnable, et au maximum </w:t>
      </w:r>
      <w:r w:rsidRPr="00616A92">
        <w:rPr>
          <w:rFonts w:ascii="Arial" w:hAnsi="Arial" w:cs="Arial"/>
          <w:b/>
          <w:bCs/>
          <w:sz w:val="24"/>
          <w:szCs w:val="24"/>
        </w:rPr>
        <w:t>7 jours</w:t>
      </w:r>
      <w:r w:rsidRPr="00616A92">
        <w:rPr>
          <w:rFonts w:ascii="Arial" w:hAnsi="Arial" w:cs="Arial"/>
          <w:sz w:val="24"/>
          <w:szCs w:val="24"/>
        </w:rPr>
        <w:t xml:space="preserve"> après notification écrite du Locataire, sauf urgence justifiée.</w:t>
      </w:r>
    </w:p>
    <w:p w14:paraId="36E43330" w14:textId="3985D42F" w:rsidR="00616A92" w:rsidRPr="00616A92" w:rsidRDefault="00616A92" w:rsidP="00166A9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Obligations Administratives</w:t>
      </w:r>
    </w:p>
    <w:p w14:paraId="6B8C779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s’engage à :</w:t>
      </w:r>
    </w:p>
    <w:p w14:paraId="06D54483" w14:textId="3CA92FE3" w:rsidR="00616A92" w:rsidRPr="00616A92" w:rsidRDefault="00166A91" w:rsidP="00202087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Garantir</w:t>
      </w:r>
      <w:r w:rsidR="00616A92" w:rsidRPr="00616A92">
        <w:rPr>
          <w:rFonts w:ascii="Arial" w:hAnsi="Arial" w:cs="Arial"/>
          <w:sz w:val="24"/>
          <w:szCs w:val="24"/>
        </w:rPr>
        <w:t xml:space="preserve"> que le Bien lui appartient ou qu’il dispose d’un droit légitime de location,</w:t>
      </w:r>
    </w:p>
    <w:p w14:paraId="3EB208EB" w14:textId="0693F1EE" w:rsidR="00616A92" w:rsidRPr="00616A92" w:rsidRDefault="00166A91" w:rsidP="00202087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Fournir</w:t>
      </w:r>
      <w:r w:rsidR="00616A92" w:rsidRPr="00616A92">
        <w:rPr>
          <w:rFonts w:ascii="Arial" w:hAnsi="Arial" w:cs="Arial"/>
          <w:sz w:val="24"/>
          <w:szCs w:val="24"/>
        </w:rPr>
        <w:t xml:space="preserve"> les documents nécessaires à l’établissement du Bail,</w:t>
      </w:r>
    </w:p>
    <w:p w14:paraId="4F0CE31B" w14:textId="5B9A4B60" w:rsidR="00616A92" w:rsidRPr="00616A92" w:rsidRDefault="00166A91" w:rsidP="00202087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Déclarer</w:t>
      </w:r>
      <w:r w:rsidR="00616A92" w:rsidRPr="00616A92">
        <w:rPr>
          <w:rFonts w:ascii="Arial" w:hAnsi="Arial" w:cs="Arial"/>
          <w:sz w:val="24"/>
          <w:szCs w:val="24"/>
        </w:rPr>
        <w:t xml:space="preserve"> le revenu locatif conformément aux lois fiscales en vigueur en RDC.</w:t>
      </w:r>
    </w:p>
    <w:p w14:paraId="3C716471" w14:textId="0F5D444E" w:rsidR="00616A92" w:rsidRPr="00616A92" w:rsidRDefault="00616A92" w:rsidP="00166A9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Non-Responsabilité du Bailleur</w:t>
      </w:r>
    </w:p>
    <w:p w14:paraId="65271086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ne peut être tenu responsable :</w:t>
      </w:r>
    </w:p>
    <w:p w14:paraId="26B1DDD7" w14:textId="58F9738C" w:rsidR="00616A92" w:rsidRPr="00616A92" w:rsidRDefault="00166A91" w:rsidP="00202087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dommages causés par une mauvaise utilisation du Bien par le Locataire,</w:t>
      </w:r>
    </w:p>
    <w:p w14:paraId="10984FEF" w14:textId="521B8C20" w:rsidR="00616A92" w:rsidRPr="00616A92" w:rsidRDefault="00166A91" w:rsidP="00202087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pertes ou vols de biens appartenant au Locataire,</w:t>
      </w:r>
    </w:p>
    <w:p w14:paraId="3E3F3A99" w14:textId="0DD55538" w:rsidR="00616A92" w:rsidRPr="00616A92" w:rsidRDefault="00166A91" w:rsidP="00166A91">
      <w:pPr>
        <w:numPr>
          <w:ilvl w:val="0"/>
          <w:numId w:val="14"/>
        </w:numPr>
        <w:ind w:right="-472"/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</w:t>
      </w:r>
      <w:r w:rsidR="00616A92" w:rsidRPr="00616A92">
        <w:rPr>
          <w:rFonts w:ascii="Arial" w:hAnsi="Arial" w:cs="Arial"/>
          <w:sz w:val="24"/>
          <w:szCs w:val="24"/>
        </w:rPr>
        <w:t xml:space="preserve"> coupures d’électricité, d’eau ou de réseau provenant des fournisseurs externes.</w:t>
      </w:r>
    </w:p>
    <w:p w14:paraId="1AB7D0F5" w14:textId="51CD1112" w:rsidR="00616A92" w:rsidRPr="00616A92" w:rsidRDefault="00616A92" w:rsidP="00166A9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OBLIGATIONS DU LOCATAIRE</w:t>
      </w:r>
    </w:p>
    <w:p w14:paraId="18D80486" w14:textId="6A60C1B3" w:rsidR="00616A92" w:rsidRPr="00616A92" w:rsidRDefault="00616A92" w:rsidP="0092476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Paiement du Loyer et des Charges</w:t>
      </w:r>
    </w:p>
    <w:p w14:paraId="32324107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s’engage à :</w:t>
      </w:r>
    </w:p>
    <w:p w14:paraId="4CF573CC" w14:textId="70E7FEB4" w:rsidR="00616A92" w:rsidRPr="00616A92" w:rsidRDefault="0092476A" w:rsidP="00202087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Payer</w:t>
      </w:r>
      <w:r w:rsidR="00616A92" w:rsidRPr="00616A92">
        <w:rPr>
          <w:rFonts w:ascii="Arial" w:hAnsi="Arial" w:cs="Arial"/>
          <w:sz w:val="24"/>
          <w:szCs w:val="24"/>
        </w:rPr>
        <w:t xml:space="preserve"> le loyer aux dates convenues,</w:t>
      </w:r>
    </w:p>
    <w:p w14:paraId="7F68332B" w14:textId="552EE8B1" w:rsidR="00616A92" w:rsidRPr="00616A92" w:rsidRDefault="0092476A" w:rsidP="00202087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Régler</w:t>
      </w:r>
      <w:r w:rsidR="00616A92" w:rsidRPr="00616A92">
        <w:rPr>
          <w:rFonts w:ascii="Arial" w:hAnsi="Arial" w:cs="Arial"/>
          <w:sz w:val="24"/>
          <w:szCs w:val="24"/>
        </w:rPr>
        <w:t xml:space="preserve"> toutes les charges qui lui incombent selon le présent Contrat,</w:t>
      </w:r>
    </w:p>
    <w:p w14:paraId="5B80058F" w14:textId="6F51357E" w:rsidR="00616A92" w:rsidRPr="00616A92" w:rsidRDefault="0092476A" w:rsidP="0092476A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Conserver</w:t>
      </w:r>
      <w:r w:rsidR="00616A92" w:rsidRPr="00616A92">
        <w:rPr>
          <w:rFonts w:ascii="Arial" w:hAnsi="Arial" w:cs="Arial"/>
          <w:sz w:val="24"/>
          <w:szCs w:val="24"/>
        </w:rPr>
        <w:t xml:space="preserve"> les preuves de paiement (reçus, confirmations de virement, etc.).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5962326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Tout retard de paiement constitue une violation contractuelle pouvant entraîner des sanctions.</w:t>
      </w:r>
    </w:p>
    <w:p w14:paraId="2734E2D4" w14:textId="56F4D869" w:rsidR="00616A92" w:rsidRPr="00616A92" w:rsidRDefault="00616A92" w:rsidP="0092476A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Usage Conforme du Bien</w:t>
      </w:r>
    </w:p>
    <w:p w14:paraId="32EE9C15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s’oblige à :</w:t>
      </w:r>
    </w:p>
    <w:p w14:paraId="06E6ACE5" w14:textId="1615776C" w:rsidR="00616A92" w:rsidRPr="00616A92" w:rsidRDefault="0092476A" w:rsidP="0020208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Utiliser</w:t>
      </w:r>
      <w:r w:rsidR="00616A92" w:rsidRPr="00616A92">
        <w:rPr>
          <w:rFonts w:ascii="Arial" w:hAnsi="Arial" w:cs="Arial"/>
          <w:sz w:val="24"/>
          <w:szCs w:val="24"/>
        </w:rPr>
        <w:t xml:space="preserve"> le Bien en bon père de famille,</w:t>
      </w:r>
    </w:p>
    <w:p w14:paraId="3DA98DC1" w14:textId="77777777" w:rsidR="0092476A" w:rsidRDefault="0092476A" w:rsidP="0020208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2476A">
        <w:rPr>
          <w:rFonts w:ascii="Arial" w:hAnsi="Arial" w:cs="Arial"/>
          <w:sz w:val="24"/>
          <w:szCs w:val="24"/>
        </w:rPr>
        <w:t>Respecter</w:t>
      </w:r>
      <w:r w:rsidR="00616A92" w:rsidRPr="00616A92">
        <w:rPr>
          <w:rFonts w:ascii="Arial" w:hAnsi="Arial" w:cs="Arial"/>
          <w:sz w:val="24"/>
          <w:szCs w:val="24"/>
        </w:rPr>
        <w:t xml:space="preserve"> la destination exclusivement résidentielle du Bien,</w:t>
      </w:r>
    </w:p>
    <w:p w14:paraId="034AA205" w14:textId="13D8832B" w:rsidR="00616A92" w:rsidRPr="00616A92" w:rsidRDefault="005A40A7" w:rsidP="0020208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Ne</w:t>
      </w:r>
      <w:r w:rsidR="00616A92" w:rsidRPr="00616A92">
        <w:rPr>
          <w:rFonts w:ascii="Arial" w:hAnsi="Arial" w:cs="Arial"/>
          <w:sz w:val="24"/>
          <w:szCs w:val="24"/>
        </w:rPr>
        <w:t xml:space="preserve"> pas exercer d’activités prohibées, nuisibles, dangereuses ou illégales.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613648CB" w14:textId="2C7D54CE" w:rsidR="00616A92" w:rsidRPr="00616A92" w:rsidRDefault="00616A92" w:rsidP="005A40A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Entretien et Réparations Locatives</w:t>
      </w:r>
    </w:p>
    <w:p w14:paraId="7A938FAD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doit assurer :</w:t>
      </w:r>
    </w:p>
    <w:p w14:paraId="09FBE154" w14:textId="13C2B894" w:rsidR="00616A92" w:rsidRPr="00616A92" w:rsidRDefault="005A40A7" w:rsidP="00202087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L’entretien</w:t>
      </w:r>
      <w:r w:rsidR="00616A92" w:rsidRPr="00616A92">
        <w:rPr>
          <w:rFonts w:ascii="Arial" w:hAnsi="Arial" w:cs="Arial"/>
          <w:sz w:val="24"/>
          <w:szCs w:val="24"/>
        </w:rPr>
        <w:t xml:space="preserve"> courant des lieux (propreté, petites réparations),</w:t>
      </w:r>
    </w:p>
    <w:p w14:paraId="1F000233" w14:textId="31CE321A" w:rsidR="00616A92" w:rsidRPr="00616A92" w:rsidRDefault="005A40A7" w:rsidP="00202087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</w:t>
      </w:r>
      <w:r w:rsidR="00616A92" w:rsidRPr="00616A92">
        <w:rPr>
          <w:rFonts w:ascii="Arial" w:hAnsi="Arial" w:cs="Arial"/>
          <w:sz w:val="24"/>
          <w:szCs w:val="24"/>
        </w:rPr>
        <w:t xml:space="preserve"> remplacement des consommables (ampoules, fusibles, flexibles, etc.),</w:t>
      </w:r>
    </w:p>
    <w:p w14:paraId="5E611838" w14:textId="132C98BC" w:rsidR="00616A92" w:rsidRPr="00616A92" w:rsidRDefault="005A40A7" w:rsidP="00202087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réparation des dégradations causées par lui-même, ses visiteurs ou ses occupants.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4DEB174D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réparations majeures demeurent à la charge du Bailleur, sauf faute du Locataire.</w:t>
      </w:r>
    </w:p>
    <w:p w14:paraId="4EE9C195" w14:textId="010FD8A9" w:rsidR="00616A92" w:rsidRPr="00616A92" w:rsidRDefault="00616A92" w:rsidP="005A40A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Respect du Voisinage</w:t>
      </w:r>
    </w:p>
    <w:p w14:paraId="78B45E7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Locataire s’engage à ne causer </w:t>
      </w:r>
      <w:r w:rsidRPr="00616A92">
        <w:rPr>
          <w:rFonts w:ascii="Arial" w:hAnsi="Arial" w:cs="Arial"/>
          <w:b/>
          <w:bCs/>
          <w:sz w:val="24"/>
          <w:szCs w:val="24"/>
        </w:rPr>
        <w:t>aucun trouble de jouissance</w:t>
      </w:r>
      <w:r w:rsidRPr="00616A92">
        <w:rPr>
          <w:rFonts w:ascii="Arial" w:hAnsi="Arial" w:cs="Arial"/>
          <w:sz w:val="24"/>
          <w:szCs w:val="24"/>
        </w:rPr>
        <w:t xml:space="preserve"> aux voisins, notamment en ce qui concerne :</w:t>
      </w:r>
    </w:p>
    <w:p w14:paraId="3A983C24" w14:textId="4A471FA7" w:rsidR="00616A92" w:rsidRPr="00616A92" w:rsidRDefault="005A40A7" w:rsidP="00202087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Nuisances</w:t>
      </w:r>
      <w:r w:rsidR="00616A92" w:rsidRPr="00616A92">
        <w:rPr>
          <w:rFonts w:ascii="Arial" w:hAnsi="Arial" w:cs="Arial"/>
          <w:sz w:val="24"/>
          <w:szCs w:val="24"/>
        </w:rPr>
        <w:t xml:space="preserve"> sonores,</w:t>
      </w:r>
    </w:p>
    <w:p w14:paraId="7D480D50" w14:textId="0DDF8CC1" w:rsidR="00616A92" w:rsidRPr="00616A92" w:rsidRDefault="005A40A7" w:rsidP="00202087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Odeurs</w:t>
      </w:r>
      <w:r w:rsidR="00616A92" w:rsidRPr="00616A92">
        <w:rPr>
          <w:rFonts w:ascii="Arial" w:hAnsi="Arial" w:cs="Arial"/>
          <w:sz w:val="24"/>
          <w:szCs w:val="24"/>
        </w:rPr>
        <w:t>,</w:t>
      </w:r>
    </w:p>
    <w:p w14:paraId="5033A6E7" w14:textId="2F4B149C" w:rsidR="00616A92" w:rsidRPr="00616A92" w:rsidRDefault="005A40A7" w:rsidP="00202087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Comportements</w:t>
      </w:r>
      <w:r w:rsidR="00616A92" w:rsidRPr="00616A92">
        <w:rPr>
          <w:rFonts w:ascii="Arial" w:hAnsi="Arial" w:cs="Arial"/>
          <w:sz w:val="24"/>
          <w:szCs w:val="24"/>
        </w:rPr>
        <w:t xml:space="preserve"> désordonnés,</w:t>
      </w:r>
    </w:p>
    <w:p w14:paraId="6896DB09" w14:textId="5A4BB41F" w:rsidR="00616A92" w:rsidRDefault="005A40A7" w:rsidP="00202087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16A92" w:rsidRPr="00616A92">
        <w:rPr>
          <w:rFonts w:ascii="Arial" w:hAnsi="Arial" w:cs="Arial"/>
          <w:sz w:val="24"/>
          <w:szCs w:val="24"/>
        </w:rPr>
        <w:t>ccupations non autorisées des parties communes.</w:t>
      </w:r>
    </w:p>
    <w:p w14:paraId="7E5DD06B" w14:textId="291E03E0" w:rsidR="00616A92" w:rsidRPr="005A40A7" w:rsidRDefault="00616A92" w:rsidP="005A40A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5A40A7">
        <w:rPr>
          <w:rFonts w:ascii="Arial" w:hAnsi="Arial" w:cs="Arial"/>
          <w:b/>
          <w:bCs/>
          <w:color w:val="auto"/>
        </w:rPr>
        <w:t>Modifications et Travaux</w:t>
      </w:r>
    </w:p>
    <w:p w14:paraId="7011852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Il est interdit au Locataire de :</w:t>
      </w:r>
    </w:p>
    <w:p w14:paraId="6B2DA20C" w14:textId="63701B8F" w:rsidR="00616A92" w:rsidRPr="00616A92" w:rsidRDefault="005A40A7" w:rsidP="0020208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Modifier</w:t>
      </w:r>
      <w:r w:rsidR="00616A92" w:rsidRPr="00616A92">
        <w:rPr>
          <w:rFonts w:ascii="Arial" w:hAnsi="Arial" w:cs="Arial"/>
          <w:sz w:val="24"/>
          <w:szCs w:val="24"/>
        </w:rPr>
        <w:t xml:space="preserve"> la structure du Bien,</w:t>
      </w:r>
    </w:p>
    <w:p w14:paraId="50AE9CD2" w14:textId="0E6CB7E3" w:rsidR="00616A92" w:rsidRPr="00616A92" w:rsidRDefault="005A40A7" w:rsidP="0020208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lastRenderedPageBreak/>
        <w:t>Effectuer</w:t>
      </w:r>
      <w:r w:rsidR="00616A92" w:rsidRPr="00616A92">
        <w:rPr>
          <w:rFonts w:ascii="Arial" w:hAnsi="Arial" w:cs="Arial"/>
          <w:sz w:val="24"/>
          <w:szCs w:val="24"/>
        </w:rPr>
        <w:t xml:space="preserve"> des travaux importants,</w:t>
      </w:r>
    </w:p>
    <w:p w14:paraId="55C304DF" w14:textId="0ACFAD75" w:rsidR="00616A92" w:rsidRPr="00616A92" w:rsidRDefault="005A40A7" w:rsidP="0020208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Démolir</w:t>
      </w:r>
      <w:r w:rsidR="00616A92" w:rsidRPr="00616A92">
        <w:rPr>
          <w:rFonts w:ascii="Arial" w:hAnsi="Arial" w:cs="Arial"/>
          <w:sz w:val="24"/>
          <w:szCs w:val="24"/>
        </w:rPr>
        <w:t xml:space="preserve"> ou ajouter des installations,</w:t>
      </w:r>
    </w:p>
    <w:p w14:paraId="359EBE06" w14:textId="310CCAC4" w:rsidR="00616A92" w:rsidRPr="00616A92" w:rsidRDefault="005A40A7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Sans</w:t>
      </w:r>
      <w:r w:rsidR="00616A92" w:rsidRPr="00616A92">
        <w:rPr>
          <w:rFonts w:ascii="Arial" w:hAnsi="Arial" w:cs="Arial"/>
          <w:sz w:val="24"/>
          <w:szCs w:val="24"/>
        </w:rPr>
        <w:t xml:space="preserve"> l’autorisation écrite préalable du Bailleur.</w:t>
      </w:r>
    </w:p>
    <w:p w14:paraId="25ECABF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améliorations réalisées sans accord resteront acquises au Bailleur, sans indemnité.</w:t>
      </w:r>
    </w:p>
    <w:p w14:paraId="038D2C7F" w14:textId="7EEF7BC8" w:rsidR="00616A92" w:rsidRPr="00616A92" w:rsidRDefault="00616A92" w:rsidP="00AE185F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Sous-location et Cession du Bail</w:t>
      </w:r>
    </w:p>
    <w:p w14:paraId="59F0C5D9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Toute sous-location, prêt du logement ou cession du Bail est :</w:t>
      </w:r>
    </w:p>
    <w:p w14:paraId="04E2FB24" w14:textId="3AD27277" w:rsidR="00616A92" w:rsidRPr="00616A92" w:rsidRDefault="00AE185F" w:rsidP="00AE185F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24774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616A92" w:rsidRPr="00616A92">
        <w:rPr>
          <w:rFonts w:ascii="Arial" w:hAnsi="Arial" w:cs="Arial"/>
          <w:sz w:val="24"/>
          <w:szCs w:val="24"/>
        </w:rPr>
        <w:t>trictement interdite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139620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Autorisée uniquement avec l’accord écrit du Bailleur</w:t>
      </w:r>
    </w:p>
    <w:p w14:paraId="12C9375F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(Le Bailleur coche l’option applicable.)</w:t>
      </w:r>
    </w:p>
    <w:p w14:paraId="4C5E0031" w14:textId="1C8668D7" w:rsidR="00616A92" w:rsidRPr="00616A92" w:rsidRDefault="00616A92" w:rsidP="00AE185F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Accès au Bien pour Travaux</w:t>
      </w:r>
    </w:p>
    <w:p w14:paraId="4D3A38FB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doit permettre l’accès au Bien au Bailleur ou à ses techniciens lorsque :</w:t>
      </w:r>
    </w:p>
    <w:p w14:paraId="4DA8E593" w14:textId="409660FA" w:rsidR="00616A92" w:rsidRPr="00616A92" w:rsidRDefault="00AE185F" w:rsidP="0020208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travaux urgents doivent être effectués,</w:t>
      </w:r>
    </w:p>
    <w:p w14:paraId="637C23EC" w14:textId="02582BD3" w:rsidR="00616A92" w:rsidRPr="00616A92" w:rsidRDefault="00AE185F" w:rsidP="0020208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réparations indispensables sont nécessaires,</w:t>
      </w:r>
    </w:p>
    <w:p w14:paraId="2C7B07AD" w14:textId="24B0DF76" w:rsidR="00616A92" w:rsidRPr="00616A92" w:rsidRDefault="00AE185F" w:rsidP="00202087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Une</w:t>
      </w:r>
      <w:r w:rsidR="00616A92" w:rsidRPr="00616A92">
        <w:rPr>
          <w:rFonts w:ascii="Arial" w:hAnsi="Arial" w:cs="Arial"/>
          <w:sz w:val="24"/>
          <w:szCs w:val="24"/>
        </w:rPr>
        <w:t xml:space="preserve"> vérification technique obligatoire doit avoir lieu.</w:t>
      </w:r>
    </w:p>
    <w:p w14:paraId="06E243C1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Un préavis raisonnable doit être donné, sauf urgence.</w:t>
      </w:r>
    </w:p>
    <w:p w14:paraId="314DF6AA" w14:textId="76F714D6" w:rsidR="00616A92" w:rsidRPr="00616A92" w:rsidRDefault="00616A92" w:rsidP="00AE185F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Assurance</w:t>
      </w:r>
    </w:p>
    <w:p w14:paraId="47216305" w14:textId="77777777" w:rsidR="00AE185F" w:rsidRDefault="00AE185F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00208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Le Locataire s’engage à souscrire une assurance couvrant les risques locatifs (incendie, dégâts des eaux, etc.).</w:t>
      </w:r>
    </w:p>
    <w:p w14:paraId="16FCB067" w14:textId="66E083FE" w:rsidR="00616A92" w:rsidRPr="00616A92" w:rsidRDefault="00AE185F" w:rsidP="0020208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42253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L’assurance n’est pas obligatoire dans ce Contrat.</w:t>
      </w:r>
    </w:p>
    <w:p w14:paraId="77080E5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(Le Bailleur choisit l’option applicable.)</w:t>
      </w:r>
    </w:p>
    <w:p w14:paraId="0B1A54C1" w14:textId="5883EACC" w:rsidR="00616A92" w:rsidRPr="00616A92" w:rsidRDefault="00616A92" w:rsidP="00AE185F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Notification de Dégradations ou Pannes</w:t>
      </w:r>
    </w:p>
    <w:p w14:paraId="0C32386C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Locataire doit informer le Bailleur </w:t>
      </w:r>
      <w:r w:rsidRPr="00616A92">
        <w:rPr>
          <w:rFonts w:ascii="Arial" w:hAnsi="Arial" w:cs="Arial"/>
          <w:b/>
          <w:bCs/>
          <w:sz w:val="24"/>
          <w:szCs w:val="24"/>
        </w:rPr>
        <w:t>dans un délai maximal de 48 heures</w:t>
      </w:r>
      <w:r w:rsidRPr="00616A92">
        <w:rPr>
          <w:rFonts w:ascii="Arial" w:hAnsi="Arial" w:cs="Arial"/>
          <w:sz w:val="24"/>
          <w:szCs w:val="24"/>
        </w:rPr>
        <w:t xml:space="preserve"> de toute panne, fuite ou dégradation constatée dans le Bien.</w:t>
      </w:r>
    </w:p>
    <w:p w14:paraId="7DAB4592" w14:textId="1E28647B" w:rsidR="00616A92" w:rsidRPr="00616A92" w:rsidRDefault="00616A92" w:rsidP="002F558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Restitution des Lieux</w:t>
      </w:r>
    </w:p>
    <w:p w14:paraId="2E98F70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À la fin du Bail, le Locataire doit :</w:t>
      </w:r>
    </w:p>
    <w:p w14:paraId="3D49FDFE" w14:textId="1135F48C" w:rsidR="00616A92" w:rsidRPr="00616A92" w:rsidRDefault="002F5587" w:rsidP="00202087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Libérer</w:t>
      </w:r>
      <w:r w:rsidR="00616A92" w:rsidRPr="00616A92">
        <w:rPr>
          <w:rFonts w:ascii="Arial" w:hAnsi="Arial" w:cs="Arial"/>
          <w:sz w:val="24"/>
          <w:szCs w:val="24"/>
        </w:rPr>
        <w:t xml:space="preserve"> les lieux de toute occupation,</w:t>
      </w:r>
    </w:p>
    <w:p w14:paraId="1F9D89B4" w14:textId="77777777" w:rsidR="002F5587" w:rsidRDefault="002F5587" w:rsidP="00202087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Retirer</w:t>
      </w:r>
      <w:r w:rsidR="00616A92" w:rsidRPr="00616A92">
        <w:rPr>
          <w:rFonts w:ascii="Arial" w:hAnsi="Arial" w:cs="Arial"/>
          <w:sz w:val="24"/>
          <w:szCs w:val="24"/>
        </w:rPr>
        <w:t xml:space="preserve"> tous ses effets personnels,</w:t>
      </w:r>
    </w:p>
    <w:p w14:paraId="0EDEDDAF" w14:textId="24E00DD8" w:rsidR="00616A92" w:rsidRPr="00616A92" w:rsidRDefault="002F5587" w:rsidP="00202087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Remettre</w:t>
      </w:r>
      <w:r w:rsidR="00616A92" w:rsidRPr="00616A92">
        <w:rPr>
          <w:rFonts w:ascii="Arial" w:hAnsi="Arial" w:cs="Arial"/>
          <w:sz w:val="24"/>
          <w:szCs w:val="24"/>
        </w:rPr>
        <w:t xml:space="preserve"> les clés au Bailleur,</w:t>
      </w:r>
    </w:p>
    <w:p w14:paraId="16EB2D23" w14:textId="35CC8E1D" w:rsidR="00616A92" w:rsidRPr="00616A92" w:rsidRDefault="002F5587" w:rsidP="00202087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Restituer</w:t>
      </w:r>
      <w:r w:rsidR="00616A92" w:rsidRPr="00616A92">
        <w:rPr>
          <w:rFonts w:ascii="Arial" w:hAnsi="Arial" w:cs="Arial"/>
          <w:sz w:val="24"/>
          <w:szCs w:val="24"/>
        </w:rPr>
        <w:t xml:space="preserve"> le Bien dans l’état où il l’a reçu, sauf usure normale.</w:t>
      </w:r>
    </w:p>
    <w:p w14:paraId="572F51C8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Toute dégradation constatée lors de l’état des lieux de sortie pourra être retenue sur la garantie locative.</w:t>
      </w:r>
    </w:p>
    <w:p w14:paraId="4D615D17" w14:textId="0EDF3516" w:rsidR="00616A92" w:rsidRPr="00616A92" w:rsidRDefault="00616A92" w:rsidP="002F5587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ÉTAT DES LIEUX</w:t>
      </w:r>
    </w:p>
    <w:p w14:paraId="2B3D29BA" w14:textId="05492EA5" w:rsidR="00616A92" w:rsidRPr="00616A92" w:rsidRDefault="00616A92" w:rsidP="002F558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État des Lieux d’Entrée</w:t>
      </w:r>
    </w:p>
    <w:p w14:paraId="03070BCD" w14:textId="77777777" w:rsidR="002F5587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Un </w:t>
      </w:r>
      <w:r w:rsidRPr="00616A92">
        <w:rPr>
          <w:rFonts w:ascii="Arial" w:hAnsi="Arial" w:cs="Arial"/>
          <w:b/>
          <w:bCs/>
          <w:sz w:val="24"/>
          <w:szCs w:val="24"/>
        </w:rPr>
        <w:t>état des lieux d’entrée</w:t>
      </w:r>
      <w:r w:rsidRPr="00616A92">
        <w:rPr>
          <w:rFonts w:ascii="Arial" w:hAnsi="Arial" w:cs="Arial"/>
          <w:sz w:val="24"/>
          <w:szCs w:val="24"/>
        </w:rPr>
        <w:t xml:space="preserve"> contradictoire sera établi entre les Parties </w:t>
      </w:r>
      <w:r w:rsidRPr="00616A92">
        <w:rPr>
          <w:rFonts w:ascii="Arial" w:hAnsi="Arial" w:cs="Arial"/>
          <w:b/>
          <w:bCs/>
          <w:sz w:val="24"/>
          <w:szCs w:val="24"/>
        </w:rPr>
        <w:t>avant la remise des clés</w:t>
      </w:r>
      <w:r w:rsidRPr="00616A92">
        <w:rPr>
          <w:rFonts w:ascii="Arial" w:hAnsi="Arial" w:cs="Arial"/>
          <w:sz w:val="24"/>
          <w:szCs w:val="24"/>
        </w:rPr>
        <w:t>.</w:t>
      </w:r>
    </w:p>
    <w:p w14:paraId="64768D66" w14:textId="01F1AEC2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 Cet état des lieux devra :</w:t>
      </w:r>
    </w:p>
    <w:p w14:paraId="331B712D" w14:textId="68C215E3" w:rsidR="00616A92" w:rsidRPr="00616A92" w:rsidRDefault="002F5587" w:rsidP="00202087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Décrire</w:t>
      </w:r>
      <w:r w:rsidR="00616A92" w:rsidRPr="00616A92">
        <w:rPr>
          <w:rFonts w:ascii="Arial" w:hAnsi="Arial" w:cs="Arial"/>
          <w:sz w:val="24"/>
          <w:szCs w:val="24"/>
        </w:rPr>
        <w:t xml:space="preserve"> précisément chaque pièce et équipement,</w:t>
      </w:r>
    </w:p>
    <w:p w14:paraId="3ED18D23" w14:textId="267D936C" w:rsidR="00616A92" w:rsidRPr="00616A92" w:rsidRDefault="002F5587" w:rsidP="00202087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Mentionner</w:t>
      </w:r>
      <w:r w:rsidR="00616A92" w:rsidRPr="00616A92">
        <w:rPr>
          <w:rFonts w:ascii="Arial" w:hAnsi="Arial" w:cs="Arial"/>
          <w:sz w:val="24"/>
          <w:szCs w:val="24"/>
        </w:rPr>
        <w:t xml:space="preserve"> l’état général du Bien,</w:t>
      </w:r>
    </w:p>
    <w:p w14:paraId="08203DA0" w14:textId="5B850371" w:rsidR="00616A92" w:rsidRPr="00616A92" w:rsidRDefault="002F5587" w:rsidP="00202087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Être</w:t>
      </w:r>
      <w:r w:rsidR="00616A92" w:rsidRPr="00616A92">
        <w:rPr>
          <w:rFonts w:ascii="Arial" w:hAnsi="Arial" w:cs="Arial"/>
          <w:sz w:val="24"/>
          <w:szCs w:val="24"/>
        </w:rPr>
        <w:t xml:space="preserve"> signé par le Bailleur et le Locataire,</w:t>
      </w:r>
    </w:p>
    <w:p w14:paraId="57E8E8A8" w14:textId="4E7076AB" w:rsidR="00616A92" w:rsidRPr="00616A92" w:rsidRDefault="002F5587" w:rsidP="00202087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Être</w:t>
      </w:r>
      <w:r w:rsidR="00616A92" w:rsidRPr="00616A92">
        <w:rPr>
          <w:rFonts w:ascii="Arial" w:hAnsi="Arial" w:cs="Arial"/>
          <w:sz w:val="24"/>
          <w:szCs w:val="24"/>
        </w:rPr>
        <w:t xml:space="preserve"> annexé au présent Contrat.</w:t>
      </w:r>
    </w:p>
    <w:p w14:paraId="1D326474" w14:textId="77777777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En l’absence d’état des lieux signé, le Bien sera réputé avoir été remis </w:t>
      </w:r>
      <w:r w:rsidRPr="00616A92">
        <w:rPr>
          <w:rFonts w:ascii="Arial" w:hAnsi="Arial" w:cs="Arial"/>
          <w:b/>
          <w:bCs/>
          <w:sz w:val="24"/>
          <w:szCs w:val="24"/>
        </w:rPr>
        <w:t>en bon état</w:t>
      </w:r>
      <w:r w:rsidRPr="00616A92">
        <w:rPr>
          <w:rFonts w:ascii="Arial" w:hAnsi="Arial" w:cs="Arial"/>
          <w:sz w:val="24"/>
          <w:szCs w:val="24"/>
        </w:rPr>
        <w:t>, conformément à la législation applicable.</w:t>
      </w:r>
    </w:p>
    <w:p w14:paraId="4F0948AD" w14:textId="77777777" w:rsidR="00FA6088" w:rsidRPr="00616A92" w:rsidRDefault="00FA6088" w:rsidP="00202087">
      <w:pPr>
        <w:jc w:val="both"/>
        <w:rPr>
          <w:rFonts w:ascii="Arial" w:hAnsi="Arial" w:cs="Arial"/>
          <w:sz w:val="24"/>
          <w:szCs w:val="24"/>
        </w:rPr>
      </w:pPr>
    </w:p>
    <w:p w14:paraId="31446D70" w14:textId="0F8A79D4" w:rsidR="00616A92" w:rsidRPr="00616A92" w:rsidRDefault="00616A92" w:rsidP="002F558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État des Lieux de Sortie</w:t>
      </w:r>
    </w:p>
    <w:p w14:paraId="29273D7A" w14:textId="37266B47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À la fin du Bail, un </w:t>
      </w:r>
      <w:r w:rsidRPr="00616A92">
        <w:rPr>
          <w:rFonts w:ascii="Arial" w:hAnsi="Arial" w:cs="Arial"/>
          <w:b/>
          <w:bCs/>
          <w:sz w:val="24"/>
          <w:szCs w:val="24"/>
        </w:rPr>
        <w:t>état des lieux de sortie</w:t>
      </w:r>
      <w:r w:rsidRPr="00616A92">
        <w:rPr>
          <w:rFonts w:ascii="Arial" w:hAnsi="Arial" w:cs="Arial"/>
          <w:sz w:val="24"/>
          <w:szCs w:val="24"/>
        </w:rPr>
        <w:t xml:space="preserve"> sera réalisé dans les mêmes conditions que l’état des lieux d’entrée.</w:t>
      </w:r>
      <w:r w:rsidR="002F5587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Ce document permettra de :</w:t>
      </w:r>
    </w:p>
    <w:p w14:paraId="616E385A" w14:textId="53D56310" w:rsidR="00616A92" w:rsidRPr="00616A92" w:rsidRDefault="00FA6088" w:rsidP="00202087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Comparer</w:t>
      </w:r>
      <w:r w:rsidR="00616A92" w:rsidRPr="00616A92">
        <w:rPr>
          <w:rFonts w:ascii="Arial" w:hAnsi="Arial" w:cs="Arial"/>
          <w:sz w:val="24"/>
          <w:szCs w:val="24"/>
        </w:rPr>
        <w:t xml:space="preserve"> l’état initial et final,</w:t>
      </w:r>
    </w:p>
    <w:p w14:paraId="5C74B607" w14:textId="4A74CDEA" w:rsidR="00616A92" w:rsidRPr="00616A92" w:rsidRDefault="00FA6088" w:rsidP="00202087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Déterminer </w:t>
      </w:r>
      <w:r w:rsidR="00616A92" w:rsidRPr="00616A92">
        <w:rPr>
          <w:rFonts w:ascii="Arial" w:hAnsi="Arial" w:cs="Arial"/>
          <w:sz w:val="24"/>
          <w:szCs w:val="24"/>
        </w:rPr>
        <w:t>les éventuelles dégradations imputables au Locataire,</w:t>
      </w:r>
    </w:p>
    <w:p w14:paraId="04780283" w14:textId="34E1D398" w:rsidR="00616A92" w:rsidRPr="00616A92" w:rsidRDefault="00FA6088" w:rsidP="00202087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Établir</w:t>
      </w:r>
      <w:r w:rsidR="00616A92" w:rsidRPr="00616A92">
        <w:rPr>
          <w:rFonts w:ascii="Arial" w:hAnsi="Arial" w:cs="Arial"/>
          <w:sz w:val="24"/>
          <w:szCs w:val="24"/>
        </w:rPr>
        <w:t xml:space="preserve"> les sommes à retenir ou à restituer sur la garantie locative.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0B051883" w14:textId="4356D537" w:rsidR="00616A92" w:rsidRPr="00616A92" w:rsidRDefault="00616A92" w:rsidP="00FA6088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Présence des Parties</w:t>
      </w:r>
    </w:p>
    <w:p w14:paraId="5D8A008D" w14:textId="6C6F46E6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Parties doivent être présentes lors de l’établissement de l’état des lieux.</w:t>
      </w:r>
      <w:r w:rsidR="00FA6088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En cas d’absence injustifiée du Locataire, le Bailleur pourra établir l’état des lieux en présence</w:t>
      </w:r>
      <w:r w:rsidR="00FA6088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d’un </w:t>
      </w:r>
      <w:r w:rsidRPr="00616A92">
        <w:rPr>
          <w:rFonts w:ascii="Arial" w:hAnsi="Arial" w:cs="Arial"/>
          <w:b/>
          <w:bCs/>
          <w:sz w:val="24"/>
          <w:szCs w:val="24"/>
        </w:rPr>
        <w:t>témoin neutre</w:t>
      </w:r>
      <w:r w:rsidRPr="00616A92">
        <w:rPr>
          <w:rFonts w:ascii="Arial" w:hAnsi="Arial" w:cs="Arial"/>
          <w:sz w:val="24"/>
          <w:szCs w:val="24"/>
        </w:rPr>
        <w:t>, et le Locataire en assumera les conséquences.</w:t>
      </w:r>
      <w:r w:rsidR="00FA6088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En cas d’absence du Bailleur, le Locataire pourra faire constater l’état des lieux par un tiers à ses frais.</w:t>
      </w:r>
    </w:p>
    <w:p w14:paraId="5A7D02D3" w14:textId="77777777" w:rsidR="00FA6088" w:rsidRPr="00616A92" w:rsidRDefault="00FA6088" w:rsidP="00202087">
      <w:pPr>
        <w:jc w:val="both"/>
        <w:rPr>
          <w:rFonts w:ascii="Arial" w:hAnsi="Arial" w:cs="Arial"/>
          <w:sz w:val="24"/>
          <w:szCs w:val="24"/>
        </w:rPr>
      </w:pPr>
    </w:p>
    <w:p w14:paraId="12440C73" w14:textId="135C3E68" w:rsidR="00616A92" w:rsidRPr="00616A92" w:rsidRDefault="00616A92" w:rsidP="00FA6088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Frais d’État des Lieux</w:t>
      </w:r>
    </w:p>
    <w:p w14:paraId="579E487B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frais liés à l’établissement de l’état des lieux :</w:t>
      </w:r>
    </w:p>
    <w:p w14:paraId="6E4F7311" w14:textId="381F8869" w:rsidR="00616A92" w:rsidRPr="00616A92" w:rsidRDefault="00FA6088" w:rsidP="00FA6088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75169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Sont partagés entre le Bailleur et le Locataire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62266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sz w:val="32"/>
          <w:szCs w:val="32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Sont entièrement à la charge du Bailleur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13392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Sont entièrement à la charge du Locataire</w:t>
      </w:r>
    </w:p>
    <w:p w14:paraId="78FE51F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(Cochez l’option applicable.)</w:t>
      </w:r>
    </w:p>
    <w:p w14:paraId="4F9AE45E" w14:textId="66D12E7F" w:rsidR="00616A92" w:rsidRPr="00616A92" w:rsidRDefault="00616A92" w:rsidP="00FA6088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Usure Normale</w:t>
      </w:r>
    </w:p>
    <w:p w14:paraId="0437C531" w14:textId="044DD822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dégradations dues à l’</w:t>
      </w:r>
      <w:r w:rsidRPr="00616A92">
        <w:rPr>
          <w:rFonts w:ascii="Arial" w:hAnsi="Arial" w:cs="Arial"/>
          <w:b/>
          <w:bCs/>
          <w:sz w:val="24"/>
          <w:szCs w:val="24"/>
        </w:rPr>
        <w:t>usure normale</w:t>
      </w:r>
      <w:r w:rsidRPr="00616A92">
        <w:rPr>
          <w:rFonts w:ascii="Arial" w:hAnsi="Arial" w:cs="Arial"/>
          <w:sz w:val="24"/>
          <w:szCs w:val="24"/>
        </w:rPr>
        <w:t xml:space="preserve"> ou à la vétusté ne peuvent être imputées au Locataire.</w:t>
      </w:r>
      <w:r w:rsidR="00FA6088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Toute dégradation résultant d’une mauvaise utilisation, négligence ou faute sera retenue sur la garantie locative.</w:t>
      </w:r>
    </w:p>
    <w:p w14:paraId="68CBFC8A" w14:textId="77777777" w:rsidR="00FA6088" w:rsidRPr="00616A92" w:rsidRDefault="00FA6088" w:rsidP="00202087">
      <w:pPr>
        <w:jc w:val="both"/>
        <w:rPr>
          <w:rFonts w:ascii="Arial" w:hAnsi="Arial" w:cs="Arial"/>
          <w:sz w:val="24"/>
          <w:szCs w:val="24"/>
        </w:rPr>
      </w:pPr>
    </w:p>
    <w:p w14:paraId="6A949083" w14:textId="7F85EEFD" w:rsidR="00616A92" w:rsidRPr="00616A92" w:rsidRDefault="00616A92" w:rsidP="00FA6088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Annexes Photographiques (Optionnel)</w:t>
      </w:r>
    </w:p>
    <w:p w14:paraId="6078D5C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Parties peuvent annexer :</w:t>
      </w:r>
    </w:p>
    <w:p w14:paraId="16ADBACA" w14:textId="2F40B9DF" w:rsidR="00616A92" w:rsidRPr="00616A92" w:rsidRDefault="00FA6088" w:rsidP="00202087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photographies datées,</w:t>
      </w:r>
    </w:p>
    <w:p w14:paraId="21E39128" w14:textId="409D4756" w:rsidR="00616A92" w:rsidRPr="00616A92" w:rsidRDefault="00FA6088" w:rsidP="00202087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vidéos,</w:t>
      </w:r>
    </w:p>
    <w:p w14:paraId="043FBE6E" w14:textId="1F89D893" w:rsidR="00616A92" w:rsidRPr="00616A92" w:rsidRDefault="00FA6088" w:rsidP="00202087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Ou</w:t>
      </w:r>
      <w:r w:rsidR="00616A92" w:rsidRPr="00616A92">
        <w:rPr>
          <w:rFonts w:ascii="Arial" w:hAnsi="Arial" w:cs="Arial"/>
          <w:sz w:val="24"/>
          <w:szCs w:val="24"/>
        </w:rPr>
        <w:t xml:space="preserve"> tout autre relevé descriptif</w:t>
      </w:r>
      <w:r>
        <w:rPr>
          <w:rFonts w:ascii="Arial" w:hAnsi="Arial" w:cs="Arial"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afin de renforcer la précision des états des lieux.</w:t>
      </w:r>
    </w:p>
    <w:p w14:paraId="56FAD97B" w14:textId="77777777" w:rsidR="00FA6088" w:rsidRDefault="00FA60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C7922EF" w14:textId="02D7F5E7" w:rsidR="00616A92" w:rsidRPr="00616A92" w:rsidRDefault="00616A92" w:rsidP="00FD331E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RÉPARATIONS ET ENTRETIEN</w:t>
      </w:r>
    </w:p>
    <w:p w14:paraId="7510DD67" w14:textId="77777777" w:rsidR="00FD331E" w:rsidRDefault="00FD331E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3DDB4D" w14:textId="1D936870" w:rsidR="00616A92" w:rsidRPr="00616A92" w:rsidRDefault="00616A92" w:rsidP="00FD331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Réparations à la Charge du Bailleur</w:t>
      </w:r>
    </w:p>
    <w:p w14:paraId="561306D1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est responsable des réparations :</w:t>
      </w:r>
    </w:p>
    <w:p w14:paraId="32F964DB" w14:textId="585E771E" w:rsidR="00616A92" w:rsidRPr="00616A92" w:rsidRDefault="00FD331E" w:rsidP="00202087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Structurelles</w:t>
      </w:r>
      <w:r w:rsidR="00616A92" w:rsidRPr="00616A92">
        <w:rPr>
          <w:rFonts w:ascii="Arial" w:hAnsi="Arial" w:cs="Arial"/>
          <w:sz w:val="24"/>
          <w:szCs w:val="24"/>
        </w:rPr>
        <w:t xml:space="preserve"> (murs porteurs, dalle, toiture),</w:t>
      </w:r>
    </w:p>
    <w:p w14:paraId="249EF2BD" w14:textId="7060BF3B" w:rsidR="00616A92" w:rsidRPr="00616A92" w:rsidRDefault="00FD331E" w:rsidP="00202087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Touchant</w:t>
      </w:r>
      <w:r w:rsidR="00616A92" w:rsidRPr="00616A92">
        <w:rPr>
          <w:rFonts w:ascii="Arial" w:hAnsi="Arial" w:cs="Arial"/>
          <w:sz w:val="24"/>
          <w:szCs w:val="24"/>
        </w:rPr>
        <w:t xml:space="preserve"> à l’intégrité du Bien,</w:t>
      </w:r>
    </w:p>
    <w:p w14:paraId="00D2F396" w14:textId="56459B95" w:rsidR="00616A92" w:rsidRPr="00616A92" w:rsidRDefault="00FD331E" w:rsidP="00202087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Nécessaires</w:t>
      </w:r>
      <w:r w:rsidR="00616A92" w:rsidRPr="00616A92">
        <w:rPr>
          <w:rFonts w:ascii="Arial" w:hAnsi="Arial" w:cs="Arial"/>
          <w:sz w:val="24"/>
          <w:szCs w:val="24"/>
        </w:rPr>
        <w:t xml:space="preserve"> au maintien du logement en bon état d’habitabilité,</w:t>
      </w:r>
    </w:p>
    <w:p w14:paraId="37D77A70" w14:textId="78B979DA" w:rsidR="00616A92" w:rsidRPr="00616A92" w:rsidRDefault="00FD331E" w:rsidP="00202087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Relevant</w:t>
      </w:r>
      <w:r w:rsidR="00616A92" w:rsidRPr="00616A92">
        <w:rPr>
          <w:rFonts w:ascii="Arial" w:hAnsi="Arial" w:cs="Arial"/>
          <w:sz w:val="24"/>
          <w:szCs w:val="24"/>
        </w:rPr>
        <w:t xml:space="preserve"> des installations principales (plomberie générale, installation électrique centrale, évacuation principale, etc.),</w:t>
      </w:r>
    </w:p>
    <w:p w14:paraId="6080F653" w14:textId="71DAC53B" w:rsidR="00616A92" w:rsidRPr="00616A92" w:rsidRDefault="00FD331E" w:rsidP="00202087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Imposées</w:t>
      </w:r>
      <w:r w:rsidR="00616A92" w:rsidRPr="00616A92">
        <w:rPr>
          <w:rFonts w:ascii="Arial" w:hAnsi="Arial" w:cs="Arial"/>
          <w:sz w:val="24"/>
          <w:szCs w:val="24"/>
        </w:rPr>
        <w:t xml:space="preserve"> par les autorités administratives ou réglementaires.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4E76B913" w14:textId="77777777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Les réparations majeures doivent être effectuées dans un </w:t>
      </w:r>
      <w:r w:rsidRPr="00616A92">
        <w:rPr>
          <w:rFonts w:ascii="Arial" w:hAnsi="Arial" w:cs="Arial"/>
          <w:b/>
          <w:bCs/>
          <w:sz w:val="24"/>
          <w:szCs w:val="24"/>
        </w:rPr>
        <w:t>délai raisonnable</w:t>
      </w:r>
      <w:r w:rsidRPr="00616A92">
        <w:rPr>
          <w:rFonts w:ascii="Arial" w:hAnsi="Arial" w:cs="Arial"/>
          <w:sz w:val="24"/>
          <w:szCs w:val="24"/>
        </w:rPr>
        <w:t xml:space="preserve">, et au maximum </w:t>
      </w:r>
      <w:r w:rsidRPr="00616A92">
        <w:rPr>
          <w:rFonts w:ascii="Arial" w:hAnsi="Arial" w:cs="Arial"/>
          <w:b/>
          <w:bCs/>
          <w:sz w:val="24"/>
          <w:szCs w:val="24"/>
        </w:rPr>
        <w:t>15 jours</w:t>
      </w:r>
      <w:r w:rsidRPr="00616A92">
        <w:rPr>
          <w:rFonts w:ascii="Arial" w:hAnsi="Arial" w:cs="Arial"/>
          <w:sz w:val="24"/>
          <w:szCs w:val="24"/>
        </w:rPr>
        <w:t xml:space="preserve"> après notification du Locataire, sauf urgence.</w:t>
      </w:r>
    </w:p>
    <w:p w14:paraId="3FA3475A" w14:textId="77777777" w:rsidR="00FD331E" w:rsidRPr="00616A92" w:rsidRDefault="00FD331E" w:rsidP="00202087">
      <w:pPr>
        <w:jc w:val="both"/>
        <w:rPr>
          <w:rFonts w:ascii="Arial" w:hAnsi="Arial" w:cs="Arial"/>
          <w:sz w:val="24"/>
          <w:szCs w:val="24"/>
        </w:rPr>
      </w:pPr>
    </w:p>
    <w:p w14:paraId="3BA6EF76" w14:textId="51F62217" w:rsidR="00616A92" w:rsidRPr="00616A92" w:rsidRDefault="00616A92" w:rsidP="00FD331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Réparations à la Charge du Locataire</w:t>
      </w:r>
    </w:p>
    <w:p w14:paraId="0E3D4861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Locataire assure les réparations dites </w:t>
      </w:r>
      <w:r w:rsidRPr="00616A92">
        <w:rPr>
          <w:rFonts w:ascii="Arial" w:hAnsi="Arial" w:cs="Arial"/>
          <w:b/>
          <w:bCs/>
          <w:sz w:val="24"/>
          <w:szCs w:val="24"/>
        </w:rPr>
        <w:t>locatives</w:t>
      </w:r>
      <w:r w:rsidRPr="00616A92">
        <w:rPr>
          <w:rFonts w:ascii="Arial" w:hAnsi="Arial" w:cs="Arial"/>
          <w:sz w:val="24"/>
          <w:szCs w:val="24"/>
        </w:rPr>
        <w:t>, notamment :</w:t>
      </w:r>
    </w:p>
    <w:p w14:paraId="600E61CA" w14:textId="5739E045" w:rsidR="00616A92" w:rsidRPr="00616A92" w:rsidRDefault="00FD331E" w:rsidP="0020208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Remplacement</w:t>
      </w:r>
      <w:r w:rsidR="00616A92" w:rsidRPr="00616A92">
        <w:rPr>
          <w:rFonts w:ascii="Arial" w:hAnsi="Arial" w:cs="Arial"/>
          <w:sz w:val="24"/>
          <w:szCs w:val="24"/>
        </w:rPr>
        <w:t xml:space="preserve"> des ampoules, interrupteurs, fusibles, flexibles, joints,</w:t>
      </w:r>
    </w:p>
    <w:p w14:paraId="22CA7733" w14:textId="6E636396" w:rsidR="00616A92" w:rsidRPr="00616A92" w:rsidRDefault="00FD331E" w:rsidP="0020208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Entretien</w:t>
      </w:r>
      <w:r w:rsidR="00616A92" w:rsidRPr="00616A92">
        <w:rPr>
          <w:rFonts w:ascii="Arial" w:hAnsi="Arial" w:cs="Arial"/>
          <w:sz w:val="24"/>
          <w:szCs w:val="24"/>
        </w:rPr>
        <w:t xml:space="preserve"> des robinets et petites fuites,</w:t>
      </w:r>
    </w:p>
    <w:p w14:paraId="4C4B99D2" w14:textId="24BF45FB" w:rsidR="00616A92" w:rsidRPr="00616A92" w:rsidRDefault="00FD331E" w:rsidP="0020208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Entretien</w:t>
      </w:r>
      <w:r w:rsidR="00616A92" w:rsidRPr="00616A92">
        <w:rPr>
          <w:rFonts w:ascii="Arial" w:hAnsi="Arial" w:cs="Arial"/>
          <w:sz w:val="24"/>
          <w:szCs w:val="24"/>
        </w:rPr>
        <w:t xml:space="preserve"> courant de la peinture,</w:t>
      </w:r>
    </w:p>
    <w:p w14:paraId="0B58F345" w14:textId="0336F65C" w:rsidR="00616A92" w:rsidRPr="00616A92" w:rsidRDefault="00FD331E" w:rsidP="0020208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Nettoyage</w:t>
      </w:r>
      <w:r w:rsidR="00616A92" w:rsidRPr="00616A92">
        <w:rPr>
          <w:rFonts w:ascii="Arial" w:hAnsi="Arial" w:cs="Arial"/>
          <w:sz w:val="24"/>
          <w:szCs w:val="24"/>
        </w:rPr>
        <w:t xml:space="preserve"> régulier des installations,</w:t>
      </w:r>
    </w:p>
    <w:p w14:paraId="112A4502" w14:textId="04241071" w:rsidR="00FD331E" w:rsidRDefault="00FD331E" w:rsidP="0020208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Réparation</w:t>
      </w:r>
      <w:r w:rsidR="00616A92" w:rsidRPr="00616A92">
        <w:rPr>
          <w:rFonts w:ascii="Arial" w:hAnsi="Arial" w:cs="Arial"/>
          <w:sz w:val="24"/>
          <w:szCs w:val="24"/>
        </w:rPr>
        <w:t xml:space="preserve"> des dommages causés par une mauvaise utilisation, négligence ou manque d’entretien</w:t>
      </w:r>
      <w:r>
        <w:rPr>
          <w:rFonts w:ascii="Arial" w:hAnsi="Arial" w:cs="Arial"/>
          <w:sz w:val="24"/>
          <w:szCs w:val="24"/>
        </w:rPr>
        <w:t>.</w:t>
      </w:r>
    </w:p>
    <w:p w14:paraId="6E7959B5" w14:textId="1DA60C7C" w:rsidR="00616A92" w:rsidRPr="00616A92" w:rsidRDefault="00616A92" w:rsidP="00FD331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0736512" w14:textId="021DDA64" w:rsidR="00616A92" w:rsidRPr="00616A92" w:rsidRDefault="00616A92" w:rsidP="00FD331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Entretien des Équipements</w:t>
      </w:r>
    </w:p>
    <w:p w14:paraId="25F9482B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s’engage à entretenir correctement les équipements mis à disposition, tels que :</w:t>
      </w:r>
    </w:p>
    <w:p w14:paraId="67527149" w14:textId="0F7A25BC" w:rsidR="00616A92" w:rsidRPr="00616A92" w:rsidRDefault="00FD331E" w:rsidP="00202087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Climatiseurs</w:t>
      </w:r>
      <w:r w:rsidR="00616A92" w:rsidRPr="00616A92">
        <w:rPr>
          <w:rFonts w:ascii="Arial" w:hAnsi="Arial" w:cs="Arial"/>
          <w:sz w:val="24"/>
          <w:szCs w:val="24"/>
        </w:rPr>
        <w:t>,</w:t>
      </w:r>
    </w:p>
    <w:p w14:paraId="60D0EB4A" w14:textId="04041491" w:rsidR="00616A92" w:rsidRPr="00616A92" w:rsidRDefault="00FD331E" w:rsidP="00202087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Chauffe</w:t>
      </w:r>
      <w:r w:rsidR="00616A92" w:rsidRPr="00616A92">
        <w:rPr>
          <w:rFonts w:ascii="Arial" w:hAnsi="Arial" w:cs="Arial"/>
          <w:sz w:val="24"/>
          <w:szCs w:val="24"/>
        </w:rPr>
        <w:t>-eau,</w:t>
      </w:r>
    </w:p>
    <w:p w14:paraId="49DF53B1" w14:textId="29F4476D" w:rsidR="00616A92" w:rsidRPr="00616A92" w:rsidRDefault="00FD331E" w:rsidP="00202087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Pompes</w:t>
      </w:r>
      <w:r w:rsidR="00616A92" w:rsidRPr="00616A92">
        <w:rPr>
          <w:rFonts w:ascii="Arial" w:hAnsi="Arial" w:cs="Arial"/>
          <w:sz w:val="24"/>
          <w:szCs w:val="24"/>
        </w:rPr>
        <w:t>,</w:t>
      </w:r>
    </w:p>
    <w:p w14:paraId="179A9707" w14:textId="49A19E21" w:rsidR="00616A92" w:rsidRPr="00616A92" w:rsidRDefault="00FD331E" w:rsidP="00202087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Générateurs</w:t>
      </w:r>
      <w:r w:rsidR="00616A92" w:rsidRPr="00616A92">
        <w:rPr>
          <w:rFonts w:ascii="Arial" w:hAnsi="Arial" w:cs="Arial"/>
          <w:sz w:val="24"/>
          <w:szCs w:val="24"/>
        </w:rPr>
        <w:t xml:space="preserve"> (si fournis),</w:t>
      </w:r>
    </w:p>
    <w:p w14:paraId="20A0A656" w14:textId="0A0B41D5" w:rsidR="00616A92" w:rsidRPr="00616A92" w:rsidRDefault="00FD331E" w:rsidP="00202087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Électroménagers</w:t>
      </w:r>
      <w:r w:rsidR="00616A92" w:rsidRPr="00616A92">
        <w:rPr>
          <w:rFonts w:ascii="Arial" w:hAnsi="Arial" w:cs="Arial"/>
          <w:sz w:val="24"/>
          <w:szCs w:val="24"/>
        </w:rPr>
        <w:t>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4E19ECF6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Toute panne due à une mauvaise utilisation peut être imputée au Locataire.</w:t>
      </w:r>
    </w:p>
    <w:p w14:paraId="53A46A4A" w14:textId="6D57EBC4" w:rsidR="00616A92" w:rsidRPr="00616A92" w:rsidRDefault="00616A92" w:rsidP="00FD331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Travaux Urgents</w:t>
      </w:r>
    </w:p>
    <w:p w14:paraId="658E7950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cas de danger immédiat (fuite importante, court-circuit, effondrement, etc.), le Locataire doit :</w:t>
      </w:r>
    </w:p>
    <w:p w14:paraId="25D0E980" w14:textId="142ABE09" w:rsidR="00616A92" w:rsidRPr="00616A92" w:rsidRDefault="00FD331E" w:rsidP="0020208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Prévenir</w:t>
      </w:r>
      <w:r w:rsidR="00616A92" w:rsidRPr="00616A92">
        <w:rPr>
          <w:rFonts w:ascii="Arial" w:hAnsi="Arial" w:cs="Arial"/>
          <w:sz w:val="24"/>
          <w:szCs w:val="24"/>
        </w:rPr>
        <w:t xml:space="preserve"> immédiatement le Bailleur,</w:t>
      </w:r>
    </w:p>
    <w:p w14:paraId="5A9A9B81" w14:textId="2D2880CF" w:rsidR="00616A92" w:rsidRPr="00616A92" w:rsidRDefault="00FD331E" w:rsidP="0020208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Prendre</w:t>
      </w:r>
      <w:r w:rsidR="00616A92" w:rsidRPr="00616A92">
        <w:rPr>
          <w:rFonts w:ascii="Arial" w:hAnsi="Arial" w:cs="Arial"/>
          <w:sz w:val="24"/>
          <w:szCs w:val="24"/>
        </w:rPr>
        <w:t xml:space="preserve"> les mesures de sécurité nécessaires,</w:t>
      </w:r>
    </w:p>
    <w:p w14:paraId="784C930E" w14:textId="53B06A7E" w:rsidR="00616A92" w:rsidRPr="00616A92" w:rsidRDefault="00FD331E" w:rsidP="00202087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Autoriser</w:t>
      </w:r>
      <w:r w:rsidR="00616A92" w:rsidRPr="00616A92">
        <w:rPr>
          <w:rFonts w:ascii="Arial" w:hAnsi="Arial" w:cs="Arial"/>
          <w:sz w:val="24"/>
          <w:szCs w:val="24"/>
        </w:rPr>
        <w:t xml:space="preserve"> l’accès au Bien aux techniciens même sans préavis.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2CB26F35" w14:textId="2C87A4A8" w:rsidR="00616A92" w:rsidRPr="00616A92" w:rsidRDefault="00616A92" w:rsidP="00FD331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Travaux Non Urgents</w:t>
      </w:r>
    </w:p>
    <w:p w14:paraId="5461061D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travaux non urgents devront être réalisés :</w:t>
      </w:r>
    </w:p>
    <w:p w14:paraId="293479C7" w14:textId="7530E850" w:rsidR="00616A92" w:rsidRPr="00616A92" w:rsidRDefault="00FD331E" w:rsidP="00202087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Après</w:t>
      </w:r>
      <w:r w:rsidR="00616A92" w:rsidRPr="00616A92">
        <w:rPr>
          <w:rFonts w:ascii="Arial" w:hAnsi="Arial" w:cs="Arial"/>
          <w:sz w:val="24"/>
          <w:szCs w:val="24"/>
        </w:rPr>
        <w:t xml:space="preserve"> notification préalable au Locataire,</w:t>
      </w:r>
    </w:p>
    <w:p w14:paraId="5D3088B4" w14:textId="5F8F51A3" w:rsidR="00616A92" w:rsidRPr="00616A92" w:rsidRDefault="00FD331E" w:rsidP="00202087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Dans</w:t>
      </w:r>
      <w:r w:rsidR="00616A92" w:rsidRPr="00616A92">
        <w:rPr>
          <w:rFonts w:ascii="Arial" w:hAnsi="Arial" w:cs="Arial"/>
          <w:sz w:val="24"/>
          <w:szCs w:val="24"/>
        </w:rPr>
        <w:t xml:space="preserve"> une plage horaire raisonnable,</w:t>
      </w:r>
    </w:p>
    <w:p w14:paraId="6028E4D0" w14:textId="77777777" w:rsidR="00FD331E" w:rsidRDefault="00FD331E" w:rsidP="00FD331E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</w:t>
      </w:r>
      <w:r w:rsidR="00616A92" w:rsidRPr="00616A92">
        <w:rPr>
          <w:rFonts w:ascii="Arial" w:hAnsi="Arial" w:cs="Arial"/>
          <w:sz w:val="24"/>
          <w:szCs w:val="24"/>
        </w:rPr>
        <w:t xml:space="preserve"> limitant les nuisances autant que possible.</w:t>
      </w:r>
    </w:p>
    <w:p w14:paraId="29F9512F" w14:textId="1BDEDAC1" w:rsidR="00616A92" w:rsidRPr="00616A92" w:rsidRDefault="00616A92" w:rsidP="00FD331E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CAC5236" w14:textId="765AD802" w:rsidR="00616A92" w:rsidRPr="00616A92" w:rsidRDefault="00616A92" w:rsidP="00FD331E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Travaux Réalisés par le Locataire</w:t>
      </w:r>
    </w:p>
    <w:p w14:paraId="59DACF29" w14:textId="67868C8E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Locataire peut effectuer certains travaux </w:t>
      </w:r>
      <w:r w:rsidRPr="00616A92">
        <w:rPr>
          <w:rFonts w:ascii="Arial" w:hAnsi="Arial" w:cs="Arial"/>
          <w:b/>
          <w:bCs/>
          <w:sz w:val="24"/>
          <w:szCs w:val="24"/>
        </w:rPr>
        <w:t>uniquement</w:t>
      </w:r>
      <w:r w:rsidRPr="00616A92">
        <w:rPr>
          <w:rFonts w:ascii="Arial" w:hAnsi="Arial" w:cs="Arial"/>
          <w:sz w:val="24"/>
          <w:szCs w:val="24"/>
        </w:rPr>
        <w:t xml:space="preserve"> après autorisation écrite du Bailleur, tels </w:t>
      </w:r>
      <w:proofErr w:type="gramStart"/>
      <w:r w:rsidRPr="00616A92">
        <w:rPr>
          <w:rFonts w:ascii="Arial" w:hAnsi="Arial" w:cs="Arial"/>
          <w:sz w:val="24"/>
          <w:szCs w:val="24"/>
        </w:rPr>
        <w:t>que:</w:t>
      </w:r>
      <w:proofErr w:type="gramEnd"/>
    </w:p>
    <w:p w14:paraId="3A4A472A" w14:textId="4D21674B" w:rsidR="00616A92" w:rsidRPr="00616A92" w:rsidRDefault="00FD331E" w:rsidP="00202087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Installation</w:t>
      </w:r>
      <w:r w:rsidR="00616A92" w:rsidRPr="00616A92">
        <w:rPr>
          <w:rFonts w:ascii="Arial" w:hAnsi="Arial" w:cs="Arial"/>
          <w:sz w:val="24"/>
          <w:szCs w:val="24"/>
        </w:rPr>
        <w:t xml:space="preserve"> d’équipements fixes,</w:t>
      </w:r>
    </w:p>
    <w:p w14:paraId="4E98E5FB" w14:textId="17121C95" w:rsidR="00616A92" w:rsidRPr="00616A92" w:rsidRDefault="00FD331E" w:rsidP="00202087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Améliorations</w:t>
      </w:r>
      <w:r w:rsidR="00616A92" w:rsidRPr="00616A92">
        <w:rPr>
          <w:rFonts w:ascii="Arial" w:hAnsi="Arial" w:cs="Arial"/>
          <w:sz w:val="24"/>
          <w:szCs w:val="24"/>
        </w:rPr>
        <w:t xml:space="preserve"> ou embellissements importants,</w:t>
      </w:r>
    </w:p>
    <w:p w14:paraId="5ABBB236" w14:textId="0A330E54" w:rsidR="00616A92" w:rsidRPr="00616A92" w:rsidRDefault="00FD331E" w:rsidP="00202087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Modifications</w:t>
      </w:r>
      <w:r w:rsidR="00616A92" w:rsidRPr="00616A92">
        <w:rPr>
          <w:rFonts w:ascii="Arial" w:hAnsi="Arial" w:cs="Arial"/>
          <w:sz w:val="24"/>
          <w:szCs w:val="24"/>
        </w:rPr>
        <w:t xml:space="preserve"> électriques ou de plomberie.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6DB0AE43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Les travaux réalisés sans autorisation resteront acquis au Bailleur </w:t>
      </w:r>
      <w:r w:rsidRPr="00616A92">
        <w:rPr>
          <w:rFonts w:ascii="Arial" w:hAnsi="Arial" w:cs="Arial"/>
          <w:b/>
          <w:bCs/>
          <w:sz w:val="24"/>
          <w:szCs w:val="24"/>
        </w:rPr>
        <w:t>sans compensation</w:t>
      </w:r>
      <w:r w:rsidRPr="00616A92">
        <w:rPr>
          <w:rFonts w:ascii="Arial" w:hAnsi="Arial" w:cs="Arial"/>
          <w:sz w:val="24"/>
          <w:szCs w:val="24"/>
        </w:rPr>
        <w:t>.</w:t>
      </w:r>
    </w:p>
    <w:p w14:paraId="2E1A28B7" w14:textId="69AD3A67" w:rsidR="00616A92" w:rsidRPr="00616A92" w:rsidRDefault="00616A92" w:rsidP="00B917D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Accès pour Réparations</w:t>
      </w:r>
    </w:p>
    <w:p w14:paraId="3C98CF5E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doit permettre l’accès au Bien pour les réparations dues au Bailleur, avec un préavis raisonnable, sauf cas d’urgence.</w:t>
      </w:r>
    </w:p>
    <w:p w14:paraId="735DB5F8" w14:textId="77777777" w:rsidR="00022F64" w:rsidRDefault="00022F64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br w:type="page"/>
      </w:r>
    </w:p>
    <w:p w14:paraId="4D582FA6" w14:textId="257683F9" w:rsidR="00616A92" w:rsidRPr="00616A92" w:rsidRDefault="00616A92" w:rsidP="00022F64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RESPONSABILITÉ ET ASSURANCES</w:t>
      </w:r>
    </w:p>
    <w:p w14:paraId="4B28DFBA" w14:textId="764F929E" w:rsidR="00616A92" w:rsidRPr="00616A92" w:rsidRDefault="00616A92" w:rsidP="00022F6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Responsabilité du Bailleur</w:t>
      </w:r>
    </w:p>
    <w:p w14:paraId="7A1BB60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est responsable :</w:t>
      </w:r>
    </w:p>
    <w:p w14:paraId="142384D0" w14:textId="29F84049" w:rsidR="00616A92" w:rsidRPr="00616A92" w:rsidRDefault="00022F64" w:rsidP="00202087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défauts structurels du Bien,</w:t>
      </w:r>
    </w:p>
    <w:p w14:paraId="31AAD7AF" w14:textId="716490F3" w:rsidR="00616A92" w:rsidRPr="00616A92" w:rsidRDefault="00022F64" w:rsidP="00202087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vices cachés qui empêchent l’usage normal du logement,</w:t>
      </w:r>
    </w:p>
    <w:p w14:paraId="0221304A" w14:textId="0872AE17" w:rsidR="00616A92" w:rsidRPr="00616A92" w:rsidRDefault="00022F64" w:rsidP="00202087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dommages résultant de son manque d’entretien sur les éléments qui relèvent de sa charge,</w:t>
      </w:r>
    </w:p>
    <w:p w14:paraId="4E4646F2" w14:textId="76954EB1" w:rsidR="00616A92" w:rsidRPr="00616A92" w:rsidRDefault="00022F64" w:rsidP="00202087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troubles de jouissance causés par son fait personnel.</w:t>
      </w:r>
    </w:p>
    <w:p w14:paraId="791C975E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n’est pas responsable :</w:t>
      </w:r>
    </w:p>
    <w:p w14:paraId="58E7DFBE" w14:textId="3B1EFB00" w:rsidR="00616A92" w:rsidRPr="00616A92" w:rsidRDefault="00022F64" w:rsidP="00202087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pannes ou coupures provenant des services publics (eau, électricité, réseau),</w:t>
      </w:r>
    </w:p>
    <w:p w14:paraId="527F59C2" w14:textId="66F4EEAC" w:rsidR="00616A92" w:rsidRPr="00616A92" w:rsidRDefault="00022F64" w:rsidP="00202087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dommages causés par la négligence ou la faute du Locataire,</w:t>
      </w:r>
    </w:p>
    <w:p w14:paraId="7AA34A3B" w14:textId="64EE3814" w:rsidR="00616A92" w:rsidRPr="00616A92" w:rsidRDefault="00022F64" w:rsidP="00202087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</w:t>
      </w:r>
      <w:r w:rsidR="00616A92" w:rsidRPr="00616A92">
        <w:rPr>
          <w:rFonts w:ascii="Arial" w:hAnsi="Arial" w:cs="Arial"/>
          <w:sz w:val="24"/>
          <w:szCs w:val="24"/>
        </w:rPr>
        <w:t xml:space="preserve"> la perte ou du vol de biens appartenant au Locataire.</w:t>
      </w:r>
    </w:p>
    <w:p w14:paraId="6563A2B5" w14:textId="201D0E9B" w:rsidR="00616A92" w:rsidRPr="00616A92" w:rsidRDefault="00616A92" w:rsidP="00022F6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Responsabilité du Locataire</w:t>
      </w:r>
    </w:p>
    <w:p w14:paraId="3A65DB89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est responsable :</w:t>
      </w:r>
    </w:p>
    <w:p w14:paraId="70A3F22E" w14:textId="495998BB" w:rsidR="00616A92" w:rsidRPr="00616A92" w:rsidRDefault="00022F64" w:rsidP="00202087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dommages causés au Bien par lui-même, ses visiteurs, ses invités ou les personnes qu’il héberge,</w:t>
      </w:r>
    </w:p>
    <w:p w14:paraId="5C8EBFA0" w14:textId="2CB3EF5D" w:rsidR="00616A92" w:rsidRPr="00616A92" w:rsidRDefault="00022F64" w:rsidP="00202087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dégradations résultant d’une mauvaise utilisation,</w:t>
      </w:r>
    </w:p>
    <w:p w14:paraId="6B5A5322" w14:textId="2ED43EC8" w:rsidR="00616A92" w:rsidRPr="00616A92" w:rsidRDefault="00022F64" w:rsidP="00202087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Des</w:t>
      </w:r>
      <w:r w:rsidR="00616A92" w:rsidRPr="00616A92">
        <w:rPr>
          <w:rFonts w:ascii="Arial" w:hAnsi="Arial" w:cs="Arial"/>
          <w:sz w:val="24"/>
          <w:szCs w:val="24"/>
        </w:rPr>
        <w:t xml:space="preserve"> nuisances causées au voisinage,</w:t>
      </w:r>
    </w:p>
    <w:p w14:paraId="033442C8" w14:textId="0C0E5FC7" w:rsidR="00616A92" w:rsidRPr="00616A92" w:rsidRDefault="00022F64" w:rsidP="00202087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De</w:t>
      </w:r>
      <w:r w:rsidR="00616A92" w:rsidRPr="00616A92">
        <w:rPr>
          <w:rFonts w:ascii="Arial" w:hAnsi="Arial" w:cs="Arial"/>
          <w:sz w:val="24"/>
          <w:szCs w:val="24"/>
        </w:rPr>
        <w:t xml:space="preserve"> l’entretien courant des lieux.</w:t>
      </w:r>
    </w:p>
    <w:p w14:paraId="06F296D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engage également sa responsabilité en cas d’utilisation non conforme du Bien ou de violation des obligations contractuelles.</w:t>
      </w:r>
    </w:p>
    <w:p w14:paraId="2391D269" w14:textId="72F94A02" w:rsidR="00616A92" w:rsidRPr="00616A92" w:rsidRDefault="00616A92" w:rsidP="0009389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Assurance Obligatoire ou Facultative</w:t>
      </w:r>
    </w:p>
    <w:p w14:paraId="2C41CCDE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peut exiger du Locataire une assurance couvrant les risques locatifs :</w:t>
      </w:r>
    </w:p>
    <w:p w14:paraId="735D3D38" w14:textId="3DCE13FA" w:rsidR="00616A92" w:rsidRPr="00616A92" w:rsidRDefault="00022F64" w:rsidP="00022F6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55443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16A92">
        <w:rPr>
          <w:rFonts w:ascii="Arial" w:hAnsi="Arial" w:cs="Arial"/>
          <w:b/>
          <w:bCs/>
          <w:sz w:val="24"/>
          <w:szCs w:val="24"/>
        </w:rPr>
        <w:t xml:space="preserve"> </w:t>
      </w:r>
      <w:r w:rsidR="00616A92" w:rsidRPr="00616A92">
        <w:rPr>
          <w:rFonts w:ascii="Arial" w:hAnsi="Arial" w:cs="Arial"/>
          <w:sz w:val="24"/>
          <w:szCs w:val="24"/>
        </w:rPr>
        <w:t>Assurance obligatoire</w:t>
      </w:r>
      <w:r w:rsidR="00616A92" w:rsidRPr="00616A92">
        <w:rPr>
          <w:rFonts w:ascii="Arial" w:hAnsi="Arial" w:cs="Arial"/>
          <w:b/>
          <w:bCs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-352031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Assurance facultative</w:t>
      </w:r>
      <w:r w:rsidR="00616A92" w:rsidRPr="00616A9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32"/>
            <w:szCs w:val="32"/>
          </w:rPr>
          <w:id w:val="203237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16A92" w:rsidRPr="00616A92">
        <w:rPr>
          <w:rFonts w:ascii="Arial" w:hAnsi="Arial" w:cs="Arial"/>
          <w:sz w:val="24"/>
          <w:szCs w:val="24"/>
        </w:rPr>
        <w:t xml:space="preserve"> Assurance non requise dans le présent Contrat</w:t>
      </w:r>
    </w:p>
    <w:p w14:paraId="5B028A5C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(Le Bailleur coche l’option applicable.)</w:t>
      </w:r>
    </w:p>
    <w:p w14:paraId="0B82DB25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Si l’assurance est obligatoire, le Locataire doit fournir, </w:t>
      </w:r>
      <w:r w:rsidRPr="00616A92">
        <w:rPr>
          <w:rFonts w:ascii="Arial" w:hAnsi="Arial" w:cs="Arial"/>
          <w:b/>
          <w:bCs/>
          <w:sz w:val="24"/>
          <w:szCs w:val="24"/>
        </w:rPr>
        <w:t>au plus tard à la remise des clés</w:t>
      </w:r>
      <w:r w:rsidRPr="00616A92">
        <w:rPr>
          <w:rFonts w:ascii="Arial" w:hAnsi="Arial" w:cs="Arial"/>
          <w:sz w:val="24"/>
          <w:szCs w:val="24"/>
        </w:rPr>
        <w:t>, un justificatif de police couvrant notamment :</w:t>
      </w:r>
    </w:p>
    <w:p w14:paraId="361DC740" w14:textId="74F17308" w:rsidR="00616A92" w:rsidRPr="00616A92" w:rsidRDefault="00093897" w:rsidP="00202087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Incendie</w:t>
      </w:r>
      <w:r w:rsidR="00616A92" w:rsidRPr="00616A92">
        <w:rPr>
          <w:rFonts w:ascii="Arial" w:hAnsi="Arial" w:cs="Arial"/>
          <w:sz w:val="24"/>
          <w:szCs w:val="24"/>
        </w:rPr>
        <w:t>,</w:t>
      </w:r>
    </w:p>
    <w:p w14:paraId="2F71AD8E" w14:textId="69434CFE" w:rsidR="00616A92" w:rsidRPr="00616A92" w:rsidRDefault="00093897" w:rsidP="00202087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Dégâts</w:t>
      </w:r>
      <w:r w:rsidR="00616A92" w:rsidRPr="00616A92">
        <w:rPr>
          <w:rFonts w:ascii="Arial" w:hAnsi="Arial" w:cs="Arial"/>
          <w:sz w:val="24"/>
          <w:szCs w:val="24"/>
        </w:rPr>
        <w:t xml:space="preserve"> des eaux,</w:t>
      </w:r>
    </w:p>
    <w:p w14:paraId="371BE91E" w14:textId="1580C9BA" w:rsidR="00616A92" w:rsidRPr="00616A92" w:rsidRDefault="00093897" w:rsidP="00202087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lastRenderedPageBreak/>
        <w:t>Vol</w:t>
      </w:r>
      <w:r w:rsidR="00616A92" w:rsidRPr="00616A92">
        <w:rPr>
          <w:rFonts w:ascii="Arial" w:hAnsi="Arial" w:cs="Arial"/>
          <w:sz w:val="24"/>
          <w:szCs w:val="24"/>
        </w:rPr>
        <w:t xml:space="preserve"> (si applicable),</w:t>
      </w:r>
    </w:p>
    <w:p w14:paraId="44CAF725" w14:textId="48B2B0B3" w:rsidR="00616A92" w:rsidRPr="00616A92" w:rsidRDefault="00093897" w:rsidP="00202087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Responsabilité</w:t>
      </w:r>
      <w:r w:rsidR="00616A92" w:rsidRPr="00616A92">
        <w:rPr>
          <w:rFonts w:ascii="Arial" w:hAnsi="Arial" w:cs="Arial"/>
          <w:sz w:val="24"/>
          <w:szCs w:val="24"/>
        </w:rPr>
        <w:t xml:space="preserve"> civile locative.</w:t>
      </w:r>
    </w:p>
    <w:p w14:paraId="397818B7" w14:textId="01BDA1C8" w:rsidR="00616A92" w:rsidRPr="00616A92" w:rsidRDefault="00616A92" w:rsidP="0009389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Non-souscription ou Défaut d’Assurance</w:t>
      </w:r>
    </w:p>
    <w:p w14:paraId="4F58E8E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cas d’assurance obligatoire non souscrite :</w:t>
      </w:r>
    </w:p>
    <w:p w14:paraId="20EB4673" w14:textId="0F6E68C2" w:rsidR="00616A92" w:rsidRPr="00616A92" w:rsidRDefault="00093897" w:rsidP="00202087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</w:t>
      </w:r>
      <w:r w:rsidR="00616A92" w:rsidRPr="00616A92">
        <w:rPr>
          <w:rFonts w:ascii="Arial" w:hAnsi="Arial" w:cs="Arial"/>
          <w:sz w:val="24"/>
          <w:szCs w:val="24"/>
        </w:rPr>
        <w:t xml:space="preserve"> Bailleur peut refuser la remise des clés jusqu’à la présentation du justificatif,</w:t>
      </w:r>
    </w:p>
    <w:p w14:paraId="7CFA7886" w14:textId="29F106B6" w:rsidR="00616A92" w:rsidRPr="00616A92" w:rsidRDefault="00093897" w:rsidP="00202087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Ou</w:t>
      </w:r>
      <w:r w:rsidR="00616A92" w:rsidRPr="00616A92">
        <w:rPr>
          <w:rFonts w:ascii="Arial" w:hAnsi="Arial" w:cs="Arial"/>
          <w:sz w:val="24"/>
          <w:szCs w:val="24"/>
        </w:rPr>
        <w:t xml:space="preserve"> résilier le Contrat avec un préavis de </w:t>
      </w:r>
      <w:r w:rsidR="00616A92" w:rsidRPr="00616A92">
        <w:rPr>
          <w:rFonts w:ascii="Arial" w:hAnsi="Arial" w:cs="Arial"/>
          <w:b/>
          <w:bCs/>
          <w:sz w:val="24"/>
          <w:szCs w:val="24"/>
        </w:rPr>
        <w:t>7 jours</w:t>
      </w:r>
      <w:r w:rsidR="00616A92" w:rsidRPr="00616A92">
        <w:rPr>
          <w:rFonts w:ascii="Arial" w:hAnsi="Arial" w:cs="Arial"/>
          <w:sz w:val="24"/>
          <w:szCs w:val="24"/>
        </w:rPr>
        <w:t>.</w:t>
      </w:r>
    </w:p>
    <w:p w14:paraId="2FEEA936" w14:textId="02AC96FC" w:rsidR="00616A92" w:rsidRPr="00616A92" w:rsidRDefault="00616A92" w:rsidP="0009389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Déclarations en Cas de Sinistre</w:t>
      </w:r>
    </w:p>
    <w:p w14:paraId="71DE524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cas de sinistre survenu dans le Bien :</w:t>
      </w:r>
    </w:p>
    <w:p w14:paraId="79069F6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doit :</w:t>
      </w:r>
    </w:p>
    <w:p w14:paraId="0E1EA603" w14:textId="38200D49" w:rsidR="00616A92" w:rsidRPr="00616A92" w:rsidRDefault="00093897" w:rsidP="00202087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</w:t>
      </w:r>
      <w:r w:rsidR="00616A92" w:rsidRPr="00616A92">
        <w:rPr>
          <w:rFonts w:ascii="Arial" w:hAnsi="Arial" w:cs="Arial"/>
          <w:sz w:val="24"/>
          <w:szCs w:val="24"/>
        </w:rPr>
        <w:t xml:space="preserve"> informer le Bailleur immédiatement,</w:t>
      </w:r>
    </w:p>
    <w:p w14:paraId="48D38859" w14:textId="68AC3006" w:rsidR="00616A92" w:rsidRPr="00616A92" w:rsidRDefault="00093897" w:rsidP="00202087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Déclarer</w:t>
      </w:r>
      <w:r w:rsidR="00616A92" w:rsidRPr="00616A92">
        <w:rPr>
          <w:rFonts w:ascii="Arial" w:hAnsi="Arial" w:cs="Arial"/>
          <w:sz w:val="24"/>
          <w:szCs w:val="24"/>
        </w:rPr>
        <w:t xml:space="preserve"> le sinistre à son assureur dans les délais légaux,</w:t>
      </w:r>
    </w:p>
    <w:p w14:paraId="76228E34" w14:textId="19BAAFA5" w:rsidR="00616A92" w:rsidRPr="00616A92" w:rsidRDefault="00093897" w:rsidP="00202087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Prendre</w:t>
      </w:r>
      <w:r w:rsidR="00616A92" w:rsidRPr="00616A92">
        <w:rPr>
          <w:rFonts w:ascii="Arial" w:hAnsi="Arial" w:cs="Arial"/>
          <w:sz w:val="24"/>
          <w:szCs w:val="24"/>
        </w:rPr>
        <w:t xml:space="preserve"> les mesures nécessaires pour limiter les dégâts.</w:t>
      </w:r>
      <w:r w:rsidR="00616A92" w:rsidRPr="00616A92">
        <w:rPr>
          <w:rFonts w:ascii="Arial" w:hAnsi="Arial" w:cs="Arial"/>
          <w:sz w:val="24"/>
          <w:szCs w:val="24"/>
        </w:rPr>
        <w:br/>
      </w:r>
    </w:p>
    <w:p w14:paraId="26B652DC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doit collaborer, fournir les documents utiles et faciliter l’accès pour l’expertise.</w:t>
      </w:r>
    </w:p>
    <w:p w14:paraId="3B95800A" w14:textId="35AB7101" w:rsidR="00616A92" w:rsidRPr="00616A92" w:rsidRDefault="00616A92" w:rsidP="0009389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Responsabilité en Cas d’Incendie</w:t>
      </w:r>
    </w:p>
    <w:p w14:paraId="715DC95C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Sauf preuve contraire, le Locataire est présumé responsable des incendies survenus dans le logement (principe largement appliqué en droit locatif).</w:t>
      </w:r>
      <w:r w:rsidRPr="00616A92">
        <w:rPr>
          <w:rFonts w:ascii="Arial" w:hAnsi="Arial" w:cs="Arial"/>
          <w:sz w:val="24"/>
          <w:szCs w:val="24"/>
        </w:rPr>
        <w:br/>
        <w:t xml:space="preserve"> Il peut s’exonérer de cette responsabilité en démontrant :</w:t>
      </w:r>
    </w:p>
    <w:p w14:paraId="3602C46F" w14:textId="474C9EB3" w:rsidR="00616A92" w:rsidRPr="00616A92" w:rsidRDefault="00616A92" w:rsidP="00202087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616A92">
        <w:rPr>
          <w:rFonts w:ascii="Arial" w:hAnsi="Arial" w:cs="Arial"/>
          <w:sz w:val="24"/>
          <w:szCs w:val="24"/>
        </w:rPr>
        <w:t>un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vice de construction,</w:t>
      </w:r>
    </w:p>
    <w:p w14:paraId="2336B376" w14:textId="4CE75E0C" w:rsidR="00616A92" w:rsidRPr="00616A92" w:rsidRDefault="00616A92" w:rsidP="00202087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616A92">
        <w:rPr>
          <w:rFonts w:ascii="Arial" w:hAnsi="Arial" w:cs="Arial"/>
          <w:sz w:val="24"/>
          <w:szCs w:val="24"/>
        </w:rPr>
        <w:t>un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cas de force majeure,</w:t>
      </w:r>
    </w:p>
    <w:p w14:paraId="048F873E" w14:textId="77777777" w:rsidR="00616A92" w:rsidRPr="00616A92" w:rsidRDefault="00616A92" w:rsidP="00202087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616A92">
        <w:rPr>
          <w:rFonts w:ascii="Arial" w:hAnsi="Arial" w:cs="Arial"/>
          <w:sz w:val="24"/>
          <w:szCs w:val="24"/>
        </w:rPr>
        <w:t>ou</w:t>
      </w:r>
      <w:proofErr w:type="gramEnd"/>
      <w:r w:rsidRPr="00616A92">
        <w:rPr>
          <w:rFonts w:ascii="Arial" w:hAnsi="Arial" w:cs="Arial"/>
          <w:sz w:val="24"/>
          <w:szCs w:val="24"/>
        </w:rPr>
        <w:t xml:space="preserve"> une cause imputable au Bailleur.</w:t>
      </w:r>
    </w:p>
    <w:p w14:paraId="5E77FC5C" w14:textId="77777777" w:rsidR="00093897" w:rsidRDefault="0009389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144130B" w14:textId="07CDCEDD" w:rsidR="00616A92" w:rsidRPr="00616A92" w:rsidRDefault="00616A92" w:rsidP="00B02244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RÉSILIATION DU CONTRAT</w:t>
      </w:r>
    </w:p>
    <w:p w14:paraId="7B9B4557" w14:textId="645F22C8" w:rsidR="00616A92" w:rsidRPr="00616A92" w:rsidRDefault="00616A92" w:rsidP="00B022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Résiliation à l’Échéance Normale</w:t>
      </w:r>
    </w:p>
    <w:p w14:paraId="0EC00B3A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À l’expiration de la durée du Bail, celui-ci prendra fin automatiquement, sauf :</w:t>
      </w:r>
    </w:p>
    <w:p w14:paraId="787B63D8" w14:textId="4CB65F28" w:rsidR="00616A92" w:rsidRPr="00616A92" w:rsidRDefault="00B02244" w:rsidP="00202087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Reconduction</w:t>
      </w:r>
      <w:r w:rsidR="00616A92" w:rsidRPr="00616A92">
        <w:rPr>
          <w:rFonts w:ascii="Arial" w:hAnsi="Arial" w:cs="Arial"/>
          <w:sz w:val="24"/>
          <w:szCs w:val="24"/>
        </w:rPr>
        <w:t xml:space="preserve"> expresse,</w:t>
      </w:r>
    </w:p>
    <w:p w14:paraId="30B24304" w14:textId="00A9F6E8" w:rsidR="00616A92" w:rsidRPr="00616A92" w:rsidRDefault="00B02244" w:rsidP="00202087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Ou</w:t>
      </w:r>
      <w:r w:rsidR="00616A92" w:rsidRPr="00616A92">
        <w:rPr>
          <w:rFonts w:ascii="Arial" w:hAnsi="Arial" w:cs="Arial"/>
          <w:sz w:val="24"/>
          <w:szCs w:val="24"/>
        </w:rPr>
        <w:t xml:space="preserve"> reconduction tacite si les Parties l’ont prévue.</w:t>
      </w:r>
    </w:p>
    <w:p w14:paraId="41C1B98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s’engage à quitter les lieux à la date prévue, sauf accord écrit avec le Bailleur.</w:t>
      </w:r>
    </w:p>
    <w:p w14:paraId="3FF68DE3" w14:textId="4B45E9FB" w:rsidR="00616A92" w:rsidRPr="00616A92" w:rsidRDefault="00616A92" w:rsidP="0009782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Résiliation Anticipée par le Locataire</w:t>
      </w:r>
    </w:p>
    <w:p w14:paraId="70AE1940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peut résilier le présent Contrat avant son terme en respectant les conditions suivantes :</w:t>
      </w:r>
    </w:p>
    <w:p w14:paraId="620B99A5" w14:textId="575E0C65" w:rsidR="00616A92" w:rsidRPr="00616A92" w:rsidRDefault="00097827" w:rsidP="00202087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Notification</w:t>
      </w:r>
      <w:r w:rsidR="00616A92" w:rsidRPr="00616A92">
        <w:rPr>
          <w:rFonts w:ascii="Arial" w:hAnsi="Arial" w:cs="Arial"/>
          <w:sz w:val="24"/>
          <w:szCs w:val="24"/>
        </w:rPr>
        <w:t xml:space="preserve"> écrite adressée au Bailleur,</w:t>
      </w:r>
    </w:p>
    <w:p w14:paraId="72123045" w14:textId="1858A038" w:rsidR="00616A92" w:rsidRPr="00616A92" w:rsidRDefault="00097827" w:rsidP="00202087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Préavis</w:t>
      </w:r>
      <w:r w:rsidR="00616A92" w:rsidRPr="00616A92">
        <w:rPr>
          <w:rFonts w:ascii="Arial" w:hAnsi="Arial" w:cs="Arial"/>
          <w:sz w:val="24"/>
          <w:szCs w:val="24"/>
        </w:rPr>
        <w:t xml:space="preserve"> minimum de </w:t>
      </w:r>
      <w:r w:rsidR="00616A92" w:rsidRPr="00616A92">
        <w:rPr>
          <w:rFonts w:ascii="Arial" w:hAnsi="Arial" w:cs="Arial"/>
          <w:b/>
          <w:bCs/>
          <w:sz w:val="24"/>
          <w:szCs w:val="24"/>
        </w:rPr>
        <w:t>30 jours</w:t>
      </w:r>
      <w:r w:rsidR="00616A92" w:rsidRPr="00616A92">
        <w:rPr>
          <w:rFonts w:ascii="Arial" w:hAnsi="Arial" w:cs="Arial"/>
          <w:sz w:val="24"/>
          <w:szCs w:val="24"/>
        </w:rPr>
        <w:t>,</w:t>
      </w:r>
    </w:p>
    <w:p w14:paraId="3ED2C565" w14:textId="7EC18749" w:rsidR="00616A92" w:rsidRPr="00616A92" w:rsidRDefault="00097827" w:rsidP="00202087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Paiement</w:t>
      </w:r>
      <w:r w:rsidR="00616A92" w:rsidRPr="00616A92">
        <w:rPr>
          <w:rFonts w:ascii="Arial" w:hAnsi="Arial" w:cs="Arial"/>
          <w:sz w:val="24"/>
          <w:szCs w:val="24"/>
        </w:rPr>
        <w:t xml:space="preserve"> des loyers et charges jusqu’à la fin du préavis,</w:t>
      </w:r>
    </w:p>
    <w:p w14:paraId="36EB971F" w14:textId="1FA5BF21" w:rsidR="00616A92" w:rsidRPr="00616A92" w:rsidRDefault="00097827" w:rsidP="00202087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Restitution</w:t>
      </w:r>
      <w:r w:rsidR="00616A92" w:rsidRPr="00616A92">
        <w:rPr>
          <w:rFonts w:ascii="Arial" w:hAnsi="Arial" w:cs="Arial"/>
          <w:sz w:val="24"/>
          <w:szCs w:val="24"/>
        </w:rPr>
        <w:t xml:space="preserve"> des clés et état des lieux de sortie.</w:t>
      </w:r>
    </w:p>
    <w:p w14:paraId="07115B87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Locataire reste responsable de tous les dommages causés avant la remise effective des clés.</w:t>
      </w:r>
    </w:p>
    <w:p w14:paraId="3FF106A9" w14:textId="34371EE1" w:rsidR="00616A92" w:rsidRPr="00616A92" w:rsidRDefault="00616A92" w:rsidP="0009782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Résiliation Anticipée par le Bailleur</w:t>
      </w:r>
    </w:p>
    <w:p w14:paraId="1C995937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peut résilier le Contrat avant terme pour l’un des motifs suivants :</w:t>
      </w:r>
    </w:p>
    <w:p w14:paraId="420041F6" w14:textId="017E6BCC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Non</w:t>
      </w:r>
      <w:r w:rsidR="00616A92" w:rsidRPr="00616A92">
        <w:rPr>
          <w:rFonts w:ascii="Arial" w:hAnsi="Arial" w:cs="Arial"/>
          <w:sz w:val="24"/>
          <w:szCs w:val="24"/>
        </w:rPr>
        <w:t>-paiement du loyer ou des charges,</w:t>
      </w:r>
    </w:p>
    <w:p w14:paraId="1EEF4FF0" w14:textId="3E93868F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Non</w:t>
      </w:r>
      <w:r w:rsidR="00616A92" w:rsidRPr="00616A92">
        <w:rPr>
          <w:rFonts w:ascii="Arial" w:hAnsi="Arial" w:cs="Arial"/>
          <w:sz w:val="24"/>
          <w:szCs w:val="24"/>
        </w:rPr>
        <w:t>-versement de la garantie locative,</w:t>
      </w:r>
    </w:p>
    <w:p w14:paraId="5DDA6E4C" w14:textId="1304F6E5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Utilisation</w:t>
      </w:r>
      <w:r w:rsidR="00616A92" w:rsidRPr="00616A92">
        <w:rPr>
          <w:rFonts w:ascii="Arial" w:hAnsi="Arial" w:cs="Arial"/>
          <w:sz w:val="24"/>
          <w:szCs w:val="24"/>
        </w:rPr>
        <w:t xml:space="preserve"> abusive ou dangereuse du Bien,</w:t>
      </w:r>
    </w:p>
    <w:p w14:paraId="1FC637B9" w14:textId="1875AA60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Dégradations</w:t>
      </w:r>
      <w:r w:rsidR="00616A92" w:rsidRPr="00616A92">
        <w:rPr>
          <w:rFonts w:ascii="Arial" w:hAnsi="Arial" w:cs="Arial"/>
          <w:sz w:val="24"/>
          <w:szCs w:val="24"/>
        </w:rPr>
        <w:t xml:space="preserve"> importantes,</w:t>
      </w:r>
    </w:p>
    <w:p w14:paraId="12546D15" w14:textId="60FD332B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Nuisance</w:t>
      </w:r>
      <w:r w:rsidR="00616A92" w:rsidRPr="00616A92">
        <w:rPr>
          <w:rFonts w:ascii="Arial" w:hAnsi="Arial" w:cs="Arial"/>
          <w:sz w:val="24"/>
          <w:szCs w:val="24"/>
        </w:rPr>
        <w:t xml:space="preserve"> grave au voisinage,</w:t>
      </w:r>
    </w:p>
    <w:p w14:paraId="4BE96CEF" w14:textId="744EA127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Sous</w:t>
      </w:r>
      <w:r w:rsidR="00616A92" w:rsidRPr="00616A92">
        <w:rPr>
          <w:rFonts w:ascii="Arial" w:hAnsi="Arial" w:cs="Arial"/>
          <w:sz w:val="24"/>
          <w:szCs w:val="24"/>
        </w:rPr>
        <w:t>-location ou cession non autorisée,</w:t>
      </w:r>
    </w:p>
    <w:p w14:paraId="5504F067" w14:textId="3869889B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Changement</w:t>
      </w:r>
      <w:r w:rsidR="00616A92" w:rsidRPr="00616A92">
        <w:rPr>
          <w:rFonts w:ascii="Arial" w:hAnsi="Arial" w:cs="Arial"/>
          <w:sz w:val="24"/>
          <w:szCs w:val="24"/>
        </w:rPr>
        <w:t xml:space="preserve"> de destination sans accord,</w:t>
      </w:r>
    </w:p>
    <w:p w14:paraId="3987889E" w14:textId="3C53A623" w:rsidR="00616A92" w:rsidRPr="00616A92" w:rsidRDefault="00097827" w:rsidP="00202087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Violation</w:t>
      </w:r>
      <w:r w:rsidR="00616A92" w:rsidRPr="00616A92">
        <w:rPr>
          <w:rFonts w:ascii="Arial" w:hAnsi="Arial" w:cs="Arial"/>
          <w:sz w:val="24"/>
          <w:szCs w:val="24"/>
        </w:rPr>
        <w:t xml:space="preserve"> répétée des obligations contractuelles.</w:t>
      </w:r>
    </w:p>
    <w:p w14:paraId="1F90F024" w14:textId="77777777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La résiliation doit être notifiée au Locataire par écrit, avec un </w:t>
      </w:r>
      <w:r w:rsidRPr="00616A92">
        <w:rPr>
          <w:rFonts w:ascii="Arial" w:hAnsi="Arial" w:cs="Arial"/>
          <w:b/>
          <w:bCs/>
          <w:sz w:val="24"/>
          <w:szCs w:val="24"/>
        </w:rPr>
        <w:t>préavis de 15 jours</w:t>
      </w:r>
      <w:r w:rsidRPr="00616A92">
        <w:rPr>
          <w:rFonts w:ascii="Arial" w:hAnsi="Arial" w:cs="Arial"/>
          <w:sz w:val="24"/>
          <w:szCs w:val="24"/>
        </w:rPr>
        <w:t>, sauf urgence manifeste.</w:t>
      </w:r>
    </w:p>
    <w:p w14:paraId="6FEC6D34" w14:textId="77777777" w:rsidR="00097827" w:rsidRDefault="00097827" w:rsidP="00202087">
      <w:pPr>
        <w:jc w:val="both"/>
        <w:rPr>
          <w:rFonts w:ascii="Arial" w:hAnsi="Arial" w:cs="Arial"/>
          <w:sz w:val="24"/>
          <w:szCs w:val="24"/>
        </w:rPr>
      </w:pPr>
    </w:p>
    <w:p w14:paraId="43B32E51" w14:textId="77777777" w:rsidR="00097827" w:rsidRDefault="00097827" w:rsidP="00202087">
      <w:pPr>
        <w:jc w:val="both"/>
        <w:rPr>
          <w:rFonts w:ascii="Arial" w:hAnsi="Arial" w:cs="Arial"/>
          <w:sz w:val="24"/>
          <w:szCs w:val="24"/>
        </w:rPr>
      </w:pPr>
    </w:p>
    <w:p w14:paraId="6AE26EEF" w14:textId="77777777" w:rsidR="00097827" w:rsidRPr="00616A92" w:rsidRDefault="00097827" w:rsidP="00202087">
      <w:pPr>
        <w:jc w:val="both"/>
        <w:rPr>
          <w:rFonts w:ascii="Arial" w:hAnsi="Arial" w:cs="Arial"/>
          <w:sz w:val="24"/>
          <w:szCs w:val="24"/>
        </w:rPr>
      </w:pPr>
    </w:p>
    <w:p w14:paraId="16594748" w14:textId="381D95E0" w:rsidR="00616A92" w:rsidRPr="00616A92" w:rsidRDefault="00616A92" w:rsidP="00097827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Résiliation Immédiate (Sans Préavis)</w:t>
      </w:r>
    </w:p>
    <w:p w14:paraId="7A106374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Contrat peut être résilié </w:t>
      </w:r>
      <w:r w:rsidRPr="00616A92">
        <w:rPr>
          <w:rFonts w:ascii="Arial" w:hAnsi="Arial" w:cs="Arial"/>
          <w:b/>
          <w:bCs/>
          <w:sz w:val="24"/>
          <w:szCs w:val="24"/>
        </w:rPr>
        <w:t>sans préavis</w:t>
      </w:r>
      <w:r w:rsidRPr="00616A92">
        <w:rPr>
          <w:rFonts w:ascii="Arial" w:hAnsi="Arial" w:cs="Arial"/>
          <w:sz w:val="24"/>
          <w:szCs w:val="24"/>
        </w:rPr>
        <w:t xml:space="preserve"> dans les situations suivantes :</w:t>
      </w:r>
    </w:p>
    <w:p w14:paraId="61C45239" w14:textId="2CD24E07" w:rsidR="00616A92" w:rsidRPr="00616A92" w:rsidRDefault="00097827" w:rsidP="00202087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Péril</w:t>
      </w:r>
      <w:r w:rsidR="00616A92" w:rsidRPr="00616A92">
        <w:rPr>
          <w:rFonts w:ascii="Arial" w:hAnsi="Arial" w:cs="Arial"/>
          <w:sz w:val="24"/>
          <w:szCs w:val="24"/>
        </w:rPr>
        <w:t xml:space="preserve"> imminent ou danger pour la sécurité des occupants,</w:t>
      </w:r>
    </w:p>
    <w:p w14:paraId="439342ED" w14:textId="264EE9C9" w:rsidR="00616A92" w:rsidRPr="00616A92" w:rsidRDefault="00097827" w:rsidP="00202087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Abandon</w:t>
      </w:r>
      <w:r w:rsidR="00616A92" w:rsidRPr="00616A92">
        <w:rPr>
          <w:rFonts w:ascii="Arial" w:hAnsi="Arial" w:cs="Arial"/>
          <w:sz w:val="24"/>
          <w:szCs w:val="24"/>
        </w:rPr>
        <w:t xml:space="preserve"> manifeste des lieux,</w:t>
      </w:r>
    </w:p>
    <w:p w14:paraId="037B5F5C" w14:textId="02556EFE" w:rsidR="00616A92" w:rsidRPr="00616A92" w:rsidRDefault="00097827" w:rsidP="00202087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Activité</w:t>
      </w:r>
      <w:r w:rsidR="00616A92" w:rsidRPr="00616A92">
        <w:rPr>
          <w:rFonts w:ascii="Arial" w:hAnsi="Arial" w:cs="Arial"/>
          <w:sz w:val="24"/>
          <w:szCs w:val="24"/>
        </w:rPr>
        <w:t xml:space="preserve"> illégale exercée dans le Bien,</w:t>
      </w:r>
    </w:p>
    <w:p w14:paraId="2F05F70F" w14:textId="0BFF0D8A" w:rsidR="00616A92" w:rsidRPr="00616A92" w:rsidRDefault="00097827" w:rsidP="00202087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Menaces</w:t>
      </w:r>
      <w:r w:rsidR="00616A92" w:rsidRPr="00616A92">
        <w:rPr>
          <w:rFonts w:ascii="Arial" w:hAnsi="Arial" w:cs="Arial"/>
          <w:sz w:val="24"/>
          <w:szCs w:val="24"/>
        </w:rPr>
        <w:t xml:space="preserve"> ou violences envers le Bailleur, ses agents ou les voisins.</w:t>
      </w:r>
    </w:p>
    <w:p w14:paraId="12E3BB7D" w14:textId="1B4EBE32" w:rsidR="00616A92" w:rsidRPr="00616A92" w:rsidRDefault="00616A92" w:rsidP="00FF0A4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Effets de la Résiliation</w:t>
      </w:r>
    </w:p>
    <w:p w14:paraId="459C775D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cas de résiliation (anticipée ou normale), le Locataire doit :</w:t>
      </w:r>
    </w:p>
    <w:p w14:paraId="1E9BF32B" w14:textId="35477D32" w:rsidR="00616A92" w:rsidRPr="00616A92" w:rsidRDefault="00097827" w:rsidP="00202087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Restituer</w:t>
      </w:r>
      <w:r w:rsidR="00616A92" w:rsidRPr="00616A92">
        <w:rPr>
          <w:rFonts w:ascii="Arial" w:hAnsi="Arial" w:cs="Arial"/>
          <w:sz w:val="24"/>
          <w:szCs w:val="24"/>
        </w:rPr>
        <w:t xml:space="preserve"> le Bien dans l’état où il l’a reçu (usure normale exceptée),</w:t>
      </w:r>
    </w:p>
    <w:p w14:paraId="5FCC7DEE" w14:textId="56E809A7" w:rsidR="00616A92" w:rsidRPr="00616A92" w:rsidRDefault="00097827" w:rsidP="00202087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Remettre</w:t>
      </w:r>
      <w:r w:rsidR="00616A92" w:rsidRPr="00616A92">
        <w:rPr>
          <w:rFonts w:ascii="Arial" w:hAnsi="Arial" w:cs="Arial"/>
          <w:sz w:val="24"/>
          <w:szCs w:val="24"/>
        </w:rPr>
        <w:t xml:space="preserve"> l’ensemble des clés,</w:t>
      </w:r>
    </w:p>
    <w:p w14:paraId="4307EDF9" w14:textId="5C0A5A76" w:rsidR="00616A92" w:rsidRPr="00616A92" w:rsidRDefault="00097827" w:rsidP="00202087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Permettre</w:t>
      </w:r>
      <w:r w:rsidR="00616A92" w:rsidRPr="00616A92">
        <w:rPr>
          <w:rFonts w:ascii="Arial" w:hAnsi="Arial" w:cs="Arial"/>
          <w:sz w:val="24"/>
          <w:szCs w:val="24"/>
        </w:rPr>
        <w:t xml:space="preserve"> la réalisation de l’état des lieux de sortie,</w:t>
      </w:r>
    </w:p>
    <w:p w14:paraId="2241537C" w14:textId="0F325EB3" w:rsidR="00616A92" w:rsidRPr="00616A92" w:rsidRDefault="00097827" w:rsidP="00202087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Solder</w:t>
      </w:r>
      <w:r w:rsidR="00616A92" w:rsidRPr="00616A92">
        <w:rPr>
          <w:rFonts w:ascii="Arial" w:hAnsi="Arial" w:cs="Arial"/>
          <w:sz w:val="24"/>
          <w:szCs w:val="24"/>
        </w:rPr>
        <w:t xml:space="preserve"> les loyers et charges dus,</w:t>
      </w:r>
    </w:p>
    <w:p w14:paraId="3F2C7059" w14:textId="520E5C7D" w:rsidR="00616A92" w:rsidRPr="00616A92" w:rsidRDefault="00097827" w:rsidP="00202087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Réparer</w:t>
      </w:r>
      <w:r w:rsidR="00616A92" w:rsidRPr="00616A92">
        <w:rPr>
          <w:rFonts w:ascii="Arial" w:hAnsi="Arial" w:cs="Arial"/>
          <w:sz w:val="24"/>
          <w:szCs w:val="24"/>
        </w:rPr>
        <w:t xml:space="preserve"> ou indemniser les dégradations constatées.</w:t>
      </w:r>
    </w:p>
    <w:p w14:paraId="26DED7EE" w14:textId="2A80CDDD" w:rsidR="00616A92" w:rsidRPr="00616A92" w:rsidRDefault="00616A92" w:rsidP="00FF0A4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Retenue sur la Garantie Locative</w:t>
      </w:r>
    </w:p>
    <w:p w14:paraId="4E0E97E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peut retenir tout ou partie de la garantie locative pour couvrir :</w:t>
      </w:r>
    </w:p>
    <w:p w14:paraId="20E58B73" w14:textId="2EE603C3" w:rsidR="00616A92" w:rsidRPr="00616A92" w:rsidRDefault="00FF0A4B" w:rsidP="00202087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Loyers</w:t>
      </w:r>
      <w:r w:rsidR="00616A92" w:rsidRPr="00616A92">
        <w:rPr>
          <w:rFonts w:ascii="Arial" w:hAnsi="Arial" w:cs="Arial"/>
          <w:sz w:val="24"/>
          <w:szCs w:val="24"/>
        </w:rPr>
        <w:t xml:space="preserve"> impayés,</w:t>
      </w:r>
    </w:p>
    <w:p w14:paraId="21238628" w14:textId="1663DB79" w:rsidR="00616A92" w:rsidRPr="00616A92" w:rsidRDefault="00FF0A4B" w:rsidP="00202087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Charges</w:t>
      </w:r>
      <w:r w:rsidR="00616A92" w:rsidRPr="00616A92">
        <w:rPr>
          <w:rFonts w:ascii="Arial" w:hAnsi="Arial" w:cs="Arial"/>
          <w:sz w:val="24"/>
          <w:szCs w:val="24"/>
        </w:rPr>
        <w:t xml:space="preserve"> impayées,</w:t>
      </w:r>
    </w:p>
    <w:p w14:paraId="6ADE7C07" w14:textId="3E74606C" w:rsidR="00616A92" w:rsidRPr="00616A92" w:rsidRDefault="00FF0A4B" w:rsidP="00202087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Réparations</w:t>
      </w:r>
      <w:r w:rsidR="00616A92" w:rsidRPr="00616A92">
        <w:rPr>
          <w:rFonts w:ascii="Arial" w:hAnsi="Arial" w:cs="Arial"/>
          <w:sz w:val="24"/>
          <w:szCs w:val="24"/>
        </w:rPr>
        <w:t xml:space="preserve"> locatives,</w:t>
      </w:r>
    </w:p>
    <w:p w14:paraId="74490E07" w14:textId="58DDC7D0" w:rsidR="00616A92" w:rsidRPr="00616A92" w:rsidRDefault="00FF0A4B" w:rsidP="00202087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Dégradations</w:t>
      </w:r>
      <w:r w:rsidR="00616A92" w:rsidRPr="00616A92">
        <w:rPr>
          <w:rFonts w:ascii="Arial" w:hAnsi="Arial" w:cs="Arial"/>
          <w:sz w:val="24"/>
          <w:szCs w:val="24"/>
        </w:rPr>
        <w:t xml:space="preserve"> imputables au Locataire,</w:t>
      </w:r>
    </w:p>
    <w:p w14:paraId="31AC1B8E" w14:textId="01036D24" w:rsidR="00616A92" w:rsidRPr="00616A92" w:rsidRDefault="00FF0A4B" w:rsidP="00202087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Frais</w:t>
      </w:r>
      <w:r w:rsidR="00616A92" w:rsidRPr="00616A92">
        <w:rPr>
          <w:rFonts w:ascii="Arial" w:hAnsi="Arial" w:cs="Arial"/>
          <w:sz w:val="24"/>
          <w:szCs w:val="24"/>
        </w:rPr>
        <w:t xml:space="preserve"> liés à la remise en état du Bien.</w:t>
      </w:r>
    </w:p>
    <w:p w14:paraId="32A9D78D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solde éventuel est restitué au Locataire dans un délai maximum de </w:t>
      </w:r>
      <w:r w:rsidRPr="00616A92">
        <w:rPr>
          <w:rFonts w:ascii="Arial" w:hAnsi="Arial" w:cs="Arial"/>
          <w:b/>
          <w:bCs/>
          <w:sz w:val="24"/>
          <w:szCs w:val="24"/>
        </w:rPr>
        <w:t>30 jours</w:t>
      </w:r>
      <w:r w:rsidRPr="00616A92">
        <w:rPr>
          <w:rFonts w:ascii="Arial" w:hAnsi="Arial" w:cs="Arial"/>
          <w:sz w:val="24"/>
          <w:szCs w:val="24"/>
        </w:rPr>
        <w:t xml:space="preserve"> après la restitution des clés.</w:t>
      </w:r>
    </w:p>
    <w:p w14:paraId="38BF0235" w14:textId="3B64BDB5" w:rsidR="00616A92" w:rsidRPr="00616A92" w:rsidRDefault="00616A92" w:rsidP="00FF0A4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Abandon du Logement</w:t>
      </w:r>
    </w:p>
    <w:p w14:paraId="12C477C2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Si le Bailleur constate un abandon manifeste du Bien (absence prolongée, impayés, absence de meubles, etc.), il peut requérir :</w:t>
      </w:r>
    </w:p>
    <w:p w14:paraId="1633126A" w14:textId="2449702E" w:rsidR="00616A92" w:rsidRPr="00616A92" w:rsidRDefault="00FF0A4B" w:rsidP="00202087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Un</w:t>
      </w:r>
      <w:r w:rsidR="00616A92" w:rsidRPr="00616A92">
        <w:rPr>
          <w:rFonts w:ascii="Arial" w:hAnsi="Arial" w:cs="Arial"/>
          <w:sz w:val="24"/>
          <w:szCs w:val="24"/>
        </w:rPr>
        <w:t xml:space="preserve"> constat par un témoin ou un officier ministériel (si disponible),</w:t>
      </w:r>
    </w:p>
    <w:p w14:paraId="4056242E" w14:textId="1FE741EE" w:rsidR="00616A92" w:rsidRPr="00616A92" w:rsidRDefault="00FF0A4B" w:rsidP="00202087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résiliation du Contrat,</w:t>
      </w:r>
    </w:p>
    <w:p w14:paraId="43B6D0FA" w14:textId="723362EE" w:rsidR="00616A92" w:rsidRPr="00616A92" w:rsidRDefault="00FF0A4B" w:rsidP="00202087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récupération du Bien après notification.</w:t>
      </w:r>
    </w:p>
    <w:p w14:paraId="577BDF9C" w14:textId="0969CBC5" w:rsidR="00616A92" w:rsidRPr="00616A92" w:rsidRDefault="00616A92" w:rsidP="00FF0A4B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Clôture du Contrat</w:t>
      </w:r>
    </w:p>
    <w:p w14:paraId="463E46E0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 résiliation du Contrat n’empêche pas :</w:t>
      </w:r>
    </w:p>
    <w:p w14:paraId="5E31EC18" w14:textId="20F8C18B" w:rsidR="00616A92" w:rsidRPr="00616A92" w:rsidRDefault="00FF0A4B" w:rsidP="00202087">
      <w:pPr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poursuite des paiements dus,</w:t>
      </w:r>
    </w:p>
    <w:p w14:paraId="3C3B4410" w14:textId="7A396A7C" w:rsidR="00616A92" w:rsidRPr="00616A92" w:rsidRDefault="00FF0A4B" w:rsidP="00202087">
      <w:pPr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La</w:t>
      </w:r>
      <w:r w:rsidR="00616A92" w:rsidRPr="00616A92">
        <w:rPr>
          <w:rFonts w:ascii="Arial" w:hAnsi="Arial" w:cs="Arial"/>
          <w:sz w:val="24"/>
          <w:szCs w:val="24"/>
        </w:rPr>
        <w:t xml:space="preserve"> compensation des sommes impayées,</w:t>
      </w:r>
    </w:p>
    <w:p w14:paraId="48AEF081" w14:textId="17DB45B8" w:rsidR="00616A92" w:rsidRPr="00616A92" w:rsidRDefault="00FF0A4B" w:rsidP="00202087">
      <w:pPr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lastRenderedPageBreak/>
        <w:t>L’introduction</w:t>
      </w:r>
      <w:r w:rsidR="00616A92" w:rsidRPr="00616A92">
        <w:rPr>
          <w:rFonts w:ascii="Arial" w:hAnsi="Arial" w:cs="Arial"/>
          <w:sz w:val="24"/>
          <w:szCs w:val="24"/>
        </w:rPr>
        <w:t xml:space="preserve"> d’une action en justice en cas de litige.</w:t>
      </w:r>
    </w:p>
    <w:p w14:paraId="7A4D64C5" w14:textId="4AA9CF23" w:rsidR="00616A92" w:rsidRPr="00616A92" w:rsidRDefault="00616A92" w:rsidP="00E27E6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VISITES DU BIEN</w:t>
      </w:r>
    </w:p>
    <w:p w14:paraId="6376F6C5" w14:textId="74AE0ACD" w:rsidR="00E27E61" w:rsidRPr="00E27E61" w:rsidRDefault="00616A92" w:rsidP="00E27E61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Droit de visite du Bailleur</w:t>
      </w:r>
    </w:p>
    <w:p w14:paraId="061FC697" w14:textId="0F12E8BB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Bailleur, ou toute personne mandatée par lui, est autorisé à visiter le bien loué afin de vérifier son état général, d’effectuer des réparations nécessaires, ou pour toute autre raison légitime liée à la bonne gestion du logement.</w:t>
      </w:r>
      <w:r w:rsidRPr="00616A92">
        <w:rPr>
          <w:rFonts w:ascii="Arial" w:hAnsi="Arial" w:cs="Arial"/>
          <w:sz w:val="24"/>
          <w:szCs w:val="24"/>
        </w:rPr>
        <w:br/>
        <w:t xml:space="preserve"> Ces visites doivent être annoncées au Preneur </w:t>
      </w:r>
      <w:r w:rsidRPr="00616A92">
        <w:rPr>
          <w:rFonts w:ascii="Arial" w:hAnsi="Arial" w:cs="Arial"/>
          <w:b/>
          <w:bCs/>
          <w:sz w:val="24"/>
          <w:szCs w:val="24"/>
        </w:rPr>
        <w:t>au moins 48 heures à l’avance</w:t>
      </w:r>
      <w:r w:rsidRPr="00616A92">
        <w:rPr>
          <w:rFonts w:ascii="Arial" w:hAnsi="Arial" w:cs="Arial"/>
          <w:sz w:val="24"/>
          <w:szCs w:val="24"/>
        </w:rPr>
        <w:t>, sauf urgence avérée.</w:t>
      </w:r>
    </w:p>
    <w:p w14:paraId="6390C221" w14:textId="43E7EDE1" w:rsidR="00E27E61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Visites pour mise en vente ou relocation</w:t>
      </w:r>
    </w:p>
    <w:p w14:paraId="0C124D6D" w14:textId="26B73456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cas de décision du Bailleur de vendre ou relouer le bien, celui-ci pourra organiser des visites avec des tiers intéressés.</w:t>
      </w:r>
      <w:r w:rsidR="00E27E61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 xml:space="preserve">Ces visites devront intervenir </w:t>
      </w:r>
      <w:r w:rsidRPr="00616A92">
        <w:rPr>
          <w:rFonts w:ascii="Arial" w:hAnsi="Arial" w:cs="Arial"/>
          <w:b/>
          <w:bCs/>
          <w:sz w:val="24"/>
          <w:szCs w:val="24"/>
        </w:rPr>
        <w:t>aux jours et heures convenables</w:t>
      </w:r>
      <w:r w:rsidRPr="00616A92">
        <w:rPr>
          <w:rFonts w:ascii="Arial" w:hAnsi="Arial" w:cs="Arial"/>
          <w:sz w:val="24"/>
          <w:szCs w:val="24"/>
        </w:rPr>
        <w:t xml:space="preserve">, de préférence en présence du Preneur, et après un </w:t>
      </w:r>
      <w:r w:rsidRPr="00616A92">
        <w:rPr>
          <w:rFonts w:ascii="Arial" w:hAnsi="Arial" w:cs="Arial"/>
          <w:b/>
          <w:bCs/>
          <w:sz w:val="24"/>
          <w:szCs w:val="24"/>
        </w:rPr>
        <w:t>préavis raisonnable</w:t>
      </w:r>
      <w:r w:rsidRPr="00616A92">
        <w:rPr>
          <w:rFonts w:ascii="Arial" w:hAnsi="Arial" w:cs="Arial"/>
          <w:sz w:val="24"/>
          <w:szCs w:val="24"/>
        </w:rPr>
        <w:t>, sans toutefois porter atteinte à la jouissance paisible du logement par le Preneur.</w:t>
      </w:r>
    </w:p>
    <w:p w14:paraId="1B7C18A3" w14:textId="407D55AB" w:rsidR="00E27E61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Urgence</w:t>
      </w:r>
    </w:p>
    <w:p w14:paraId="3530F569" w14:textId="0E24BE63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En cas d’urgence mettant en péril le bien ou la sécurité des occupants (incendie, fuite majeure d’eau, risque d’effondrement, etc.), le Bailleur peut accéder au bien </w:t>
      </w:r>
      <w:r w:rsidRPr="00616A92">
        <w:rPr>
          <w:rFonts w:ascii="Arial" w:hAnsi="Arial" w:cs="Arial"/>
          <w:b/>
          <w:bCs/>
          <w:sz w:val="24"/>
          <w:szCs w:val="24"/>
        </w:rPr>
        <w:t>sans préavis</w:t>
      </w:r>
      <w:r w:rsidRPr="00616A92">
        <w:rPr>
          <w:rFonts w:ascii="Arial" w:hAnsi="Arial" w:cs="Arial"/>
          <w:sz w:val="24"/>
          <w:szCs w:val="24"/>
        </w:rPr>
        <w:t>, en prenant toutes les mesures nécessaires pour limiter les dommages.</w:t>
      </w:r>
      <w:r w:rsidRPr="00616A92">
        <w:rPr>
          <w:rFonts w:ascii="Arial" w:hAnsi="Arial" w:cs="Arial"/>
          <w:sz w:val="24"/>
          <w:szCs w:val="24"/>
        </w:rPr>
        <w:br/>
        <w:t xml:space="preserve">Le Preneur sera informé </w:t>
      </w:r>
      <w:r w:rsidRPr="00616A92">
        <w:rPr>
          <w:rFonts w:ascii="Arial" w:hAnsi="Arial" w:cs="Arial"/>
          <w:b/>
          <w:bCs/>
          <w:sz w:val="24"/>
          <w:szCs w:val="24"/>
        </w:rPr>
        <w:t>dans les plus brefs délais</w:t>
      </w:r>
      <w:r w:rsidRPr="00616A92">
        <w:rPr>
          <w:rFonts w:ascii="Arial" w:hAnsi="Arial" w:cs="Arial"/>
          <w:sz w:val="24"/>
          <w:szCs w:val="24"/>
        </w:rPr>
        <w:t xml:space="preserve"> de toute intervention réalisée en son absence.</w:t>
      </w:r>
    </w:p>
    <w:p w14:paraId="29E32A31" w14:textId="2AF7556E" w:rsidR="00E27E61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Obligation de collaboration du Preneur</w:t>
      </w:r>
    </w:p>
    <w:p w14:paraId="31B6A3DB" w14:textId="77777777" w:rsidR="00E27E61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Preneur s’engage à faciliter raisonnablement l’accès au bien pour les visites prévues au présent article, pour autant que celles-ci respectent les exigences de préavis et de convenance.</w:t>
      </w:r>
      <w:r w:rsidR="00E27E61">
        <w:rPr>
          <w:rFonts w:ascii="Arial" w:hAnsi="Arial" w:cs="Arial"/>
          <w:sz w:val="24"/>
          <w:szCs w:val="24"/>
        </w:rPr>
        <w:t xml:space="preserve"> </w:t>
      </w:r>
    </w:p>
    <w:p w14:paraId="32439A6E" w14:textId="7034B953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Il est interdit au Preneur d’empêcher ou de rendre impossible les visites dûment annoncées.</w:t>
      </w:r>
    </w:p>
    <w:p w14:paraId="30F948F0" w14:textId="77777777" w:rsidR="00E27E61" w:rsidRDefault="00E27E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6884D45" w14:textId="511B17AA" w:rsidR="00616A92" w:rsidRPr="00616A92" w:rsidRDefault="00616A92" w:rsidP="00E27E6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ASSURANCES</w:t>
      </w:r>
    </w:p>
    <w:p w14:paraId="078D84B7" w14:textId="26A8FDE8" w:rsidR="00622358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Assurance du Bailleur</w:t>
      </w:r>
    </w:p>
    <w:p w14:paraId="50D89C38" w14:textId="77777777" w:rsidR="00622358" w:rsidRDefault="00616A92" w:rsidP="00622358">
      <w:pPr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Bailleur déclare avoir souscrit, ou s’engage à souscrire, une police d’assurance couvrant le bâtiment contre les risques majeurs, notamment :</w:t>
      </w:r>
    </w:p>
    <w:p w14:paraId="12284353" w14:textId="03FAABE0" w:rsidR="00622358" w:rsidRDefault="00622358" w:rsidP="00622358">
      <w:pPr>
        <w:pStyle w:val="Paragraphedeliste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sz w:val="24"/>
          <w:szCs w:val="24"/>
        </w:rPr>
        <w:t>Incendie</w:t>
      </w:r>
      <w:r w:rsidR="00616A92" w:rsidRPr="00622358">
        <w:rPr>
          <w:rFonts w:ascii="Arial" w:hAnsi="Arial" w:cs="Arial"/>
          <w:sz w:val="24"/>
          <w:szCs w:val="24"/>
        </w:rPr>
        <w:t xml:space="preserve"> ;</w:t>
      </w:r>
    </w:p>
    <w:p w14:paraId="56092802" w14:textId="1E29339C" w:rsidR="00622358" w:rsidRDefault="00622358" w:rsidP="00622358">
      <w:pPr>
        <w:pStyle w:val="Paragraphedeliste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sz w:val="24"/>
          <w:szCs w:val="24"/>
        </w:rPr>
        <w:t>Explosion</w:t>
      </w:r>
      <w:r w:rsidR="00616A92" w:rsidRPr="00622358">
        <w:rPr>
          <w:rFonts w:ascii="Arial" w:hAnsi="Arial" w:cs="Arial"/>
          <w:sz w:val="24"/>
          <w:szCs w:val="24"/>
        </w:rPr>
        <w:t xml:space="preserve"> ;</w:t>
      </w:r>
    </w:p>
    <w:p w14:paraId="1873ABA0" w14:textId="7C981F43" w:rsidR="00622358" w:rsidRDefault="00622358" w:rsidP="00622358">
      <w:pPr>
        <w:pStyle w:val="Paragraphedeliste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sz w:val="24"/>
          <w:szCs w:val="24"/>
        </w:rPr>
        <w:t>Dégâts</w:t>
      </w:r>
      <w:r w:rsidR="00616A92" w:rsidRPr="00622358">
        <w:rPr>
          <w:rFonts w:ascii="Arial" w:hAnsi="Arial" w:cs="Arial"/>
          <w:sz w:val="24"/>
          <w:szCs w:val="24"/>
        </w:rPr>
        <w:t xml:space="preserve"> des eaux structurels ;</w:t>
      </w:r>
    </w:p>
    <w:p w14:paraId="33AE8A9C" w14:textId="1E2503B7" w:rsidR="00622358" w:rsidRDefault="00622358" w:rsidP="00622358">
      <w:pPr>
        <w:pStyle w:val="Paragraphedeliste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sz w:val="24"/>
          <w:szCs w:val="24"/>
        </w:rPr>
        <w:t>Catastrophes</w:t>
      </w:r>
      <w:r w:rsidR="00616A92" w:rsidRPr="00622358">
        <w:rPr>
          <w:rFonts w:ascii="Arial" w:hAnsi="Arial" w:cs="Arial"/>
          <w:sz w:val="24"/>
          <w:szCs w:val="24"/>
        </w:rPr>
        <w:t xml:space="preserve"> naturelles ;</w:t>
      </w:r>
    </w:p>
    <w:p w14:paraId="488B7C0A" w14:textId="2B5147E6" w:rsidR="00622358" w:rsidRDefault="00622358" w:rsidP="00622358">
      <w:pPr>
        <w:pStyle w:val="Paragraphedeliste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sz w:val="24"/>
          <w:szCs w:val="24"/>
        </w:rPr>
        <w:t>Responsabilité</w:t>
      </w:r>
      <w:r w:rsidR="00616A92" w:rsidRPr="00622358">
        <w:rPr>
          <w:rFonts w:ascii="Arial" w:hAnsi="Arial" w:cs="Arial"/>
          <w:sz w:val="24"/>
          <w:szCs w:val="24"/>
        </w:rPr>
        <w:t xml:space="preserve"> civile liée à la propriété immobilière.</w:t>
      </w:r>
    </w:p>
    <w:p w14:paraId="16092BB5" w14:textId="3BB92349" w:rsidR="00616A92" w:rsidRPr="00622358" w:rsidRDefault="00616A92" w:rsidP="00622358">
      <w:pPr>
        <w:pStyle w:val="Paragraphedeliste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sz w:val="24"/>
          <w:szCs w:val="24"/>
        </w:rPr>
        <w:t>Cette assurance couvre exclusivement les éléments structurels du bien et les parties immobilières relevant de la responsabilité du Bailleur.</w:t>
      </w:r>
    </w:p>
    <w:p w14:paraId="7B3B46A4" w14:textId="732C2B07" w:rsidR="00622358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Assurance du Preneur (contenu et responsabilité)</w:t>
      </w:r>
    </w:p>
    <w:p w14:paraId="71674719" w14:textId="192D877D" w:rsidR="00622358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Preneur est tenu de souscrire, à ses propres frais, </w:t>
      </w:r>
      <w:r w:rsidR="00622358" w:rsidRPr="00616A92">
        <w:rPr>
          <w:rFonts w:ascii="Arial" w:hAnsi="Arial" w:cs="Arial"/>
          <w:sz w:val="24"/>
          <w:szCs w:val="24"/>
        </w:rPr>
        <w:t>une assurance couvrante</w:t>
      </w:r>
      <w:r w:rsidRPr="00616A92">
        <w:rPr>
          <w:rFonts w:ascii="Arial" w:hAnsi="Arial" w:cs="Arial"/>
          <w:sz w:val="24"/>
          <w:szCs w:val="24"/>
        </w:rPr>
        <w:t xml:space="preserve"> :</w:t>
      </w:r>
    </w:p>
    <w:p w14:paraId="7A09ED41" w14:textId="3977953A" w:rsidR="00622358" w:rsidRDefault="00622358" w:rsidP="00622358">
      <w:pPr>
        <w:pStyle w:val="Paragraphedeliste"/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b/>
          <w:bCs/>
          <w:sz w:val="24"/>
          <w:szCs w:val="24"/>
        </w:rPr>
        <w:t>Son</w:t>
      </w:r>
      <w:r w:rsidR="00616A92" w:rsidRPr="00622358">
        <w:rPr>
          <w:rFonts w:ascii="Arial" w:hAnsi="Arial" w:cs="Arial"/>
          <w:b/>
          <w:bCs/>
          <w:sz w:val="24"/>
          <w:szCs w:val="24"/>
        </w:rPr>
        <w:t xml:space="preserve"> mobilier et ses effets personnels</w:t>
      </w:r>
      <w:r w:rsidR="00616A92" w:rsidRPr="00622358">
        <w:rPr>
          <w:rFonts w:ascii="Arial" w:hAnsi="Arial" w:cs="Arial"/>
          <w:sz w:val="24"/>
          <w:szCs w:val="24"/>
        </w:rPr>
        <w:t xml:space="preserve"> ;</w:t>
      </w:r>
    </w:p>
    <w:p w14:paraId="61BCC7A9" w14:textId="77777777" w:rsidR="00363944" w:rsidRDefault="00622358" w:rsidP="00622358">
      <w:pPr>
        <w:pStyle w:val="Paragraphedeliste"/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 w:rsidRPr="00622358">
        <w:rPr>
          <w:rFonts w:ascii="Arial" w:hAnsi="Arial" w:cs="Arial"/>
          <w:b/>
          <w:bCs/>
          <w:sz w:val="24"/>
          <w:szCs w:val="24"/>
        </w:rPr>
        <w:t>Sa</w:t>
      </w:r>
      <w:r w:rsidR="00616A92" w:rsidRPr="00622358">
        <w:rPr>
          <w:rFonts w:ascii="Arial" w:hAnsi="Arial" w:cs="Arial"/>
          <w:b/>
          <w:bCs/>
          <w:sz w:val="24"/>
          <w:szCs w:val="24"/>
        </w:rPr>
        <w:t xml:space="preserve"> responsabilité civile locative</w:t>
      </w:r>
      <w:r w:rsidR="00616A92" w:rsidRPr="00622358">
        <w:rPr>
          <w:rFonts w:ascii="Arial" w:hAnsi="Arial" w:cs="Arial"/>
          <w:sz w:val="24"/>
          <w:szCs w:val="24"/>
        </w:rPr>
        <w:t>, notamment pour les dommages causés au bien loué ou aux tiers du fait de son occupation.</w:t>
      </w:r>
    </w:p>
    <w:p w14:paraId="78DE77D9" w14:textId="47C167ED" w:rsidR="00616A92" w:rsidRPr="00363944" w:rsidRDefault="00616A92" w:rsidP="00363944">
      <w:pPr>
        <w:jc w:val="both"/>
        <w:rPr>
          <w:rFonts w:ascii="Arial" w:hAnsi="Arial" w:cs="Arial"/>
          <w:sz w:val="24"/>
          <w:szCs w:val="24"/>
        </w:rPr>
      </w:pPr>
      <w:r w:rsidRPr="00363944">
        <w:rPr>
          <w:rFonts w:ascii="Arial" w:hAnsi="Arial" w:cs="Arial"/>
          <w:sz w:val="24"/>
          <w:szCs w:val="24"/>
        </w:rPr>
        <w:t>Une copie ou attestation de cette police d’assurance pourra être exigée par le Bailleur à tout moment raisonnable.</w:t>
      </w:r>
    </w:p>
    <w:p w14:paraId="3FC79F1C" w14:textId="7E17C6B8" w:rsidR="00363944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Dommages non couverts</w:t>
      </w:r>
    </w:p>
    <w:p w14:paraId="09A8A969" w14:textId="0EA08980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Tout dommage causé au bien ou à ses équipements, du fait du Preneur, de ses visiteurs ou de son utilisation non conforme, et ne relevant pas d’un risque assuré par le Bailleur, demeure entièrement </w:t>
      </w:r>
      <w:r w:rsidRPr="00616A92">
        <w:rPr>
          <w:rFonts w:ascii="Arial" w:hAnsi="Arial" w:cs="Arial"/>
          <w:b/>
          <w:bCs/>
          <w:sz w:val="24"/>
          <w:szCs w:val="24"/>
        </w:rPr>
        <w:t>à la charge du Preneur</w:t>
      </w:r>
      <w:r w:rsidRPr="00616A92">
        <w:rPr>
          <w:rFonts w:ascii="Arial" w:hAnsi="Arial" w:cs="Arial"/>
          <w:sz w:val="24"/>
          <w:szCs w:val="24"/>
        </w:rPr>
        <w:t>.</w:t>
      </w:r>
    </w:p>
    <w:p w14:paraId="089257C1" w14:textId="76E29DC3" w:rsidR="00363944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Déclaration des sinistres</w:t>
      </w:r>
    </w:p>
    <w:p w14:paraId="67468B63" w14:textId="77777777" w:rsidR="00363944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cas de sinistre, le Preneur doit avertir immédiatement le Bailleur et prendre toutes les mesures raisonnables pour limiter les dommages.</w:t>
      </w:r>
      <w:r w:rsidRPr="00616A92">
        <w:rPr>
          <w:rFonts w:ascii="Arial" w:hAnsi="Arial" w:cs="Arial"/>
          <w:sz w:val="24"/>
          <w:szCs w:val="24"/>
        </w:rPr>
        <w:br/>
        <w:t xml:space="preserve"> Le Preneur coopérera pleinement avec le Bailleur et les assureurs, notamment pour les démarches administratives, constats et expertises.</w:t>
      </w:r>
    </w:p>
    <w:p w14:paraId="75AB67A7" w14:textId="77777777" w:rsidR="00363944" w:rsidRDefault="003639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C2EDD4" w14:textId="1FB6741A" w:rsidR="00616A92" w:rsidRPr="00616A92" w:rsidRDefault="00616A92" w:rsidP="00363944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RÈGLEMENT DES DIFFÉRENDS</w:t>
      </w:r>
    </w:p>
    <w:p w14:paraId="291FA8BE" w14:textId="28EF068D" w:rsidR="00363944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Principe général</w:t>
      </w:r>
    </w:p>
    <w:p w14:paraId="1A2AD06F" w14:textId="0EC8E319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cas de différend relatif à l’interprétation, l’exécution ou la résiliation du présent contrat, les Parties s’engagent à rechercher en priorité une solution amiable et équitable.</w:t>
      </w:r>
    </w:p>
    <w:p w14:paraId="73274E5C" w14:textId="7245E29C" w:rsidR="00363944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Tentative de conciliation</w:t>
      </w:r>
    </w:p>
    <w:p w14:paraId="0254F926" w14:textId="77777777" w:rsidR="00363944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Avant toute action judiciaire, les Parties conviennent :</w:t>
      </w:r>
    </w:p>
    <w:p w14:paraId="1FF403C9" w14:textId="2BE90404" w:rsidR="00363944" w:rsidRDefault="00363944" w:rsidP="00363944">
      <w:pPr>
        <w:pStyle w:val="Paragraphedeliste"/>
        <w:numPr>
          <w:ilvl w:val="0"/>
          <w:numId w:val="56"/>
        </w:numPr>
        <w:jc w:val="both"/>
        <w:rPr>
          <w:rFonts w:ascii="Arial" w:hAnsi="Arial" w:cs="Arial"/>
          <w:sz w:val="24"/>
          <w:szCs w:val="24"/>
        </w:rPr>
      </w:pPr>
      <w:r w:rsidRPr="00363944">
        <w:rPr>
          <w:rFonts w:ascii="Arial" w:hAnsi="Arial" w:cs="Arial"/>
          <w:sz w:val="24"/>
          <w:szCs w:val="24"/>
        </w:rPr>
        <w:t>De</w:t>
      </w:r>
      <w:r w:rsidR="00616A92" w:rsidRPr="00363944">
        <w:rPr>
          <w:rFonts w:ascii="Arial" w:hAnsi="Arial" w:cs="Arial"/>
          <w:sz w:val="24"/>
          <w:szCs w:val="24"/>
        </w:rPr>
        <w:t xml:space="preserve"> notifier par écrit la nature du litige à l’autre Partie ;</w:t>
      </w:r>
    </w:p>
    <w:p w14:paraId="28B7EC9C" w14:textId="6973F6C1" w:rsidR="00363944" w:rsidRDefault="00363944" w:rsidP="00363944">
      <w:pPr>
        <w:pStyle w:val="Paragraphedeliste"/>
        <w:numPr>
          <w:ilvl w:val="0"/>
          <w:numId w:val="56"/>
        </w:numPr>
        <w:jc w:val="both"/>
        <w:rPr>
          <w:rFonts w:ascii="Arial" w:hAnsi="Arial" w:cs="Arial"/>
          <w:sz w:val="24"/>
          <w:szCs w:val="24"/>
        </w:rPr>
      </w:pPr>
      <w:r w:rsidRPr="00363944">
        <w:rPr>
          <w:rFonts w:ascii="Arial" w:hAnsi="Arial" w:cs="Arial"/>
          <w:sz w:val="24"/>
          <w:szCs w:val="24"/>
        </w:rPr>
        <w:t>D’organiser</w:t>
      </w:r>
      <w:r w:rsidR="00616A92" w:rsidRPr="00363944">
        <w:rPr>
          <w:rFonts w:ascii="Arial" w:hAnsi="Arial" w:cs="Arial"/>
          <w:sz w:val="24"/>
          <w:szCs w:val="24"/>
        </w:rPr>
        <w:t xml:space="preserve"> une réunion de conciliation dans un délai maximal de </w:t>
      </w:r>
      <w:r w:rsidR="00616A92" w:rsidRPr="00363944">
        <w:rPr>
          <w:rFonts w:ascii="Arial" w:hAnsi="Arial" w:cs="Arial"/>
          <w:b/>
          <w:bCs/>
          <w:sz w:val="24"/>
          <w:szCs w:val="24"/>
        </w:rPr>
        <w:t>quinze (15) jours</w:t>
      </w:r>
      <w:r w:rsidR="00616A92" w:rsidRPr="00363944">
        <w:rPr>
          <w:rFonts w:ascii="Arial" w:hAnsi="Arial" w:cs="Arial"/>
          <w:sz w:val="24"/>
          <w:szCs w:val="24"/>
        </w:rPr>
        <w:t xml:space="preserve"> suivant la notification ;</w:t>
      </w:r>
    </w:p>
    <w:p w14:paraId="778AF3CF" w14:textId="24B27ADA" w:rsidR="00616A92" w:rsidRPr="00363944" w:rsidRDefault="00363944" w:rsidP="00363944">
      <w:pPr>
        <w:pStyle w:val="Paragraphedeliste"/>
        <w:numPr>
          <w:ilvl w:val="0"/>
          <w:numId w:val="56"/>
        </w:numPr>
        <w:jc w:val="both"/>
        <w:rPr>
          <w:rFonts w:ascii="Arial" w:hAnsi="Arial" w:cs="Arial"/>
          <w:sz w:val="24"/>
          <w:szCs w:val="24"/>
        </w:rPr>
      </w:pPr>
      <w:r w:rsidRPr="00363944">
        <w:rPr>
          <w:rFonts w:ascii="Arial" w:hAnsi="Arial" w:cs="Arial"/>
          <w:sz w:val="24"/>
          <w:szCs w:val="24"/>
        </w:rPr>
        <w:t>D’explorer</w:t>
      </w:r>
      <w:r w:rsidR="00616A92" w:rsidRPr="00363944">
        <w:rPr>
          <w:rFonts w:ascii="Arial" w:hAnsi="Arial" w:cs="Arial"/>
          <w:sz w:val="24"/>
          <w:szCs w:val="24"/>
        </w:rPr>
        <w:t xml:space="preserve"> de bonne foi toute possibilité de compromis.</w:t>
      </w:r>
    </w:p>
    <w:p w14:paraId="28B842F6" w14:textId="7777777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L’échec de la conciliation doit être constaté par un procès-verbal signé par les Parties ou, à défaut, par une attestation unilatérale après invitation restée sans suite.</w:t>
      </w:r>
    </w:p>
    <w:p w14:paraId="5920C154" w14:textId="463E3376" w:rsidR="00363944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Compétence territoriale</w:t>
      </w:r>
    </w:p>
    <w:p w14:paraId="3FEDAD76" w14:textId="6E1FB4A4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À défaut de règlement amiable, </w:t>
      </w:r>
      <w:r w:rsidRPr="00616A92">
        <w:rPr>
          <w:rFonts w:ascii="Arial" w:hAnsi="Arial" w:cs="Arial"/>
          <w:b/>
          <w:bCs/>
          <w:sz w:val="24"/>
          <w:szCs w:val="24"/>
        </w:rPr>
        <w:t>les tribunaux du ressort où est situé le bien loué</w:t>
      </w:r>
      <w:r w:rsidRPr="00616A92">
        <w:rPr>
          <w:rFonts w:ascii="Arial" w:hAnsi="Arial" w:cs="Arial"/>
          <w:sz w:val="24"/>
          <w:szCs w:val="24"/>
        </w:rPr>
        <w:t xml:space="preserve"> sont exclusivement compétents pour connaître de tout litige découlant du présent contrat.</w:t>
      </w:r>
    </w:p>
    <w:p w14:paraId="6272E0F5" w14:textId="5B716157" w:rsidR="00363944" w:rsidRPr="00363944" w:rsidRDefault="00616A92" w:rsidP="00363944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Droit applicable</w:t>
      </w:r>
    </w:p>
    <w:p w14:paraId="097FB4BA" w14:textId="77777777" w:rsidR="00363944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Le présent contrat est régi par la </w:t>
      </w:r>
      <w:r w:rsidRPr="00616A92">
        <w:rPr>
          <w:rFonts w:ascii="Arial" w:hAnsi="Arial" w:cs="Arial"/>
          <w:b/>
          <w:bCs/>
          <w:sz w:val="24"/>
          <w:szCs w:val="24"/>
        </w:rPr>
        <w:t>législation en vigueur en République Démocratique du Congo</w:t>
      </w:r>
      <w:r w:rsidRPr="00616A92">
        <w:rPr>
          <w:rFonts w:ascii="Arial" w:hAnsi="Arial" w:cs="Arial"/>
          <w:sz w:val="24"/>
          <w:szCs w:val="24"/>
        </w:rPr>
        <w:t>, notamment :</w:t>
      </w:r>
    </w:p>
    <w:p w14:paraId="5146D390" w14:textId="3095D773" w:rsidR="00363944" w:rsidRDefault="00363944" w:rsidP="00363944">
      <w:pPr>
        <w:pStyle w:val="Paragraphedeliste"/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363944">
        <w:rPr>
          <w:rFonts w:ascii="Arial" w:hAnsi="Arial" w:cs="Arial"/>
          <w:sz w:val="24"/>
          <w:szCs w:val="24"/>
        </w:rPr>
        <w:t>Les</w:t>
      </w:r>
      <w:r w:rsidR="00616A92" w:rsidRPr="00363944">
        <w:rPr>
          <w:rFonts w:ascii="Arial" w:hAnsi="Arial" w:cs="Arial"/>
          <w:sz w:val="24"/>
          <w:szCs w:val="24"/>
        </w:rPr>
        <w:t xml:space="preserve"> dispositions pertinentes du Code civil livre III (baux) ;</w:t>
      </w:r>
    </w:p>
    <w:p w14:paraId="5CDEAD9A" w14:textId="1A68B0E2" w:rsidR="00363944" w:rsidRDefault="00363944" w:rsidP="00363944">
      <w:pPr>
        <w:pStyle w:val="Paragraphedeliste"/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363944">
        <w:rPr>
          <w:rFonts w:ascii="Arial" w:hAnsi="Arial" w:cs="Arial"/>
          <w:sz w:val="24"/>
          <w:szCs w:val="24"/>
        </w:rPr>
        <w:t>Les</w:t>
      </w:r>
      <w:r w:rsidR="00616A92" w:rsidRPr="00363944">
        <w:rPr>
          <w:rFonts w:ascii="Arial" w:hAnsi="Arial" w:cs="Arial"/>
          <w:sz w:val="24"/>
          <w:szCs w:val="24"/>
        </w:rPr>
        <w:t xml:space="preserve"> lois et règlements afférents à l’immobilier et à la location ;</w:t>
      </w:r>
    </w:p>
    <w:p w14:paraId="1C245665" w14:textId="3D8A3BD9" w:rsidR="00616A92" w:rsidRPr="00363944" w:rsidRDefault="00363944" w:rsidP="00363944">
      <w:pPr>
        <w:pStyle w:val="Paragraphedeliste"/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363944">
        <w:rPr>
          <w:rFonts w:ascii="Arial" w:hAnsi="Arial" w:cs="Arial"/>
          <w:sz w:val="24"/>
          <w:szCs w:val="24"/>
        </w:rPr>
        <w:t>Les</w:t>
      </w:r>
      <w:r w:rsidR="00616A92" w:rsidRPr="00363944">
        <w:rPr>
          <w:rFonts w:ascii="Arial" w:hAnsi="Arial" w:cs="Arial"/>
          <w:sz w:val="24"/>
          <w:szCs w:val="24"/>
        </w:rPr>
        <w:t xml:space="preserve"> usages reconnus dans la pratique locative en RDC.</w:t>
      </w:r>
    </w:p>
    <w:p w14:paraId="1A345697" w14:textId="77777777" w:rsidR="00363944" w:rsidRDefault="003639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91321F4" w14:textId="000E76AA" w:rsidR="00616A92" w:rsidRPr="00616A92" w:rsidRDefault="00616A92" w:rsidP="008936A1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DISPOSITIONS FINALES</w:t>
      </w:r>
    </w:p>
    <w:p w14:paraId="44C4C5FE" w14:textId="462B3E98" w:rsidR="008936A1" w:rsidRPr="0029200D" w:rsidRDefault="00616A92" w:rsidP="0029200D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Intégralité du contrat</w:t>
      </w:r>
    </w:p>
    <w:p w14:paraId="2E0A6F80" w14:textId="2615D61C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 présent contrat constitue l’intégralité de l’accord entre les Parties.</w:t>
      </w:r>
      <w:r w:rsidR="008936A1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Il remplace tout échange, engagement ou accord antérieur, écrit ou oral, relatif au même objet.</w:t>
      </w:r>
    </w:p>
    <w:p w14:paraId="26B55082" w14:textId="65265C56" w:rsidR="008936A1" w:rsidRPr="0029200D" w:rsidRDefault="00616A92" w:rsidP="0029200D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Modifications</w:t>
      </w:r>
    </w:p>
    <w:p w14:paraId="06A11BA5" w14:textId="77777777" w:rsidR="008936A1" w:rsidRDefault="00616A92" w:rsidP="008936A1">
      <w:pPr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 Toute modification, ajout ou renonciation concernant le présent contrat doit être :</w:t>
      </w:r>
    </w:p>
    <w:p w14:paraId="40E52289" w14:textId="736CF1E6" w:rsidR="008936A1" w:rsidRDefault="008936A1" w:rsidP="008936A1">
      <w:pPr>
        <w:pStyle w:val="Paragraphedeliste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8936A1">
        <w:rPr>
          <w:rFonts w:ascii="Arial" w:hAnsi="Arial" w:cs="Arial"/>
          <w:sz w:val="24"/>
          <w:szCs w:val="24"/>
        </w:rPr>
        <w:t>Formulé</w:t>
      </w:r>
      <w:r w:rsidR="00616A92" w:rsidRPr="008936A1">
        <w:rPr>
          <w:rFonts w:ascii="Arial" w:hAnsi="Arial" w:cs="Arial"/>
          <w:sz w:val="24"/>
          <w:szCs w:val="24"/>
        </w:rPr>
        <w:t xml:space="preserve">(e) </w:t>
      </w:r>
      <w:r w:rsidR="00616A92" w:rsidRPr="008936A1">
        <w:rPr>
          <w:rFonts w:ascii="Arial" w:hAnsi="Arial" w:cs="Arial"/>
          <w:b/>
          <w:bCs/>
          <w:sz w:val="24"/>
          <w:szCs w:val="24"/>
        </w:rPr>
        <w:t>par écrit</w:t>
      </w:r>
      <w:r w:rsidR="00616A92" w:rsidRPr="008936A1">
        <w:rPr>
          <w:rFonts w:ascii="Arial" w:hAnsi="Arial" w:cs="Arial"/>
          <w:sz w:val="24"/>
          <w:szCs w:val="24"/>
        </w:rPr>
        <w:t>,</w:t>
      </w:r>
    </w:p>
    <w:p w14:paraId="7BE0E399" w14:textId="65B34AC5" w:rsidR="008936A1" w:rsidRDefault="008936A1" w:rsidP="008936A1">
      <w:pPr>
        <w:pStyle w:val="Paragraphedeliste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8936A1">
        <w:rPr>
          <w:rFonts w:ascii="Arial" w:hAnsi="Arial" w:cs="Arial"/>
          <w:sz w:val="24"/>
          <w:szCs w:val="24"/>
        </w:rPr>
        <w:t>Daté</w:t>
      </w:r>
      <w:r w:rsidR="00616A92" w:rsidRPr="008936A1">
        <w:rPr>
          <w:rFonts w:ascii="Arial" w:hAnsi="Arial" w:cs="Arial"/>
          <w:sz w:val="24"/>
          <w:szCs w:val="24"/>
        </w:rPr>
        <w:t xml:space="preserve">(e) et </w:t>
      </w:r>
      <w:r w:rsidR="00616A92" w:rsidRPr="008936A1">
        <w:rPr>
          <w:rFonts w:ascii="Arial" w:hAnsi="Arial" w:cs="Arial"/>
          <w:b/>
          <w:bCs/>
          <w:sz w:val="24"/>
          <w:szCs w:val="24"/>
        </w:rPr>
        <w:t>signé(e) par les deux Parties</w:t>
      </w:r>
      <w:r w:rsidR="00616A92" w:rsidRPr="008936A1">
        <w:rPr>
          <w:rFonts w:ascii="Arial" w:hAnsi="Arial" w:cs="Arial"/>
          <w:sz w:val="24"/>
          <w:szCs w:val="24"/>
        </w:rPr>
        <w:t>.</w:t>
      </w:r>
    </w:p>
    <w:p w14:paraId="61643D84" w14:textId="1E0D3617" w:rsidR="00616A92" w:rsidRPr="008936A1" w:rsidRDefault="00616A92" w:rsidP="008936A1">
      <w:pPr>
        <w:pStyle w:val="Paragraphedeliste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8936A1">
        <w:rPr>
          <w:rFonts w:ascii="Arial" w:hAnsi="Arial" w:cs="Arial"/>
          <w:sz w:val="24"/>
          <w:szCs w:val="24"/>
        </w:rPr>
        <w:t>Aucune modification verbale n’a de valeur juridique.</w:t>
      </w:r>
    </w:p>
    <w:p w14:paraId="36BEE25E" w14:textId="764BA9CF" w:rsidR="008936A1" w:rsidRPr="0029200D" w:rsidRDefault="00616A92" w:rsidP="0029200D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Invalidité partielle</w:t>
      </w:r>
    </w:p>
    <w:p w14:paraId="5D98DDBF" w14:textId="4744C10D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Si une disposition du présent contrat est déclarée nulle ou inapplicable par une juridiction compétente, les autres dispositions demeureront pleinement en vigueur.</w:t>
      </w:r>
      <w:r w:rsidR="008936A1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Les Parties s’engagent alors à remplacer toute clause invalide par une disposition légalement valable ayant un effet économique équivalent.</w:t>
      </w:r>
    </w:p>
    <w:p w14:paraId="7C14D116" w14:textId="1435D962" w:rsidR="008936A1" w:rsidRPr="0029200D" w:rsidRDefault="00616A92" w:rsidP="0029200D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Notifications et communications</w:t>
      </w:r>
      <w:r w:rsidR="008936A1" w:rsidRPr="0029200D">
        <w:rPr>
          <w:rFonts w:ascii="Arial" w:hAnsi="Arial" w:cs="Arial"/>
          <w:b/>
          <w:bCs/>
          <w:color w:val="auto"/>
        </w:rPr>
        <w:t xml:space="preserve"> </w:t>
      </w:r>
    </w:p>
    <w:p w14:paraId="52B8E27F" w14:textId="77777777" w:rsidR="008936A1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Toute notification relative au présent contrat doit être effectuée :</w:t>
      </w:r>
    </w:p>
    <w:p w14:paraId="3CAB398A" w14:textId="4A91B30B" w:rsidR="00A4105C" w:rsidRDefault="00A4105C" w:rsidP="00A4105C">
      <w:pPr>
        <w:pStyle w:val="Paragraphedeliste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A4105C">
        <w:rPr>
          <w:rFonts w:ascii="Arial" w:hAnsi="Arial" w:cs="Arial"/>
          <w:sz w:val="24"/>
          <w:szCs w:val="24"/>
        </w:rPr>
        <w:t>Par</w:t>
      </w:r>
      <w:r w:rsidR="00616A92" w:rsidRPr="00A4105C">
        <w:rPr>
          <w:rFonts w:ascii="Arial" w:hAnsi="Arial" w:cs="Arial"/>
          <w:sz w:val="24"/>
          <w:szCs w:val="24"/>
        </w:rPr>
        <w:t xml:space="preserve"> lettre remise en main propre contre signature,</w:t>
      </w:r>
    </w:p>
    <w:p w14:paraId="18ACE852" w14:textId="419B089F" w:rsidR="00A4105C" w:rsidRDefault="00A4105C" w:rsidP="00A4105C">
      <w:pPr>
        <w:pStyle w:val="Paragraphedeliste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A4105C">
        <w:rPr>
          <w:rFonts w:ascii="Arial" w:hAnsi="Arial" w:cs="Arial"/>
          <w:sz w:val="24"/>
          <w:szCs w:val="24"/>
        </w:rPr>
        <w:t>Ou</w:t>
      </w:r>
      <w:r w:rsidR="00616A92" w:rsidRPr="00A4105C">
        <w:rPr>
          <w:rFonts w:ascii="Arial" w:hAnsi="Arial" w:cs="Arial"/>
          <w:sz w:val="24"/>
          <w:szCs w:val="24"/>
        </w:rPr>
        <w:t xml:space="preserve"> par courrier électronique à l’adresse fournie par chaque Partie,</w:t>
      </w:r>
    </w:p>
    <w:p w14:paraId="4C7FDEB3" w14:textId="56F45B91" w:rsidR="00616A92" w:rsidRPr="00A4105C" w:rsidRDefault="00A4105C" w:rsidP="00A4105C">
      <w:pPr>
        <w:pStyle w:val="Paragraphedeliste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A4105C">
        <w:rPr>
          <w:rFonts w:ascii="Arial" w:hAnsi="Arial" w:cs="Arial"/>
          <w:sz w:val="24"/>
          <w:szCs w:val="24"/>
        </w:rPr>
        <w:t>Ou</w:t>
      </w:r>
      <w:r w:rsidR="00616A92" w:rsidRPr="00A4105C">
        <w:rPr>
          <w:rFonts w:ascii="Arial" w:hAnsi="Arial" w:cs="Arial"/>
          <w:sz w:val="24"/>
          <w:szCs w:val="24"/>
        </w:rPr>
        <w:t xml:space="preserve"> par tout moyen écrit permettant de prouver la réception.</w:t>
      </w:r>
    </w:p>
    <w:p w14:paraId="342BB8B9" w14:textId="2046EEE1" w:rsidR="00A4105C" w:rsidRPr="0029200D" w:rsidRDefault="00616A92" w:rsidP="0029200D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Élection de domicile</w:t>
      </w:r>
    </w:p>
    <w:p w14:paraId="5DA24A1B" w14:textId="77777777" w:rsidR="00A4105C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Pour l’exécution du présent contrat, les Parties élisent domicile à leurs adresses respectives indiquées à la Section 3.</w:t>
      </w:r>
    </w:p>
    <w:p w14:paraId="608F4B99" w14:textId="722702C6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Toute modification d’adresse doit être notifiée à l’autre Partie au moins </w:t>
      </w:r>
      <w:r w:rsidRPr="00616A92">
        <w:rPr>
          <w:rFonts w:ascii="Arial" w:hAnsi="Arial" w:cs="Arial"/>
          <w:b/>
          <w:bCs/>
          <w:sz w:val="24"/>
          <w:szCs w:val="24"/>
        </w:rPr>
        <w:t>dix (10) jours</w:t>
      </w:r>
      <w:r w:rsidRPr="00616A92">
        <w:rPr>
          <w:rFonts w:ascii="Arial" w:hAnsi="Arial" w:cs="Arial"/>
          <w:sz w:val="24"/>
          <w:szCs w:val="24"/>
        </w:rPr>
        <w:t xml:space="preserve"> avant sa prise d’effet.</w:t>
      </w:r>
    </w:p>
    <w:p w14:paraId="42930AA8" w14:textId="489BEC23" w:rsidR="00A4105C" w:rsidRPr="0029200D" w:rsidRDefault="00616A92" w:rsidP="0029200D">
      <w:pPr>
        <w:pStyle w:val="Titre2"/>
        <w:numPr>
          <w:ilvl w:val="1"/>
          <w:numId w:val="49"/>
        </w:numPr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t>Annexes</w:t>
      </w:r>
    </w:p>
    <w:p w14:paraId="5C9FE05A" w14:textId="5185F8EF" w:rsidR="00A4105C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Les annexes suivantes, lorsqu'elles existent, font partie intégrante du présent contrat</w:t>
      </w:r>
      <w:r w:rsidR="0029200D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:</w:t>
      </w:r>
    </w:p>
    <w:p w14:paraId="357C27CB" w14:textId="77777777" w:rsidR="00A4105C" w:rsidRDefault="00616A92" w:rsidP="00A4105C">
      <w:pPr>
        <w:pStyle w:val="Paragraphedeliste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A4105C">
        <w:rPr>
          <w:rFonts w:ascii="Arial" w:hAnsi="Arial" w:cs="Arial"/>
          <w:sz w:val="24"/>
          <w:szCs w:val="24"/>
        </w:rPr>
        <w:t>Annexe A : Inventaire d’entrée ;</w:t>
      </w:r>
    </w:p>
    <w:p w14:paraId="07DF6669" w14:textId="77777777" w:rsidR="00A4105C" w:rsidRDefault="00616A92" w:rsidP="00A4105C">
      <w:pPr>
        <w:pStyle w:val="Paragraphedeliste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A4105C">
        <w:rPr>
          <w:rFonts w:ascii="Arial" w:hAnsi="Arial" w:cs="Arial"/>
          <w:sz w:val="24"/>
          <w:szCs w:val="24"/>
        </w:rPr>
        <w:t>Annexe B : État des lieux détaillé ;</w:t>
      </w:r>
    </w:p>
    <w:p w14:paraId="1118DCDE" w14:textId="77777777" w:rsidR="00A4105C" w:rsidRDefault="00616A92" w:rsidP="00A4105C">
      <w:pPr>
        <w:pStyle w:val="Paragraphedeliste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A4105C">
        <w:rPr>
          <w:rFonts w:ascii="Arial" w:hAnsi="Arial" w:cs="Arial"/>
          <w:sz w:val="24"/>
          <w:szCs w:val="24"/>
        </w:rPr>
        <w:t>Annexe C : Copie des pièces d’identité ;</w:t>
      </w:r>
    </w:p>
    <w:p w14:paraId="74540CDD" w14:textId="1C748CE8" w:rsidR="00616A92" w:rsidRPr="00A4105C" w:rsidRDefault="00616A92" w:rsidP="00A4105C">
      <w:pPr>
        <w:pStyle w:val="Paragraphedeliste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A4105C">
        <w:rPr>
          <w:rFonts w:ascii="Arial" w:hAnsi="Arial" w:cs="Arial"/>
          <w:sz w:val="24"/>
          <w:szCs w:val="24"/>
        </w:rPr>
        <w:t>Toute autre annexe jugée utile et signée par les Parties.</w:t>
      </w:r>
    </w:p>
    <w:p w14:paraId="18DC7772" w14:textId="77777777" w:rsidR="00363944" w:rsidRDefault="0036394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77E63C8" w14:textId="416C0EF9" w:rsidR="00616A92" w:rsidRPr="00616A92" w:rsidRDefault="00616A92" w:rsidP="0029200D">
      <w:pPr>
        <w:pStyle w:val="Titre1"/>
        <w:numPr>
          <w:ilvl w:val="0"/>
          <w:numId w:val="49"/>
        </w:numPr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616A92">
        <w:rPr>
          <w:rFonts w:ascii="Arial" w:hAnsi="Arial" w:cs="Arial"/>
          <w:b/>
          <w:bCs/>
          <w:color w:val="auto"/>
        </w:rPr>
        <w:lastRenderedPageBreak/>
        <w:t>SIGNATURES &amp; APPROBATION DES PARTIES</w:t>
      </w:r>
    </w:p>
    <w:p w14:paraId="5327167D" w14:textId="77777777" w:rsidR="0029200D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26C6E645" w14:textId="41F0EFAA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En foi de quoi, les Parties déclarent approuver sans réserve l’ensemble des clauses du présent contrat, qu’elles reconnaissent avoir lu et compris.</w:t>
      </w:r>
    </w:p>
    <w:p w14:paraId="3314E183" w14:textId="77777777" w:rsidR="0029200D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377CAD26" w14:textId="7692DC49" w:rsid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Fait à ____________________</w:t>
      </w:r>
      <w:r w:rsidR="0029200D">
        <w:rPr>
          <w:rFonts w:ascii="Arial" w:hAnsi="Arial" w:cs="Arial"/>
          <w:sz w:val="24"/>
          <w:szCs w:val="24"/>
        </w:rPr>
        <w:t>_____</w:t>
      </w:r>
      <w:r w:rsidRPr="00616A92">
        <w:rPr>
          <w:rFonts w:ascii="Arial" w:hAnsi="Arial" w:cs="Arial"/>
          <w:sz w:val="24"/>
          <w:szCs w:val="24"/>
        </w:rPr>
        <w:t>_________,</w:t>
      </w:r>
      <w:r w:rsidR="0029200D">
        <w:rPr>
          <w:rFonts w:ascii="Arial" w:hAnsi="Arial" w:cs="Arial"/>
          <w:sz w:val="24"/>
          <w:szCs w:val="24"/>
        </w:rPr>
        <w:t xml:space="preserve"> </w:t>
      </w:r>
      <w:r w:rsidRPr="00616A92">
        <w:rPr>
          <w:rFonts w:ascii="Arial" w:hAnsi="Arial" w:cs="Arial"/>
          <w:sz w:val="24"/>
          <w:szCs w:val="24"/>
        </w:rPr>
        <w:t>Le ____ / ____ / ________.</w:t>
      </w:r>
    </w:p>
    <w:p w14:paraId="2A5D8047" w14:textId="77777777" w:rsidR="0029200D" w:rsidRPr="00616A92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450B5A9A" w14:textId="77777777" w:rsidR="00616A92" w:rsidRPr="00616A92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t>Le Bailleur</w:t>
      </w:r>
    </w:p>
    <w:p w14:paraId="738B2C62" w14:textId="77777777" w:rsidR="0029200D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Nom : __________________________________________</w:t>
      </w:r>
    </w:p>
    <w:p w14:paraId="661522B0" w14:textId="77777777" w:rsidR="0029200D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5F9FB0F1" w14:textId="25FFEC33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Signature : ______________________________________</w:t>
      </w:r>
    </w:p>
    <w:p w14:paraId="596C2CCF" w14:textId="77777777" w:rsidR="0029200D" w:rsidRDefault="0029200D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53F614" w14:textId="3D329ADF" w:rsidR="00616A92" w:rsidRPr="00616A92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t>Le Preneur (Locataire)</w:t>
      </w:r>
    </w:p>
    <w:p w14:paraId="6BCE113A" w14:textId="77777777" w:rsidR="0029200D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691454AB" w14:textId="77777777" w:rsidR="00912B71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Nom : __________________________________________</w:t>
      </w:r>
    </w:p>
    <w:p w14:paraId="21896F98" w14:textId="4C011BEE" w:rsidR="0029200D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0C141FA8" w14:textId="1E5AEED7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Signature : ______________________________________</w:t>
      </w:r>
    </w:p>
    <w:p w14:paraId="5C57856A" w14:textId="77777777" w:rsidR="0029200D" w:rsidRDefault="0029200D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0F20F5" w14:textId="308AEA9E" w:rsidR="00616A92" w:rsidRPr="00616A92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t>Témoins (optionnel mais recommandé)</w:t>
      </w:r>
    </w:p>
    <w:p w14:paraId="226560F3" w14:textId="77777777" w:rsidR="0029200D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t>Témoin 1</w:t>
      </w:r>
    </w:p>
    <w:p w14:paraId="5FD8CF7B" w14:textId="2BFF275C" w:rsidR="0029200D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 xml:space="preserve"> Nom : __________________________________________</w:t>
      </w:r>
    </w:p>
    <w:p w14:paraId="7B457A3F" w14:textId="1B9C83D8" w:rsidR="0029200D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0E70484D" w14:textId="6817FCAD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Signature : ______________________________________</w:t>
      </w:r>
    </w:p>
    <w:p w14:paraId="4EA85CDB" w14:textId="77777777" w:rsidR="00912B71" w:rsidRDefault="00912B71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5BBAAD" w14:textId="5133E36B" w:rsidR="0029200D" w:rsidRDefault="00616A92" w:rsidP="002020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6A92">
        <w:rPr>
          <w:rFonts w:ascii="Arial" w:hAnsi="Arial" w:cs="Arial"/>
          <w:b/>
          <w:bCs/>
          <w:sz w:val="24"/>
          <w:szCs w:val="24"/>
        </w:rPr>
        <w:t>Témoin 2</w:t>
      </w:r>
    </w:p>
    <w:p w14:paraId="59E5BE7A" w14:textId="46D1D227" w:rsidR="0029200D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Nom : __________________________________________</w:t>
      </w:r>
    </w:p>
    <w:p w14:paraId="685C26C6" w14:textId="77777777" w:rsidR="0029200D" w:rsidRDefault="0029200D" w:rsidP="00202087">
      <w:pPr>
        <w:jc w:val="both"/>
        <w:rPr>
          <w:rFonts w:ascii="Arial" w:hAnsi="Arial" w:cs="Arial"/>
          <w:sz w:val="24"/>
          <w:szCs w:val="24"/>
        </w:rPr>
      </w:pPr>
    </w:p>
    <w:p w14:paraId="049257AA" w14:textId="686DDDE0" w:rsidR="00616A92" w:rsidRPr="00616A92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16A92">
        <w:rPr>
          <w:rFonts w:ascii="Arial" w:hAnsi="Arial" w:cs="Arial"/>
          <w:sz w:val="24"/>
          <w:szCs w:val="24"/>
        </w:rPr>
        <w:t>Signature : ______________________________________</w:t>
      </w:r>
    </w:p>
    <w:p w14:paraId="4E48D4FD" w14:textId="7D39D63E" w:rsidR="0067366B" w:rsidRPr="006B787B" w:rsidRDefault="00616A92" w:rsidP="00202087">
      <w:pPr>
        <w:jc w:val="both"/>
        <w:rPr>
          <w:rFonts w:ascii="Arial" w:hAnsi="Arial" w:cs="Arial"/>
          <w:sz w:val="24"/>
          <w:szCs w:val="24"/>
        </w:rPr>
      </w:pPr>
      <w:r w:rsidRPr="006B787B">
        <w:rPr>
          <w:rFonts w:ascii="Arial" w:hAnsi="Arial" w:cs="Arial"/>
          <w:sz w:val="24"/>
          <w:szCs w:val="24"/>
        </w:rPr>
        <w:br/>
      </w:r>
    </w:p>
    <w:sectPr w:rsidR="0067366B" w:rsidRPr="006B787B" w:rsidSect="002020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A8BC" w14:textId="77777777" w:rsidR="00E058FB" w:rsidRDefault="00E058FB" w:rsidP="006A2DA7">
      <w:pPr>
        <w:spacing w:after="0" w:line="240" w:lineRule="auto"/>
      </w:pPr>
      <w:r>
        <w:separator/>
      </w:r>
    </w:p>
  </w:endnote>
  <w:endnote w:type="continuationSeparator" w:id="0">
    <w:p w14:paraId="029CA1EC" w14:textId="77777777" w:rsidR="00E058FB" w:rsidRDefault="00E058FB" w:rsidP="006A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F491" w14:textId="77777777" w:rsidR="00930ACC" w:rsidRDefault="00930A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DE6F" w14:textId="54A866AE" w:rsidR="006A2DA7" w:rsidRPr="006A2DA7" w:rsidRDefault="00CD38E6" w:rsidP="006A2DA7">
    <w:pPr>
      <w:jc w:val="center"/>
      <w:rPr>
        <w:rFonts w:ascii="Arial" w:hAnsi="Arial" w:cs="Arial"/>
        <w:b/>
        <w:bCs/>
        <w:i/>
        <w:iCs/>
        <w:sz w:val="24"/>
        <w:szCs w:val="24"/>
      </w:rPr>
    </w:pPr>
    <w:r w:rsidRPr="006A2DA7">
      <w:rPr>
        <w:rFonts w:ascii="Arial" w:hAnsi="Arial" w:cs="Arial"/>
        <w:b/>
        <w:bCs/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9CEC2" wp14:editId="32E6A082">
              <wp:simplePos x="0" y="0"/>
              <wp:positionH relativeFrom="column">
                <wp:posOffset>-53340</wp:posOffset>
              </wp:positionH>
              <wp:positionV relativeFrom="paragraph">
                <wp:posOffset>-116205</wp:posOffset>
              </wp:positionV>
              <wp:extent cx="5722620" cy="0"/>
              <wp:effectExtent l="13335" t="7620" r="7620" b="11430"/>
              <wp:wrapNone/>
              <wp:docPr id="28818735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2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BBD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2pt;margin-top:-9.15pt;width:45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0kLzAEAAJIDAAAOAAAAZHJzL2Uyb0RvYy54bWysU8Fu2zAMvQ/YPwi6L04MpNuMOD2k6y7d&#10;FqDdBzCSbAuTRYFU4uTvJ2lJWmyXoagPhCiST3yP9Or2ODpxMMQWfSsXs7kUxivU1vet/Pl0/+GT&#10;FBzBa3DoTStPhuXt+v271RQaU+OAThsSCcRzM4VWDjGGpqpYDWYEnmEwPgU7pBFicqmvNMGU0EdX&#10;1fP5TTUh6UCoDHO6vfsTlOuC33VGxR9dxyYK18rUWyyWit1lW61X0PQEYbDq3Aa8oosRrE+PXqHu&#10;IILYk/0HarSKkLGLM4VjhV1nlSkcEpvF/C82jwMEU7gkcThcZeK3g1XfDxu/pdy6OvrH8IDqFwuP&#10;mwF8b0oDT6eQBrfIUlVT4OZakh0OWxK76RvqlAP7iEWFY0djhkz8xLGIfbqKbY5RqHS5/FjXN3Wa&#10;ibrEKmguhYE4fjU4inxoJUcC2w9xg96nkSItyjNweOCY24LmUpBf9XhvnSuTdV5Mrfy8rJelgNFZ&#10;nYM5janfbRyJA+TdKF/hmCIv0wj3XhewwYD+4rWIRRCf9llm9NFoKZxJ659PJTOCdf+TmRp3/ixr&#10;VjKvLTc71KctZV7ZS4MvDM9LmjfrpV+ynn+l9W8AAAD//wMAUEsDBBQABgAIAAAAIQCL2Ezf3gAA&#10;AAoBAAAPAAAAZHJzL2Rvd25yZXYueG1sTI/NasMwEITvhb6D2EIuJZHt/uA4lkMI9NBjk0CvirWx&#10;nVgrY8mxm6fvFgrtadmdYfabfD3ZVlyx940jBfEiAoFUOtNQpeCwf5unIHzQZHTrCBV8oYd1cX+X&#10;68y4kT7wuguV4BDymVZQh9BlUvqyRqv9wnVIrJ1cb3Xgta+k6fXI4baVSRS9Sqsb4g+17nBbY3nZ&#10;DVYB+uEljjZLWx3eb+PjZ3I7j91eqdnDtFmBCDiFPzP84DM6FMx0dAMZL1oF8/SZnTzj9AkEG9Jl&#10;wl2OvxdZ5PJ/heIbAAD//wMAUEsBAi0AFAAGAAgAAAAhALaDOJL+AAAA4QEAABMAAAAAAAAAAAAA&#10;AAAAAAAAAFtDb250ZW50X1R5cGVzXS54bWxQSwECLQAUAAYACAAAACEAOP0h/9YAAACUAQAACwAA&#10;AAAAAAAAAAAAAAAvAQAAX3JlbHMvLnJlbHNQSwECLQAUAAYACAAAACEA2t9JC8wBAACSAwAADgAA&#10;AAAAAAAAAAAAAAAuAgAAZHJzL2Uyb0RvYy54bWxQSwECLQAUAAYACAAAACEAi9hM394AAAAKAQAA&#10;DwAAAAAAAAAAAAAAAAAmBAAAZHJzL2Rvd25yZXYueG1sUEsFBgAAAAAEAAQA8wAAADEFAAAAAA==&#10;"/>
          </w:pict>
        </mc:Fallback>
      </mc:AlternateContent>
    </w:r>
    <w:r w:rsidR="006A2DA7" w:rsidRPr="00616A92">
      <w:rPr>
        <w:rFonts w:ascii="Arial" w:hAnsi="Arial" w:cs="Arial"/>
        <w:b/>
        <w:bCs/>
        <w:i/>
        <w:iCs/>
        <w:sz w:val="24"/>
        <w:szCs w:val="24"/>
      </w:rPr>
      <w:t>© Zwandako</w:t>
    </w:r>
    <w:r w:rsidR="006A2DA7" w:rsidRPr="006A2DA7">
      <w:rPr>
        <w:rFonts w:ascii="Arial" w:hAnsi="Arial" w:cs="Arial"/>
        <w:b/>
        <w:bCs/>
        <w:i/>
        <w:iCs/>
        <w:sz w:val="24"/>
        <w:szCs w:val="24"/>
      </w:rPr>
      <w:t xml:space="preserve"> Sarl</w:t>
    </w:r>
    <w:r w:rsidR="006A2DA7" w:rsidRPr="00616A92">
      <w:rPr>
        <w:rFonts w:ascii="Arial" w:hAnsi="Arial" w:cs="Arial"/>
        <w:b/>
        <w:bCs/>
        <w:i/>
        <w:iCs/>
        <w:sz w:val="24"/>
        <w:szCs w:val="24"/>
      </w:rPr>
      <w:t xml:space="preserve"> — Modèle Contractuel RDC —</w:t>
    </w:r>
    <w:hyperlink r:id="rId1" w:history="1">
      <w:r w:rsidR="006A2DA7" w:rsidRPr="00616A92">
        <w:rPr>
          <w:rStyle w:val="Lienhypertexte"/>
          <w:rFonts w:ascii="Arial" w:hAnsi="Arial" w:cs="Arial"/>
          <w:b/>
          <w:bCs/>
          <w:i/>
          <w:iCs/>
          <w:sz w:val="24"/>
          <w:szCs w:val="24"/>
        </w:rPr>
        <w:t xml:space="preserve"> www.zwandako.com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6BB2" w14:textId="77777777" w:rsidR="00930ACC" w:rsidRDefault="00930A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369A" w14:textId="77777777" w:rsidR="00E058FB" w:rsidRDefault="00E058FB" w:rsidP="006A2DA7">
      <w:pPr>
        <w:spacing w:after="0" w:line="240" w:lineRule="auto"/>
      </w:pPr>
      <w:r>
        <w:separator/>
      </w:r>
    </w:p>
  </w:footnote>
  <w:footnote w:type="continuationSeparator" w:id="0">
    <w:p w14:paraId="1781805C" w14:textId="77777777" w:rsidR="00E058FB" w:rsidRDefault="00E058FB" w:rsidP="006A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B95E" w14:textId="5D7E9D7C" w:rsidR="00930ACC" w:rsidRDefault="00930ACC">
    <w:pPr>
      <w:pStyle w:val="En-tte"/>
    </w:pPr>
    <w:r>
      <w:rPr>
        <w:noProof/>
      </w:rPr>
      <w:pict w14:anchorId="613C33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89219" o:spid="_x0000_s1027" type="#_x0000_t136" style="position:absolute;margin-left:0;margin-top:0;width:556.75pt;height:79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Zwandako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5C75" w14:textId="36FA7B26" w:rsidR="00930ACC" w:rsidRDefault="00930ACC">
    <w:pPr>
      <w:pStyle w:val="En-tte"/>
    </w:pPr>
    <w:r>
      <w:rPr>
        <w:noProof/>
      </w:rPr>
      <w:pict w14:anchorId="3F4E39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89220" o:spid="_x0000_s1028" type="#_x0000_t136" style="position:absolute;margin-left:0;margin-top:0;width:556.75pt;height:79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Zwandako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B9B4" w14:textId="5724B2B8" w:rsidR="00930ACC" w:rsidRDefault="00930ACC">
    <w:pPr>
      <w:pStyle w:val="En-tte"/>
    </w:pPr>
    <w:r>
      <w:rPr>
        <w:noProof/>
      </w:rPr>
      <w:pict w14:anchorId="799EAB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89218" o:spid="_x0000_s1026" type="#_x0000_t136" style="position:absolute;margin-left:0;margin-top:0;width:556.75pt;height:79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Zwandako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71C"/>
    <w:multiLevelType w:val="multilevel"/>
    <w:tmpl w:val="117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A43B9"/>
    <w:multiLevelType w:val="multilevel"/>
    <w:tmpl w:val="8476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68E6"/>
    <w:multiLevelType w:val="multilevel"/>
    <w:tmpl w:val="19B2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01066"/>
    <w:multiLevelType w:val="multilevel"/>
    <w:tmpl w:val="B6E8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A345E"/>
    <w:multiLevelType w:val="hybridMultilevel"/>
    <w:tmpl w:val="CC1E5A20"/>
    <w:lvl w:ilvl="0" w:tplc="F738AE0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0335"/>
    <w:multiLevelType w:val="multilevel"/>
    <w:tmpl w:val="786A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6757D"/>
    <w:multiLevelType w:val="multilevel"/>
    <w:tmpl w:val="373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51FAC"/>
    <w:multiLevelType w:val="hybridMultilevel"/>
    <w:tmpl w:val="A60CB8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B2A77"/>
    <w:multiLevelType w:val="hybridMultilevel"/>
    <w:tmpl w:val="BE82388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160BB"/>
    <w:multiLevelType w:val="hybridMultilevel"/>
    <w:tmpl w:val="E398CBF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D3B53"/>
    <w:multiLevelType w:val="multilevel"/>
    <w:tmpl w:val="1854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05231"/>
    <w:multiLevelType w:val="multilevel"/>
    <w:tmpl w:val="BA6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5255D"/>
    <w:multiLevelType w:val="multilevel"/>
    <w:tmpl w:val="158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007BA"/>
    <w:multiLevelType w:val="multilevel"/>
    <w:tmpl w:val="1008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C51CE"/>
    <w:multiLevelType w:val="multilevel"/>
    <w:tmpl w:val="3906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0F6CD1"/>
    <w:multiLevelType w:val="multilevel"/>
    <w:tmpl w:val="D7A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868A9"/>
    <w:multiLevelType w:val="multilevel"/>
    <w:tmpl w:val="C082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62DE3"/>
    <w:multiLevelType w:val="multilevel"/>
    <w:tmpl w:val="1726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E680C"/>
    <w:multiLevelType w:val="multilevel"/>
    <w:tmpl w:val="B99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A214A"/>
    <w:multiLevelType w:val="multilevel"/>
    <w:tmpl w:val="A8E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64C5D"/>
    <w:multiLevelType w:val="hybridMultilevel"/>
    <w:tmpl w:val="A2C4E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B55E1"/>
    <w:multiLevelType w:val="multilevel"/>
    <w:tmpl w:val="A032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84B45"/>
    <w:multiLevelType w:val="multilevel"/>
    <w:tmpl w:val="AA0C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7F3D59"/>
    <w:multiLevelType w:val="multilevel"/>
    <w:tmpl w:val="8842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B4DD9"/>
    <w:multiLevelType w:val="hybridMultilevel"/>
    <w:tmpl w:val="FD0C388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C274F"/>
    <w:multiLevelType w:val="multilevel"/>
    <w:tmpl w:val="9C30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45F58"/>
    <w:multiLevelType w:val="multilevel"/>
    <w:tmpl w:val="DDC6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97328"/>
    <w:multiLevelType w:val="multilevel"/>
    <w:tmpl w:val="4446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B05E4"/>
    <w:multiLevelType w:val="multilevel"/>
    <w:tmpl w:val="6956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600DCD"/>
    <w:multiLevelType w:val="multilevel"/>
    <w:tmpl w:val="395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FF40F7"/>
    <w:multiLevelType w:val="multilevel"/>
    <w:tmpl w:val="ED4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C61846"/>
    <w:multiLevelType w:val="multilevel"/>
    <w:tmpl w:val="E98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726B64"/>
    <w:multiLevelType w:val="multilevel"/>
    <w:tmpl w:val="425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A1F86"/>
    <w:multiLevelType w:val="multilevel"/>
    <w:tmpl w:val="764A6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2FE29CD"/>
    <w:multiLevelType w:val="multilevel"/>
    <w:tmpl w:val="AF8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955424"/>
    <w:multiLevelType w:val="hybridMultilevel"/>
    <w:tmpl w:val="A53098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A227B"/>
    <w:multiLevelType w:val="hybridMultilevel"/>
    <w:tmpl w:val="E062985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35E2F"/>
    <w:multiLevelType w:val="hybridMultilevel"/>
    <w:tmpl w:val="4DFC3F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55CE6"/>
    <w:multiLevelType w:val="multilevel"/>
    <w:tmpl w:val="55D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010FE1"/>
    <w:multiLevelType w:val="multilevel"/>
    <w:tmpl w:val="C06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EB229A"/>
    <w:multiLevelType w:val="hybridMultilevel"/>
    <w:tmpl w:val="6F766F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5C0D7F"/>
    <w:multiLevelType w:val="multilevel"/>
    <w:tmpl w:val="FFF0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AE566C"/>
    <w:multiLevelType w:val="multilevel"/>
    <w:tmpl w:val="7D5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914658"/>
    <w:multiLevelType w:val="hybridMultilevel"/>
    <w:tmpl w:val="DCF66B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E3006C"/>
    <w:multiLevelType w:val="multilevel"/>
    <w:tmpl w:val="764A6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649272F4"/>
    <w:multiLevelType w:val="hybridMultilevel"/>
    <w:tmpl w:val="A0DA6744"/>
    <w:lvl w:ilvl="0" w:tplc="D2B02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24FF4"/>
    <w:multiLevelType w:val="multilevel"/>
    <w:tmpl w:val="0FA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0C21A4"/>
    <w:multiLevelType w:val="multilevel"/>
    <w:tmpl w:val="7FE6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0E7A99"/>
    <w:multiLevelType w:val="hybridMultilevel"/>
    <w:tmpl w:val="0DF48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62885"/>
    <w:multiLevelType w:val="multilevel"/>
    <w:tmpl w:val="46A4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1F1B50"/>
    <w:multiLevelType w:val="multilevel"/>
    <w:tmpl w:val="E284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AC3E9A"/>
    <w:multiLevelType w:val="hybridMultilevel"/>
    <w:tmpl w:val="BB24DC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07ED2"/>
    <w:multiLevelType w:val="hybridMultilevel"/>
    <w:tmpl w:val="065EBED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7722FD"/>
    <w:multiLevelType w:val="multilevel"/>
    <w:tmpl w:val="E9E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3656F3"/>
    <w:multiLevelType w:val="multilevel"/>
    <w:tmpl w:val="C51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915E3C"/>
    <w:multiLevelType w:val="multilevel"/>
    <w:tmpl w:val="D57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4D091B"/>
    <w:multiLevelType w:val="multilevel"/>
    <w:tmpl w:val="E202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D1687E"/>
    <w:multiLevelType w:val="multilevel"/>
    <w:tmpl w:val="D1E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9306F5"/>
    <w:multiLevelType w:val="multilevel"/>
    <w:tmpl w:val="074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C927A2"/>
    <w:multiLevelType w:val="multilevel"/>
    <w:tmpl w:val="45B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F33753"/>
    <w:multiLevelType w:val="multilevel"/>
    <w:tmpl w:val="3BA2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2C3D82"/>
    <w:multiLevelType w:val="multilevel"/>
    <w:tmpl w:val="AFC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093179">
    <w:abstractNumId w:val="31"/>
  </w:num>
  <w:num w:numId="2" w16cid:durableId="984432996">
    <w:abstractNumId w:val="28"/>
  </w:num>
  <w:num w:numId="3" w16cid:durableId="1949122002">
    <w:abstractNumId w:val="27"/>
  </w:num>
  <w:num w:numId="4" w16cid:durableId="1646474112">
    <w:abstractNumId w:val="30"/>
  </w:num>
  <w:num w:numId="5" w16cid:durableId="981814705">
    <w:abstractNumId w:val="60"/>
  </w:num>
  <w:num w:numId="6" w16cid:durableId="839656251">
    <w:abstractNumId w:val="26"/>
  </w:num>
  <w:num w:numId="7" w16cid:durableId="1855075340">
    <w:abstractNumId w:val="21"/>
  </w:num>
  <w:num w:numId="8" w16cid:durableId="754085012">
    <w:abstractNumId w:val="59"/>
  </w:num>
  <w:num w:numId="9" w16cid:durableId="1343632186">
    <w:abstractNumId w:val="16"/>
  </w:num>
  <w:num w:numId="10" w16cid:durableId="738358614">
    <w:abstractNumId w:val="55"/>
  </w:num>
  <w:num w:numId="11" w16cid:durableId="2120637278">
    <w:abstractNumId w:val="19"/>
  </w:num>
  <w:num w:numId="12" w16cid:durableId="128062288">
    <w:abstractNumId w:val="49"/>
  </w:num>
  <w:num w:numId="13" w16cid:durableId="199514763">
    <w:abstractNumId w:val="12"/>
  </w:num>
  <w:num w:numId="14" w16cid:durableId="863326538">
    <w:abstractNumId w:val="38"/>
  </w:num>
  <w:num w:numId="15" w16cid:durableId="1079331202">
    <w:abstractNumId w:val="29"/>
  </w:num>
  <w:num w:numId="16" w16cid:durableId="2136411843">
    <w:abstractNumId w:val="18"/>
  </w:num>
  <w:num w:numId="17" w16cid:durableId="642732569">
    <w:abstractNumId w:val="6"/>
  </w:num>
  <w:num w:numId="18" w16cid:durableId="848448872">
    <w:abstractNumId w:val="32"/>
  </w:num>
  <w:num w:numId="19" w16cid:durableId="1146897031">
    <w:abstractNumId w:val="34"/>
  </w:num>
  <w:num w:numId="20" w16cid:durableId="1086852109">
    <w:abstractNumId w:val="54"/>
  </w:num>
  <w:num w:numId="21" w16cid:durableId="2075197879">
    <w:abstractNumId w:val="0"/>
  </w:num>
  <w:num w:numId="22" w16cid:durableId="2093887509">
    <w:abstractNumId w:val="57"/>
  </w:num>
  <w:num w:numId="23" w16cid:durableId="1726949951">
    <w:abstractNumId w:val="25"/>
  </w:num>
  <w:num w:numId="24" w16cid:durableId="427117282">
    <w:abstractNumId w:val="47"/>
  </w:num>
  <w:num w:numId="25" w16cid:durableId="1174958889">
    <w:abstractNumId w:val="1"/>
  </w:num>
  <w:num w:numId="26" w16cid:durableId="930969614">
    <w:abstractNumId w:val="17"/>
  </w:num>
  <w:num w:numId="27" w16cid:durableId="1993176475">
    <w:abstractNumId w:val="58"/>
  </w:num>
  <w:num w:numId="28" w16cid:durableId="1915356415">
    <w:abstractNumId w:val="3"/>
  </w:num>
  <w:num w:numId="29" w16cid:durableId="1618489571">
    <w:abstractNumId w:val="42"/>
  </w:num>
  <w:num w:numId="30" w16cid:durableId="884677854">
    <w:abstractNumId w:val="13"/>
  </w:num>
  <w:num w:numId="31" w16cid:durableId="306128619">
    <w:abstractNumId w:val="15"/>
  </w:num>
  <w:num w:numId="32" w16cid:durableId="1370450100">
    <w:abstractNumId w:val="23"/>
  </w:num>
  <w:num w:numId="33" w16cid:durableId="83500079">
    <w:abstractNumId w:val="2"/>
  </w:num>
  <w:num w:numId="34" w16cid:durableId="2078355444">
    <w:abstractNumId w:val="50"/>
  </w:num>
  <w:num w:numId="35" w16cid:durableId="368262871">
    <w:abstractNumId w:val="41"/>
  </w:num>
  <w:num w:numId="36" w16cid:durableId="71052254">
    <w:abstractNumId w:val="5"/>
  </w:num>
  <w:num w:numId="37" w16cid:durableId="1013997920">
    <w:abstractNumId w:val="10"/>
  </w:num>
  <w:num w:numId="38" w16cid:durableId="1120535851">
    <w:abstractNumId w:val="39"/>
  </w:num>
  <w:num w:numId="39" w16cid:durableId="1586454112">
    <w:abstractNumId w:val="56"/>
  </w:num>
  <w:num w:numId="40" w16cid:durableId="73090871">
    <w:abstractNumId w:val="46"/>
  </w:num>
  <w:num w:numId="41" w16cid:durableId="876046963">
    <w:abstractNumId w:val="22"/>
  </w:num>
  <w:num w:numId="42" w16cid:durableId="1839078749">
    <w:abstractNumId w:val="61"/>
  </w:num>
  <w:num w:numId="43" w16cid:durableId="1377698759">
    <w:abstractNumId w:val="14"/>
  </w:num>
  <w:num w:numId="44" w16cid:durableId="1433285210">
    <w:abstractNumId w:val="11"/>
  </w:num>
  <w:num w:numId="45" w16cid:durableId="265118106">
    <w:abstractNumId w:val="53"/>
  </w:num>
  <w:num w:numId="46" w16cid:durableId="833568388">
    <w:abstractNumId w:val="8"/>
  </w:num>
  <w:num w:numId="47" w16cid:durableId="245455829">
    <w:abstractNumId w:val="24"/>
  </w:num>
  <w:num w:numId="48" w16cid:durableId="388387425">
    <w:abstractNumId w:val="37"/>
  </w:num>
  <w:num w:numId="49" w16cid:durableId="1047803836">
    <w:abstractNumId w:val="33"/>
  </w:num>
  <w:num w:numId="50" w16cid:durableId="822745862">
    <w:abstractNumId w:val="51"/>
  </w:num>
  <w:num w:numId="51" w16cid:durableId="1975133795">
    <w:abstractNumId w:val="45"/>
  </w:num>
  <w:num w:numId="52" w16cid:durableId="1937441236">
    <w:abstractNumId w:val="35"/>
  </w:num>
  <w:num w:numId="53" w16cid:durableId="1467817557">
    <w:abstractNumId w:val="44"/>
  </w:num>
  <w:num w:numId="54" w16cid:durableId="994645098">
    <w:abstractNumId w:val="40"/>
  </w:num>
  <w:num w:numId="55" w16cid:durableId="762338141">
    <w:abstractNumId w:val="36"/>
  </w:num>
  <w:num w:numId="56" w16cid:durableId="1173842490">
    <w:abstractNumId w:val="52"/>
  </w:num>
  <w:num w:numId="57" w16cid:durableId="1631932374">
    <w:abstractNumId w:val="7"/>
  </w:num>
  <w:num w:numId="58" w16cid:durableId="125589457">
    <w:abstractNumId w:val="20"/>
  </w:num>
  <w:num w:numId="59" w16cid:durableId="1306162533">
    <w:abstractNumId w:val="48"/>
  </w:num>
  <w:num w:numId="60" w16cid:durableId="1203784892">
    <w:abstractNumId w:val="4"/>
  </w:num>
  <w:num w:numId="61" w16cid:durableId="118383523">
    <w:abstractNumId w:val="9"/>
  </w:num>
  <w:num w:numId="62" w16cid:durableId="26241699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92"/>
    <w:rsid w:val="00005223"/>
    <w:rsid w:val="00022F64"/>
    <w:rsid w:val="00093897"/>
    <w:rsid w:val="00097827"/>
    <w:rsid w:val="000C6418"/>
    <w:rsid w:val="00163AD9"/>
    <w:rsid w:val="00166A91"/>
    <w:rsid w:val="00202087"/>
    <w:rsid w:val="00255C0C"/>
    <w:rsid w:val="002820D6"/>
    <w:rsid w:val="0029200D"/>
    <w:rsid w:val="002F5587"/>
    <w:rsid w:val="00363944"/>
    <w:rsid w:val="003B2323"/>
    <w:rsid w:val="00465EEC"/>
    <w:rsid w:val="00486EA0"/>
    <w:rsid w:val="004B058E"/>
    <w:rsid w:val="005053DC"/>
    <w:rsid w:val="00580F3A"/>
    <w:rsid w:val="005A40A7"/>
    <w:rsid w:val="00616A92"/>
    <w:rsid w:val="00622358"/>
    <w:rsid w:val="00657255"/>
    <w:rsid w:val="00660AB3"/>
    <w:rsid w:val="0067366B"/>
    <w:rsid w:val="006A2DA7"/>
    <w:rsid w:val="006B787B"/>
    <w:rsid w:val="00760C17"/>
    <w:rsid w:val="00763D45"/>
    <w:rsid w:val="00837682"/>
    <w:rsid w:val="00853146"/>
    <w:rsid w:val="00874826"/>
    <w:rsid w:val="008936A1"/>
    <w:rsid w:val="00897F78"/>
    <w:rsid w:val="00912B71"/>
    <w:rsid w:val="0092476A"/>
    <w:rsid w:val="00930ACC"/>
    <w:rsid w:val="009C2901"/>
    <w:rsid w:val="00A4105C"/>
    <w:rsid w:val="00AA4947"/>
    <w:rsid w:val="00AE185F"/>
    <w:rsid w:val="00B02244"/>
    <w:rsid w:val="00B917DB"/>
    <w:rsid w:val="00BF4286"/>
    <w:rsid w:val="00C1088F"/>
    <w:rsid w:val="00CD38E6"/>
    <w:rsid w:val="00E058FB"/>
    <w:rsid w:val="00E27E61"/>
    <w:rsid w:val="00FA6088"/>
    <w:rsid w:val="00FD331E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B4E759"/>
  <w15:chartTrackingRefBased/>
  <w15:docId w15:val="{5F500478-FA4A-4C42-94A6-EC1500A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1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A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A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A9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616A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16A92"/>
    <w:rPr>
      <w:rFonts w:eastAsiaTheme="majorEastAsia" w:cstheme="majorBidi"/>
      <w:color w:val="2E74B5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16A92"/>
    <w:rPr>
      <w:rFonts w:eastAsiaTheme="majorEastAsia" w:cstheme="majorBidi"/>
      <w:i/>
      <w:iCs/>
      <w:color w:val="2E74B5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16A92"/>
    <w:rPr>
      <w:rFonts w:eastAsiaTheme="majorEastAsia" w:cstheme="majorBidi"/>
      <w:color w:val="2E74B5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616A92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16A92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16A92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16A92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61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A9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A92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61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A92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616A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A9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A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A92"/>
    <w:rPr>
      <w:i/>
      <w:iCs/>
      <w:color w:val="2E74B5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616A92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16A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6A9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A2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DA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2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DA7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9C29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wandak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wandak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29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Ngandu</dc:creator>
  <cp:keywords/>
  <dc:description/>
  <cp:lastModifiedBy>Patrick Ngandu</cp:lastModifiedBy>
  <cp:revision>18</cp:revision>
  <dcterms:created xsi:type="dcterms:W3CDTF">2025-11-15T10:53:00Z</dcterms:created>
  <dcterms:modified xsi:type="dcterms:W3CDTF">2025-11-15T22:02:00Z</dcterms:modified>
</cp:coreProperties>
</file>